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0580E" w14:textId="77777777" w:rsidR="00661435" w:rsidRPr="002E7D14" w:rsidRDefault="00661435" w:rsidP="0066143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2F01F6" w14:textId="77777777" w:rsidR="00661435" w:rsidRPr="002E7D14" w:rsidRDefault="00661435" w:rsidP="006614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7D14">
        <w:rPr>
          <w:rFonts w:ascii="Times New Roman" w:hAnsi="Times New Roman" w:cs="Times New Roman"/>
          <w:b/>
          <w:bCs/>
          <w:sz w:val="28"/>
          <w:szCs w:val="28"/>
        </w:rPr>
        <w:t>ОБЩЕСТВЕННОЕ УВЕДОМЛЕНИЕ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781"/>
        <w:gridCol w:w="567"/>
        <w:gridCol w:w="2126"/>
        <w:gridCol w:w="2019"/>
        <w:gridCol w:w="3084"/>
      </w:tblGrid>
      <w:tr w:rsidR="002E7D14" w:rsidRPr="002E7D14" w14:paraId="24458587" w14:textId="77777777" w:rsidTr="00EA4A25">
        <w:tc>
          <w:tcPr>
            <w:tcW w:w="4644" w:type="dxa"/>
            <w:gridSpan w:val="4"/>
          </w:tcPr>
          <w:p w14:paraId="496B400A" w14:textId="77777777" w:rsidR="0037760B" w:rsidRPr="002E7D14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>Настоящим уведомляется о том, что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32849B45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E7D14" w:rsidRPr="002E7D14" w14:paraId="1B097A57" w14:textId="77777777" w:rsidTr="00EA4A25">
        <w:tc>
          <w:tcPr>
            <w:tcW w:w="4644" w:type="dxa"/>
            <w:gridSpan w:val="4"/>
          </w:tcPr>
          <w:p w14:paraId="1A204F42" w14:textId="77777777" w:rsidR="0037760B" w:rsidRPr="002E7D14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648D47D4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22"/>
                <w:szCs w:val="28"/>
              </w:rPr>
            </w:pPr>
            <w:r w:rsidRPr="002E7D14">
              <w:rPr>
                <w:sz w:val="18"/>
                <w:szCs w:val="22"/>
              </w:rPr>
              <w:t>(полное наименование юридического лица</w:t>
            </w:r>
          </w:p>
        </w:tc>
      </w:tr>
      <w:tr w:rsidR="002E7D14" w:rsidRPr="002E7D14" w14:paraId="094758C6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55A72BC7" w14:textId="4EEE9B3E" w:rsidR="0037760B" w:rsidRPr="002E7D14" w:rsidRDefault="00AA35A8" w:rsidP="002E7D14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E7D14" w:rsidRPr="002E7D14">
              <w:rPr>
                <w:sz w:val="28"/>
                <w:szCs w:val="28"/>
              </w:rPr>
              <w:t xml:space="preserve">оммунальное производственное унитарное предприятие </w:t>
            </w:r>
          </w:p>
        </w:tc>
      </w:tr>
      <w:tr w:rsidR="002E7D14" w:rsidRPr="002E7D14" w14:paraId="5FB3ECAB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1125517D" w14:textId="77777777" w:rsidR="0037760B" w:rsidRPr="002E7D14" w:rsidRDefault="0037760B" w:rsidP="00EA4A25">
            <w:pPr>
              <w:pStyle w:val="undline"/>
              <w:jc w:val="center"/>
              <w:rPr>
                <w:sz w:val="18"/>
                <w:szCs w:val="18"/>
              </w:rPr>
            </w:pPr>
            <w:r w:rsidRPr="002E7D14">
              <w:rPr>
                <w:sz w:val="18"/>
                <w:szCs w:val="18"/>
              </w:rPr>
              <w:t>в соответствии с уставом или фамилия, собственное имя, отчество (если таковое имеется)</w:t>
            </w:r>
          </w:p>
        </w:tc>
      </w:tr>
      <w:tr w:rsidR="002E7D14" w:rsidRPr="002E7D14" w14:paraId="3E5C709D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148B482C" w14:textId="30F828D7" w:rsidR="0037760B" w:rsidRPr="002E7D14" w:rsidRDefault="002E7D14" w:rsidP="00EA4A25">
            <w:pPr>
              <w:pStyle w:val="newncpi"/>
              <w:jc w:val="center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>«Брестский мусороперерабатывающий завод»</w:t>
            </w:r>
          </w:p>
        </w:tc>
      </w:tr>
      <w:tr w:rsidR="002E7D14" w:rsidRPr="002E7D14" w14:paraId="223F9AAE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7B590C73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18"/>
                <w:szCs w:val="18"/>
              </w:rPr>
            </w:pPr>
            <w:r w:rsidRPr="002E7D14">
              <w:rPr>
                <w:sz w:val="18"/>
                <w:szCs w:val="18"/>
              </w:rPr>
              <w:t>индивидуального предпринимателя, осуществляющего (планирующего осуществлять)</w:t>
            </w:r>
          </w:p>
        </w:tc>
      </w:tr>
      <w:tr w:rsidR="002E7D14" w:rsidRPr="002E7D14" w14:paraId="7A25F3E1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bottom"/>
          </w:tcPr>
          <w:p w14:paraId="7D1DC545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E7D14" w:rsidRPr="002E7D14" w14:paraId="2335B8EC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1D09FCD8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18"/>
                <w:szCs w:val="18"/>
              </w:rPr>
            </w:pPr>
            <w:r w:rsidRPr="002E7D14">
              <w:rPr>
                <w:sz w:val="18"/>
                <w:szCs w:val="18"/>
              </w:rPr>
              <w:t>деятельность, связанную с эксплуатацией объектов, оказывающих комплексное воздействие</w:t>
            </w:r>
          </w:p>
        </w:tc>
      </w:tr>
      <w:tr w:rsidR="002E7D14" w:rsidRPr="002E7D14" w14:paraId="351C2285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5F03F007" w14:textId="16F36AB3" w:rsidR="0037760B" w:rsidRPr="002E7D14" w:rsidRDefault="002E7D14" w:rsidP="005C7676">
            <w:pPr>
              <w:pStyle w:val="ConsPlusNormal"/>
              <w:jc w:val="center"/>
              <w:rPr>
                <w:sz w:val="28"/>
                <w:szCs w:val="28"/>
              </w:rPr>
            </w:pPr>
            <w:r w:rsidRPr="002E7D14">
              <w:rPr>
                <w:rFonts w:ascii="Times New Roman" w:hAnsi="Times New Roman" w:cs="Times New Roman"/>
                <w:sz w:val="28"/>
                <w:szCs w:val="28"/>
              </w:rPr>
              <w:t>224008, г. Брест, ул. Ковельская, 1</w:t>
            </w:r>
          </w:p>
        </w:tc>
      </w:tr>
      <w:tr w:rsidR="002E7D14" w:rsidRPr="002E7D14" w14:paraId="2B157C1C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13652A53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18"/>
                <w:szCs w:val="18"/>
              </w:rPr>
            </w:pPr>
            <w:r w:rsidRPr="002E7D14">
              <w:rPr>
                <w:sz w:val="18"/>
                <w:szCs w:val="18"/>
              </w:rPr>
              <w:t>на окружающую среду (далее – природопользователь);</w:t>
            </w:r>
          </w:p>
        </w:tc>
      </w:tr>
      <w:tr w:rsidR="002E7D14" w:rsidRPr="002E7D14" w14:paraId="284C4C7C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</w:tcPr>
          <w:p w14:paraId="7246FC5C" w14:textId="7D0790A6" w:rsidR="0037760B" w:rsidRPr="002E7D14" w:rsidRDefault="002E7D14" w:rsidP="008873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4">
              <w:rPr>
                <w:rFonts w:ascii="Times New Roman" w:hAnsi="Times New Roman" w:cs="Times New Roman"/>
                <w:sz w:val="28"/>
                <w:szCs w:val="28"/>
              </w:rPr>
              <w:t>8 (0162) 59-39-54</w:t>
            </w:r>
            <w:r w:rsidR="00233966" w:rsidRPr="002E7D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7D14">
              <w:rPr>
                <w:rFonts w:ascii="Times New Roman" w:hAnsi="Times New Roman" w:cs="Times New Roman"/>
                <w:sz w:val="28"/>
                <w:szCs w:val="28"/>
              </w:rPr>
              <w:t>info</w:t>
            </w:r>
            <w:proofErr w:type="spellEnd"/>
            <w:r w:rsidRPr="002E7D14">
              <w:rPr>
                <w:rFonts w:ascii="Times New Roman" w:hAnsi="Times New Roman" w:cs="Times New Roman"/>
                <w:sz w:val="28"/>
                <w:szCs w:val="28"/>
              </w:rPr>
              <w:t>@ bmpz.by</w:t>
            </w:r>
          </w:p>
        </w:tc>
      </w:tr>
      <w:tr w:rsidR="002E7D14" w:rsidRPr="002E7D14" w14:paraId="49CF50B5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121EFCA7" w14:textId="77777777" w:rsidR="0037760B" w:rsidRPr="002E7D14" w:rsidRDefault="0037760B" w:rsidP="00EA4A25">
            <w:pPr>
              <w:pStyle w:val="undline"/>
              <w:jc w:val="center"/>
              <w:rPr>
                <w:sz w:val="18"/>
                <w:szCs w:val="18"/>
              </w:rPr>
            </w:pPr>
            <w:r w:rsidRPr="002E7D14">
              <w:rPr>
                <w:sz w:val="18"/>
                <w:szCs w:val="18"/>
              </w:rPr>
              <w:t>почтовый и электронный адреса, номера телефона)</w:t>
            </w:r>
          </w:p>
        </w:tc>
      </w:tr>
      <w:tr w:rsidR="002E7D14" w:rsidRPr="002E7D14" w14:paraId="138DAEEA" w14:textId="77777777" w:rsidTr="00EA4A25">
        <w:tc>
          <w:tcPr>
            <w:tcW w:w="2518" w:type="dxa"/>
            <w:gridSpan w:val="3"/>
          </w:tcPr>
          <w:p w14:paraId="315818E1" w14:textId="77777777" w:rsidR="0037760B" w:rsidRPr="002E7D14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>подал заявление в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vAlign w:val="center"/>
          </w:tcPr>
          <w:p w14:paraId="1BBF4383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>Брестский областной комитет природных ресурсов и</w:t>
            </w:r>
          </w:p>
        </w:tc>
      </w:tr>
      <w:tr w:rsidR="002E7D14" w:rsidRPr="002E7D14" w14:paraId="01B5C7A4" w14:textId="77777777" w:rsidTr="00EA4A25">
        <w:tc>
          <w:tcPr>
            <w:tcW w:w="2518" w:type="dxa"/>
            <w:gridSpan w:val="3"/>
          </w:tcPr>
          <w:p w14:paraId="3D7C14EF" w14:textId="77777777" w:rsidR="0037760B" w:rsidRPr="002E7D14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3"/>
          </w:tcPr>
          <w:p w14:paraId="5C3BEB11" w14:textId="77777777" w:rsidR="0037760B" w:rsidRPr="002E7D14" w:rsidRDefault="0037760B" w:rsidP="00EA4A25">
            <w:pPr>
              <w:pStyle w:val="undline"/>
              <w:jc w:val="center"/>
              <w:rPr>
                <w:sz w:val="22"/>
                <w:szCs w:val="22"/>
              </w:rPr>
            </w:pPr>
            <w:r w:rsidRPr="002E7D14">
              <w:rPr>
                <w:sz w:val="22"/>
                <w:szCs w:val="22"/>
              </w:rPr>
              <w:t>(название органа выдачи разрешений)</w:t>
            </w:r>
          </w:p>
        </w:tc>
      </w:tr>
      <w:tr w:rsidR="002E7D14" w:rsidRPr="002E7D14" w14:paraId="059CAB32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35B89799" w14:textId="77777777" w:rsidR="0037760B" w:rsidRPr="002E7D14" w:rsidRDefault="0037760B" w:rsidP="00EA4A25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>охраны окружающей среды</w:t>
            </w:r>
          </w:p>
        </w:tc>
      </w:tr>
      <w:tr w:rsidR="002E7D14" w:rsidRPr="002E7D14" w14:paraId="15EEAD2E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666042C7" w14:textId="77777777" w:rsidR="0037760B" w:rsidRPr="002E7D14" w:rsidRDefault="0037760B" w:rsidP="00EA4A25">
            <w:pPr>
              <w:pStyle w:val="undline"/>
              <w:rPr>
                <w:sz w:val="22"/>
                <w:szCs w:val="22"/>
              </w:rPr>
            </w:pPr>
          </w:p>
        </w:tc>
      </w:tr>
      <w:tr w:rsidR="002E7D14" w:rsidRPr="002E7D14" w14:paraId="5A14F94A" w14:textId="77777777" w:rsidTr="00EA4A25">
        <w:tc>
          <w:tcPr>
            <w:tcW w:w="9747" w:type="dxa"/>
            <w:gridSpan w:val="6"/>
          </w:tcPr>
          <w:p w14:paraId="00766BDF" w14:textId="77777777" w:rsidR="0037760B" w:rsidRPr="002E7D14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 xml:space="preserve">на получение комплексного природоохранного разрешения на эксплуатацию </w:t>
            </w:r>
          </w:p>
        </w:tc>
      </w:tr>
      <w:tr w:rsidR="002E7D14" w:rsidRPr="002E7D14" w14:paraId="11AD180E" w14:textId="77777777" w:rsidTr="00EA4A25">
        <w:tc>
          <w:tcPr>
            <w:tcW w:w="1170" w:type="dxa"/>
          </w:tcPr>
          <w:p w14:paraId="71AC7D53" w14:textId="77777777" w:rsidR="0037760B" w:rsidRPr="002E7D14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  <w:r w:rsidRPr="002E7D14">
              <w:rPr>
                <w:sz w:val="28"/>
                <w:szCs w:val="28"/>
              </w:rPr>
              <w:t>объекта</w:t>
            </w:r>
          </w:p>
        </w:tc>
        <w:tc>
          <w:tcPr>
            <w:tcW w:w="8577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150BE9C" w14:textId="0075BD48" w:rsidR="0037760B" w:rsidRPr="00CE4203" w:rsidRDefault="00AA35A8" w:rsidP="00EA4A25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E7D14" w:rsidRPr="00CE4203">
              <w:rPr>
                <w:sz w:val="28"/>
                <w:szCs w:val="28"/>
              </w:rPr>
              <w:t>оммунальное производственное унитарное предприятие «Брестский мусороперерабатывающий завод»</w:t>
            </w:r>
          </w:p>
        </w:tc>
      </w:tr>
      <w:tr w:rsidR="002E7D14" w:rsidRPr="002E7D14" w14:paraId="65AEE4D9" w14:textId="77777777" w:rsidTr="00EA4A25">
        <w:tc>
          <w:tcPr>
            <w:tcW w:w="1170" w:type="dxa"/>
          </w:tcPr>
          <w:p w14:paraId="38807919" w14:textId="77777777" w:rsidR="0037760B" w:rsidRPr="002E7D14" w:rsidRDefault="0037760B" w:rsidP="00EA4A25">
            <w:pPr>
              <w:pStyle w:val="newncpi"/>
              <w:ind w:firstLine="0"/>
              <w:rPr>
                <w:color w:val="FF0000"/>
                <w:sz w:val="18"/>
                <w:szCs w:val="18"/>
              </w:rPr>
            </w:pPr>
          </w:p>
        </w:tc>
        <w:tc>
          <w:tcPr>
            <w:tcW w:w="8577" w:type="dxa"/>
            <w:gridSpan w:val="5"/>
            <w:tcBorders>
              <w:top w:val="single" w:sz="4" w:space="0" w:color="auto"/>
              <w:left w:val="nil"/>
            </w:tcBorders>
          </w:tcPr>
          <w:p w14:paraId="33B29946" w14:textId="77777777" w:rsidR="0037760B" w:rsidRPr="00CE4203" w:rsidRDefault="0037760B" w:rsidP="00EA4A25">
            <w:pPr>
              <w:pStyle w:val="newncpi"/>
              <w:ind w:firstLine="0"/>
              <w:jc w:val="center"/>
              <w:rPr>
                <w:sz w:val="18"/>
                <w:szCs w:val="18"/>
              </w:rPr>
            </w:pPr>
            <w:r w:rsidRPr="00CE4203">
              <w:rPr>
                <w:sz w:val="18"/>
                <w:szCs w:val="18"/>
              </w:rPr>
              <w:t>(краткая характеристика деятельности: дата приемки в эксплуатацию,</w:t>
            </w:r>
          </w:p>
        </w:tc>
      </w:tr>
      <w:tr w:rsidR="002E7D14" w:rsidRPr="002E7D14" w14:paraId="4BDB0CE0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018E518C" w14:textId="3F2F35B7" w:rsidR="0037760B" w:rsidRPr="00CE4203" w:rsidRDefault="00A169F5" w:rsidP="00CE4203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  <w:r w:rsidRPr="00CE4203">
              <w:rPr>
                <w:sz w:val="28"/>
                <w:szCs w:val="28"/>
              </w:rPr>
              <w:t xml:space="preserve">дата </w:t>
            </w:r>
            <w:r w:rsidR="00544B85" w:rsidRPr="00CE4203">
              <w:rPr>
                <w:sz w:val="28"/>
                <w:szCs w:val="28"/>
              </w:rPr>
              <w:t>последней реконструкции</w:t>
            </w:r>
            <w:r w:rsidRPr="00CE4203">
              <w:rPr>
                <w:sz w:val="28"/>
                <w:szCs w:val="28"/>
              </w:rPr>
              <w:t xml:space="preserve">  </w:t>
            </w:r>
            <w:r w:rsidR="00233966" w:rsidRPr="00CE4203">
              <w:rPr>
                <w:sz w:val="28"/>
                <w:szCs w:val="28"/>
                <w:lang w:val="en-US"/>
              </w:rPr>
              <w:t>20</w:t>
            </w:r>
            <w:r w:rsidR="00CE4203" w:rsidRPr="00CE4203">
              <w:rPr>
                <w:sz w:val="28"/>
                <w:szCs w:val="28"/>
              </w:rPr>
              <w:t>18</w:t>
            </w:r>
            <w:r w:rsidR="00CE4203">
              <w:rPr>
                <w:sz w:val="28"/>
                <w:szCs w:val="28"/>
              </w:rPr>
              <w:t xml:space="preserve"> </w:t>
            </w:r>
            <w:r w:rsidR="00233966" w:rsidRPr="00CE4203">
              <w:rPr>
                <w:sz w:val="28"/>
                <w:szCs w:val="28"/>
              </w:rPr>
              <w:t>год</w:t>
            </w:r>
          </w:p>
        </w:tc>
      </w:tr>
      <w:tr w:rsidR="002E7D14" w:rsidRPr="002E7D14" w14:paraId="181FB7F7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2D89BCE0" w14:textId="77777777" w:rsidR="0037760B" w:rsidRPr="00D64E44" w:rsidRDefault="0037760B" w:rsidP="00EA4A25">
            <w:pPr>
              <w:pStyle w:val="undline"/>
              <w:jc w:val="center"/>
              <w:rPr>
                <w:sz w:val="18"/>
                <w:szCs w:val="18"/>
              </w:rPr>
            </w:pPr>
            <w:r w:rsidRPr="00D64E44">
              <w:rPr>
                <w:sz w:val="18"/>
                <w:szCs w:val="18"/>
              </w:rPr>
              <w:t>последней реконструкции, производственная специализация, выходная продукция, установленная мощность, характер воздействия на компоненты природной среды)</w:t>
            </w:r>
          </w:p>
        </w:tc>
      </w:tr>
      <w:tr w:rsidR="002E7D14" w:rsidRPr="002E7D14" w14:paraId="44C824F7" w14:textId="77777777" w:rsidTr="00EA4A25">
        <w:trPr>
          <w:trHeight w:val="317"/>
        </w:trPr>
        <w:tc>
          <w:tcPr>
            <w:tcW w:w="9747" w:type="dxa"/>
            <w:gridSpan w:val="6"/>
            <w:tcBorders>
              <w:top w:val="single" w:sz="4" w:space="0" w:color="auto"/>
            </w:tcBorders>
            <w:vAlign w:val="center"/>
          </w:tcPr>
          <w:p w14:paraId="13E1495D" w14:textId="4A592B55" w:rsidR="0037760B" w:rsidRPr="00D64E44" w:rsidRDefault="00D64E44" w:rsidP="00D64E44">
            <w:pPr>
              <w:rPr>
                <w:color w:val="FF0000"/>
                <w:sz w:val="28"/>
              </w:rPr>
            </w:pPr>
            <w:r w:rsidRPr="00D64E44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38110 Сбор неопасных отходов</w:t>
            </w:r>
          </w:p>
        </w:tc>
      </w:tr>
      <w:tr w:rsidR="002E7D14" w:rsidRPr="002E7D14" w14:paraId="01986D4B" w14:textId="77777777" w:rsidTr="00EA4A25">
        <w:trPr>
          <w:trHeight w:val="317"/>
        </w:trPr>
        <w:tc>
          <w:tcPr>
            <w:tcW w:w="9747" w:type="dxa"/>
            <w:gridSpan w:val="6"/>
            <w:tcBorders>
              <w:top w:val="single" w:sz="4" w:space="0" w:color="auto"/>
            </w:tcBorders>
            <w:vAlign w:val="center"/>
          </w:tcPr>
          <w:p w14:paraId="4D3EE9B4" w14:textId="7B21949A" w:rsidR="0037760B" w:rsidRPr="002E7D14" w:rsidRDefault="00BE7E29" w:rsidP="007B4162">
            <w:pPr>
              <w:pStyle w:val="newncpi"/>
              <w:ind w:firstLine="0"/>
              <w:rPr>
                <w:color w:val="FF0000"/>
                <w:sz w:val="28"/>
                <w:u w:val="single"/>
              </w:rPr>
            </w:pPr>
            <w:r w:rsidRPr="00D154F2">
              <w:rPr>
                <w:sz w:val="28"/>
                <w:szCs w:val="22"/>
                <w:u w:val="single"/>
              </w:rPr>
              <w:t>Проектная м</w:t>
            </w:r>
            <w:r w:rsidR="007011A4" w:rsidRPr="00D154F2">
              <w:rPr>
                <w:sz w:val="28"/>
                <w:szCs w:val="22"/>
                <w:u w:val="single"/>
              </w:rPr>
              <w:t xml:space="preserve">ощность – </w:t>
            </w:r>
            <w:r w:rsidR="007B4162" w:rsidRPr="00D154F2">
              <w:rPr>
                <w:sz w:val="28"/>
                <w:szCs w:val="22"/>
                <w:u w:val="single"/>
              </w:rPr>
              <w:t xml:space="preserve">100 </w:t>
            </w:r>
            <w:proofErr w:type="spellStart"/>
            <w:r w:rsidR="007B4162" w:rsidRPr="00D154F2">
              <w:rPr>
                <w:sz w:val="28"/>
                <w:szCs w:val="22"/>
                <w:u w:val="single"/>
              </w:rPr>
              <w:t>тыс.тонн</w:t>
            </w:r>
            <w:proofErr w:type="spellEnd"/>
            <w:r w:rsidR="007B4162" w:rsidRPr="00D154F2">
              <w:rPr>
                <w:sz w:val="28"/>
                <w:szCs w:val="22"/>
                <w:u w:val="single"/>
              </w:rPr>
              <w:t xml:space="preserve"> в год твердых бытовых отходов и до 370 тыс.м3 в год ила и осадков сточных вод</w:t>
            </w:r>
            <w:r w:rsidRPr="00D154F2">
              <w:rPr>
                <w:sz w:val="28"/>
                <w:szCs w:val="22"/>
                <w:u w:val="single"/>
              </w:rPr>
              <w:t xml:space="preserve">, фактическая – </w:t>
            </w:r>
            <w:r w:rsidR="007B4162" w:rsidRPr="00D154F2">
              <w:rPr>
                <w:sz w:val="28"/>
                <w:szCs w:val="22"/>
                <w:u w:val="single"/>
              </w:rPr>
              <w:t xml:space="preserve">124 </w:t>
            </w:r>
            <w:proofErr w:type="spellStart"/>
            <w:r w:rsidR="007B4162" w:rsidRPr="00D154F2">
              <w:rPr>
                <w:sz w:val="28"/>
                <w:szCs w:val="22"/>
                <w:u w:val="single"/>
              </w:rPr>
              <w:t>тыс.тонн</w:t>
            </w:r>
            <w:proofErr w:type="spellEnd"/>
            <w:r w:rsidR="007B4162" w:rsidRPr="00D154F2">
              <w:rPr>
                <w:sz w:val="28"/>
                <w:szCs w:val="22"/>
                <w:u w:val="single"/>
              </w:rPr>
              <w:t xml:space="preserve"> в год твердых бытовых отходов и до 255 тыс.м</w:t>
            </w:r>
            <w:r w:rsidR="007B4162" w:rsidRPr="00A56D3C">
              <w:rPr>
                <w:sz w:val="28"/>
                <w:szCs w:val="22"/>
                <w:u w:val="single"/>
                <w:vertAlign w:val="superscript"/>
              </w:rPr>
              <w:t>3</w:t>
            </w:r>
            <w:r w:rsidR="007B4162" w:rsidRPr="00D154F2">
              <w:rPr>
                <w:sz w:val="28"/>
                <w:szCs w:val="22"/>
                <w:u w:val="single"/>
              </w:rPr>
              <w:t xml:space="preserve"> в год ила и осадков сточных вод</w:t>
            </w:r>
            <w:r w:rsidR="0037760B" w:rsidRPr="00D154F2">
              <w:rPr>
                <w:sz w:val="28"/>
                <w:szCs w:val="22"/>
                <w:u w:val="single"/>
              </w:rPr>
              <w:t>, характер воздействия на компоненты природной среды: добыча подземных вод</w:t>
            </w:r>
            <w:r w:rsidR="0037760B" w:rsidRPr="007B4162">
              <w:rPr>
                <w:sz w:val="28"/>
                <w:szCs w:val="22"/>
                <w:u w:val="single"/>
              </w:rPr>
              <w:t>, выброс загрязняющих веществ в атмосферный воздух, захоронение отходов производства</w:t>
            </w:r>
          </w:p>
        </w:tc>
      </w:tr>
      <w:tr w:rsidR="00E46662" w:rsidRPr="002E7D14" w14:paraId="1CC92BB6" w14:textId="77777777" w:rsidTr="005F0C2C">
        <w:tc>
          <w:tcPr>
            <w:tcW w:w="9747" w:type="dxa"/>
            <w:gridSpan w:val="6"/>
          </w:tcPr>
          <w:p w14:paraId="76D9CE38" w14:textId="0ECA86BF" w:rsidR="00E46662" w:rsidRPr="00F31DF4" w:rsidRDefault="00E46662" w:rsidP="00AA35A8">
            <w:pPr>
              <w:pStyle w:val="ConsPlusNormal"/>
              <w:rPr>
                <w:sz w:val="28"/>
                <w:szCs w:val="28"/>
                <w:u w:val="single"/>
              </w:rPr>
            </w:pPr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находящегося: г. Брест,  ул. Ковельская, д.1; г. Брест, ул. </w:t>
            </w:r>
            <w:proofErr w:type="spellStart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Фортечная</w:t>
            </w:r>
            <w:proofErr w:type="spellEnd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, д.133; г. Брест, ул. Генерала Тимофеева, д.29А; г. Брест, переулок Городской, д.5; г. Брест, ул. Ковельская, д.7Г; г. Брест, ул. Ковельская, д.7Д; Брестский р-он, Знаменский с/с, 60;</w:t>
            </w:r>
            <w:r w:rsidRPr="00F31DF4">
              <w:rPr>
                <w:u w:val="single"/>
              </w:rPr>
              <w:t xml:space="preserve"> </w:t>
            </w:r>
            <w:proofErr w:type="spellStart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Жабинковский</w:t>
            </w:r>
            <w:proofErr w:type="spellEnd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р-он, Хмелевский с/с, 5; Брестский р-н, </w:t>
            </w:r>
            <w:proofErr w:type="spellStart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Клейниковский</w:t>
            </w:r>
            <w:proofErr w:type="spellEnd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с/с, вблизи д. </w:t>
            </w:r>
            <w:proofErr w:type="spellStart"/>
            <w:r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Костычи</w:t>
            </w:r>
            <w:proofErr w:type="spellEnd"/>
            <w:r w:rsidR="00AA35A8" w:rsidRPr="00F31DF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                                           .</w:t>
            </w:r>
          </w:p>
        </w:tc>
      </w:tr>
      <w:tr w:rsidR="002E7D14" w:rsidRPr="002E7D14" w14:paraId="4E7D2214" w14:textId="77777777" w:rsidTr="00EA4A25">
        <w:tc>
          <w:tcPr>
            <w:tcW w:w="1951" w:type="dxa"/>
            <w:gridSpan w:val="2"/>
          </w:tcPr>
          <w:p w14:paraId="6C9EB836" w14:textId="77777777" w:rsidR="0037760B" w:rsidRPr="002E7D14" w:rsidRDefault="0037760B" w:rsidP="00EA4A25">
            <w:pPr>
              <w:pStyle w:val="newncpi"/>
              <w:ind w:firstLine="0"/>
              <w:rPr>
                <w:color w:val="FF0000"/>
                <w:sz w:val="18"/>
                <w:szCs w:val="18"/>
              </w:rPr>
            </w:pPr>
          </w:p>
        </w:tc>
        <w:tc>
          <w:tcPr>
            <w:tcW w:w="7796" w:type="dxa"/>
            <w:gridSpan w:val="4"/>
          </w:tcPr>
          <w:p w14:paraId="200DDA51" w14:textId="77777777" w:rsidR="0037760B" w:rsidRPr="00F31DF4" w:rsidRDefault="0037760B" w:rsidP="00EA4A25">
            <w:pPr>
              <w:pStyle w:val="newncpi"/>
              <w:ind w:firstLine="0"/>
              <w:jc w:val="center"/>
              <w:rPr>
                <w:sz w:val="18"/>
                <w:szCs w:val="18"/>
              </w:rPr>
            </w:pPr>
            <w:r w:rsidRPr="00F31DF4">
              <w:rPr>
                <w:sz w:val="18"/>
                <w:szCs w:val="18"/>
              </w:rPr>
              <w:t>(место нахождения эксплуатируемого заявителем объекта)</w:t>
            </w:r>
          </w:p>
        </w:tc>
      </w:tr>
      <w:tr w:rsidR="002E7D14" w:rsidRPr="002E7D14" w14:paraId="29571082" w14:textId="77777777" w:rsidTr="00EA4A25">
        <w:trPr>
          <w:trHeight w:val="68"/>
        </w:trPr>
        <w:tc>
          <w:tcPr>
            <w:tcW w:w="9747" w:type="dxa"/>
            <w:gridSpan w:val="6"/>
          </w:tcPr>
          <w:p w14:paraId="31912C23" w14:textId="7B0115DC" w:rsidR="0037760B" w:rsidRPr="003B4386" w:rsidRDefault="0037760B" w:rsidP="00054EE3">
            <w:pPr>
              <w:pStyle w:val="newncpi"/>
              <w:ind w:firstLine="741"/>
              <w:rPr>
                <w:sz w:val="28"/>
                <w:szCs w:val="28"/>
              </w:rPr>
            </w:pPr>
            <w:r w:rsidRPr="003B4386">
              <w:rPr>
                <w:sz w:val="28"/>
                <w:szCs w:val="28"/>
              </w:rPr>
              <w:t>В соответствии с заявлением на получение комплексного природоохранного разрешения</w:t>
            </w:r>
            <w:r w:rsidR="00054EE3">
              <w:rPr>
                <w:sz w:val="28"/>
                <w:szCs w:val="28"/>
              </w:rPr>
              <w:t xml:space="preserve"> </w:t>
            </w:r>
            <w:r w:rsidR="00054EE3">
              <w:rPr>
                <w:sz w:val="28"/>
                <w:szCs w:val="28"/>
                <w:u w:val="single"/>
              </w:rPr>
              <w:t>к</w:t>
            </w:r>
            <w:r w:rsidR="00054EE3" w:rsidRPr="003B4386">
              <w:rPr>
                <w:sz w:val="28"/>
                <w:szCs w:val="28"/>
                <w:u w:val="single"/>
              </w:rPr>
              <w:t>оммунальное производственное унитарное</w:t>
            </w:r>
          </w:p>
        </w:tc>
      </w:tr>
      <w:tr w:rsidR="002E7D14" w:rsidRPr="002E7D14" w14:paraId="6E783045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0C21243F" w14:textId="5A3CA35E" w:rsidR="0037760B" w:rsidRPr="003B4386" w:rsidRDefault="006B7CCE" w:rsidP="00054EE3">
            <w:pPr>
              <w:pStyle w:val="newncpi"/>
              <w:ind w:firstLine="0"/>
              <w:jc w:val="center"/>
              <w:rPr>
                <w:sz w:val="28"/>
                <w:szCs w:val="28"/>
              </w:rPr>
            </w:pPr>
            <w:r w:rsidRPr="00054EE3">
              <w:rPr>
                <w:sz w:val="28"/>
                <w:szCs w:val="28"/>
              </w:rPr>
              <w:t xml:space="preserve">предприятие </w:t>
            </w:r>
            <w:r w:rsidR="00054EE3" w:rsidRPr="003B4386">
              <w:rPr>
                <w:sz w:val="28"/>
                <w:szCs w:val="28"/>
              </w:rPr>
              <w:t>«Брестский мусороперерабатывающий завод»</w:t>
            </w:r>
            <w:r w:rsidR="00054EE3">
              <w:rPr>
                <w:sz w:val="28"/>
                <w:szCs w:val="28"/>
              </w:rPr>
              <w:t xml:space="preserve"> </w:t>
            </w:r>
          </w:p>
        </w:tc>
      </w:tr>
      <w:tr w:rsidR="002E7D14" w:rsidRPr="002E7D14" w14:paraId="2C83CADA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13E0A76D" w14:textId="77777777" w:rsidR="0037760B" w:rsidRPr="003B4386" w:rsidRDefault="0037760B" w:rsidP="00EA4A25">
            <w:pPr>
              <w:pStyle w:val="newncpi"/>
              <w:ind w:firstLine="0"/>
              <w:jc w:val="center"/>
              <w:rPr>
                <w:sz w:val="18"/>
                <w:szCs w:val="18"/>
              </w:rPr>
            </w:pPr>
            <w:r w:rsidRPr="003B4386">
              <w:rPr>
                <w:sz w:val="18"/>
                <w:szCs w:val="18"/>
              </w:rPr>
              <w:t xml:space="preserve">(наименование </w:t>
            </w:r>
            <w:proofErr w:type="spellStart"/>
            <w:r w:rsidRPr="003B4386">
              <w:rPr>
                <w:sz w:val="18"/>
                <w:szCs w:val="18"/>
              </w:rPr>
              <w:t>природопользователя</w:t>
            </w:r>
            <w:proofErr w:type="spellEnd"/>
            <w:r w:rsidRPr="003B4386">
              <w:rPr>
                <w:sz w:val="18"/>
                <w:szCs w:val="18"/>
              </w:rPr>
              <w:t>)</w:t>
            </w:r>
          </w:p>
        </w:tc>
      </w:tr>
      <w:tr w:rsidR="002E7D14" w:rsidRPr="002E7D14" w14:paraId="31F9B58E" w14:textId="77777777" w:rsidTr="00EA4A25">
        <w:tc>
          <w:tcPr>
            <w:tcW w:w="9747" w:type="dxa"/>
            <w:gridSpan w:val="6"/>
          </w:tcPr>
          <w:p w14:paraId="5709E742" w14:textId="31D14808" w:rsidR="0037760B" w:rsidRPr="003B4386" w:rsidRDefault="0037760B" w:rsidP="00BE7E29">
            <w:pPr>
              <w:pStyle w:val="newncpi"/>
              <w:ind w:firstLine="0"/>
              <w:rPr>
                <w:sz w:val="28"/>
                <w:szCs w:val="28"/>
              </w:rPr>
            </w:pPr>
            <w:r w:rsidRPr="003B4386">
              <w:rPr>
                <w:sz w:val="28"/>
                <w:szCs w:val="28"/>
              </w:rPr>
              <w:t>планирует осуществлять деятельность на основании данного разрешения до 20</w:t>
            </w:r>
            <w:r w:rsidRPr="003B4386">
              <w:rPr>
                <w:sz w:val="28"/>
                <w:szCs w:val="28"/>
                <w:u w:val="single"/>
              </w:rPr>
              <w:t>3</w:t>
            </w:r>
            <w:r w:rsidR="00BE7E29" w:rsidRPr="003B4386">
              <w:rPr>
                <w:sz w:val="28"/>
                <w:szCs w:val="28"/>
                <w:u w:val="single"/>
              </w:rPr>
              <w:t>1</w:t>
            </w:r>
            <w:r w:rsidRPr="003B4386">
              <w:rPr>
                <w:sz w:val="28"/>
                <w:szCs w:val="28"/>
              </w:rPr>
              <w:t> года.</w:t>
            </w:r>
          </w:p>
        </w:tc>
      </w:tr>
      <w:tr w:rsidR="002E7D14" w:rsidRPr="002E7D14" w14:paraId="282DB763" w14:textId="77777777" w:rsidTr="00EA4A25">
        <w:tc>
          <w:tcPr>
            <w:tcW w:w="9747" w:type="dxa"/>
            <w:gridSpan w:val="6"/>
          </w:tcPr>
          <w:p w14:paraId="53B6D59D" w14:textId="4B23B961" w:rsidR="0037760B" w:rsidRPr="00F31DF4" w:rsidRDefault="0037760B" w:rsidP="008D49CF">
            <w:pPr>
              <w:pStyle w:val="newncpi"/>
              <w:ind w:firstLine="0"/>
              <w:rPr>
                <w:sz w:val="28"/>
                <w:szCs w:val="28"/>
                <w:u w:val="single"/>
              </w:rPr>
            </w:pPr>
            <w:r w:rsidRPr="00F31DF4">
              <w:rPr>
                <w:sz w:val="28"/>
                <w:szCs w:val="28"/>
                <w:u w:val="single"/>
              </w:rPr>
              <w:t>Основные мероприятия по обеспечению экологической безопасности:</w:t>
            </w:r>
            <w:r w:rsidR="00C9175C" w:rsidRPr="00F31DF4">
              <w:rPr>
                <w:sz w:val="28"/>
                <w:szCs w:val="28"/>
                <w:u w:val="single"/>
              </w:rPr>
              <w:t xml:space="preserve"> </w:t>
            </w:r>
            <w:r w:rsidR="008D49CF" w:rsidRPr="00F31DF4">
              <w:rPr>
                <w:sz w:val="28"/>
                <w:szCs w:val="28"/>
              </w:rPr>
              <w:t xml:space="preserve">установка сетчатого </w:t>
            </w:r>
            <w:proofErr w:type="spellStart"/>
            <w:r w:rsidR="008D49CF" w:rsidRPr="00F31DF4">
              <w:rPr>
                <w:sz w:val="28"/>
                <w:szCs w:val="28"/>
              </w:rPr>
              <w:t>искрогосителя</w:t>
            </w:r>
            <w:proofErr w:type="spellEnd"/>
            <w:r w:rsidR="008D49CF" w:rsidRPr="00F31DF4">
              <w:rPr>
                <w:sz w:val="28"/>
                <w:szCs w:val="28"/>
              </w:rPr>
              <w:t xml:space="preserve"> в дымовой трубе (собственные средства)</w:t>
            </w:r>
          </w:p>
        </w:tc>
      </w:tr>
      <w:tr w:rsidR="002E7D14" w:rsidRPr="002E7D14" w14:paraId="62BDCEC8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5C6D28A9" w14:textId="77777777" w:rsidR="0037760B" w:rsidRPr="00F31DF4" w:rsidRDefault="0037760B" w:rsidP="00EA4A25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F31DF4">
              <w:rPr>
                <w:sz w:val="22"/>
                <w:szCs w:val="22"/>
              </w:rPr>
              <w:t>(принятые и планируемые меры и мероприятия по охране окружающей среды, рациональному</w:t>
            </w:r>
          </w:p>
        </w:tc>
      </w:tr>
      <w:tr w:rsidR="002E7D14" w:rsidRPr="002E7D14" w14:paraId="332431B3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</w:tcPr>
          <w:p w14:paraId="26B2C45F" w14:textId="12B4A1ED" w:rsidR="0037760B" w:rsidRPr="00F31DF4" w:rsidRDefault="008D49CF" w:rsidP="00EA4A25">
            <w:pPr>
              <w:pStyle w:val="newncpi"/>
              <w:ind w:firstLine="0"/>
              <w:rPr>
                <w:sz w:val="28"/>
                <w:szCs w:val="28"/>
              </w:rPr>
            </w:pPr>
            <w:r w:rsidRPr="00F31DF4">
              <w:rPr>
                <w:sz w:val="28"/>
                <w:szCs w:val="28"/>
              </w:rPr>
              <w:t>(01.01.2027-31.12.2027)</w:t>
            </w:r>
          </w:p>
        </w:tc>
      </w:tr>
      <w:tr w:rsidR="002E7D14" w:rsidRPr="002E7D14" w14:paraId="4ADF4982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640878D1" w14:textId="348BA5A4" w:rsidR="0037760B" w:rsidRPr="00F31DF4" w:rsidRDefault="0037760B" w:rsidP="00EA4A25">
            <w:pPr>
              <w:pStyle w:val="undline"/>
              <w:jc w:val="center"/>
              <w:rPr>
                <w:sz w:val="22"/>
                <w:szCs w:val="22"/>
              </w:rPr>
            </w:pPr>
            <w:r w:rsidRPr="00F31DF4">
              <w:rPr>
                <w:sz w:val="22"/>
                <w:szCs w:val="22"/>
              </w:rPr>
              <w:t>(устойчивому) использованию природных ресурсов, сокращению образования отходов производства)</w:t>
            </w:r>
          </w:p>
          <w:p w14:paraId="6C5E5187" w14:textId="796A96C9" w:rsidR="008D49CF" w:rsidRPr="00F31DF4" w:rsidRDefault="008D49CF" w:rsidP="00EA4A25">
            <w:pPr>
              <w:pStyle w:val="undline"/>
              <w:jc w:val="center"/>
              <w:rPr>
                <w:sz w:val="22"/>
                <w:szCs w:val="22"/>
              </w:rPr>
            </w:pPr>
          </w:p>
          <w:p w14:paraId="092788D8" w14:textId="77777777" w:rsidR="008D49CF" w:rsidRPr="00F31DF4" w:rsidRDefault="008D49CF" w:rsidP="00EA4A25">
            <w:pPr>
              <w:pStyle w:val="undline"/>
              <w:jc w:val="center"/>
              <w:rPr>
                <w:sz w:val="22"/>
                <w:szCs w:val="22"/>
              </w:rPr>
            </w:pPr>
          </w:p>
          <w:p w14:paraId="0E937AEB" w14:textId="28BFE031" w:rsidR="00F96B70" w:rsidRPr="00F31DF4" w:rsidRDefault="00F96B70" w:rsidP="00EA4A25">
            <w:pPr>
              <w:pStyle w:val="undline"/>
              <w:jc w:val="center"/>
              <w:rPr>
                <w:sz w:val="22"/>
                <w:szCs w:val="22"/>
              </w:rPr>
            </w:pPr>
          </w:p>
        </w:tc>
      </w:tr>
      <w:tr w:rsidR="002E7D14" w:rsidRPr="002E7D14" w14:paraId="344EE642" w14:textId="77777777" w:rsidTr="00F96B70">
        <w:tc>
          <w:tcPr>
            <w:tcW w:w="6663" w:type="dxa"/>
            <w:gridSpan w:val="5"/>
          </w:tcPr>
          <w:p w14:paraId="5B02E67F" w14:textId="77777777" w:rsidR="00F96B70" w:rsidRDefault="00F96B70" w:rsidP="00EA4A25">
            <w:pPr>
              <w:pStyle w:val="undline"/>
              <w:rPr>
                <w:sz w:val="28"/>
                <w:szCs w:val="28"/>
              </w:rPr>
            </w:pPr>
          </w:p>
          <w:p w14:paraId="7313ECA5" w14:textId="697F7D9D" w:rsidR="0037760B" w:rsidRPr="00CE4203" w:rsidRDefault="0037760B" w:rsidP="00EA4A25">
            <w:pPr>
              <w:pStyle w:val="undline"/>
              <w:rPr>
                <w:sz w:val="28"/>
                <w:szCs w:val="28"/>
              </w:rPr>
            </w:pPr>
            <w:r w:rsidRPr="00CE4203">
              <w:rPr>
                <w:sz w:val="28"/>
                <w:szCs w:val="28"/>
              </w:rPr>
              <w:t>Предложения и замечания по заявлению на получение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5E6A6FC6" w14:textId="195176A6" w:rsidR="00F96B70" w:rsidRPr="00CE4203" w:rsidRDefault="00F96B70" w:rsidP="00EA4A25">
            <w:pPr>
              <w:pStyle w:val="undline"/>
              <w:rPr>
                <w:sz w:val="28"/>
                <w:szCs w:val="28"/>
              </w:rPr>
            </w:pPr>
          </w:p>
        </w:tc>
      </w:tr>
      <w:tr w:rsidR="002E7D14" w:rsidRPr="002E7D14" w14:paraId="3B43A4DF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51E437F5" w14:textId="08E2D1DA" w:rsidR="0037760B" w:rsidRPr="00054EE3" w:rsidRDefault="00054EE3" w:rsidP="00F96B70">
            <w:pPr>
              <w:pStyle w:val="undline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</w:t>
            </w:r>
            <w:r w:rsidR="002E7D14" w:rsidRPr="00054EE3">
              <w:rPr>
                <w:sz w:val="28"/>
                <w:szCs w:val="28"/>
                <w:u w:val="single"/>
              </w:rPr>
              <w:t>оммунальн</w:t>
            </w:r>
            <w:r>
              <w:rPr>
                <w:sz w:val="28"/>
                <w:szCs w:val="28"/>
                <w:u w:val="single"/>
              </w:rPr>
              <w:t>ым</w:t>
            </w:r>
            <w:r w:rsidR="002E7D14" w:rsidRPr="00054EE3">
              <w:rPr>
                <w:sz w:val="28"/>
                <w:szCs w:val="28"/>
                <w:u w:val="single"/>
              </w:rPr>
              <w:t xml:space="preserve"> производственн</w:t>
            </w:r>
            <w:r>
              <w:rPr>
                <w:sz w:val="28"/>
                <w:szCs w:val="28"/>
                <w:u w:val="single"/>
              </w:rPr>
              <w:t>ым</w:t>
            </w:r>
            <w:r w:rsidR="002E7D14" w:rsidRPr="00054EE3">
              <w:rPr>
                <w:sz w:val="28"/>
                <w:szCs w:val="28"/>
                <w:u w:val="single"/>
              </w:rPr>
              <w:t xml:space="preserve"> унитарн</w:t>
            </w:r>
            <w:r>
              <w:rPr>
                <w:sz w:val="28"/>
                <w:szCs w:val="28"/>
                <w:u w:val="single"/>
              </w:rPr>
              <w:t>ым</w:t>
            </w:r>
            <w:r w:rsidR="002E7D14" w:rsidRPr="00054EE3">
              <w:rPr>
                <w:sz w:val="28"/>
                <w:szCs w:val="28"/>
                <w:u w:val="single"/>
              </w:rPr>
              <w:t xml:space="preserve"> предприятие</w:t>
            </w:r>
            <w:r>
              <w:rPr>
                <w:sz w:val="28"/>
                <w:szCs w:val="28"/>
                <w:u w:val="single"/>
              </w:rPr>
              <w:t>м</w:t>
            </w:r>
            <w:r w:rsidR="002E7D14" w:rsidRPr="00054EE3">
              <w:rPr>
                <w:sz w:val="28"/>
                <w:szCs w:val="28"/>
                <w:u w:val="single"/>
              </w:rPr>
              <w:t xml:space="preserve"> «Брестский </w:t>
            </w:r>
            <w:r w:rsidR="002E7D14" w:rsidRPr="00054EE3">
              <w:rPr>
                <w:sz w:val="28"/>
                <w:szCs w:val="28"/>
              </w:rPr>
              <w:t>мусороперерабатывающий завод»</w:t>
            </w:r>
          </w:p>
        </w:tc>
      </w:tr>
      <w:tr w:rsidR="002E7D14" w:rsidRPr="002E7D14" w14:paraId="2A21F8F3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2D18C3F2" w14:textId="77777777" w:rsidR="0037760B" w:rsidRPr="00CE4203" w:rsidRDefault="0037760B" w:rsidP="00EA4A25">
            <w:pPr>
              <w:pStyle w:val="undline"/>
              <w:jc w:val="center"/>
              <w:rPr>
                <w:sz w:val="28"/>
                <w:szCs w:val="28"/>
              </w:rPr>
            </w:pPr>
            <w:r w:rsidRPr="00CE4203">
              <w:rPr>
                <w:sz w:val="22"/>
                <w:szCs w:val="22"/>
              </w:rPr>
              <w:t xml:space="preserve">(наименование </w:t>
            </w:r>
            <w:proofErr w:type="spellStart"/>
            <w:r w:rsidRPr="00CE4203">
              <w:rPr>
                <w:sz w:val="22"/>
                <w:szCs w:val="22"/>
              </w:rPr>
              <w:t>природопользователя</w:t>
            </w:r>
            <w:proofErr w:type="spellEnd"/>
            <w:r w:rsidRPr="00CE4203">
              <w:rPr>
                <w:sz w:val="22"/>
                <w:szCs w:val="22"/>
              </w:rPr>
              <w:t>)</w:t>
            </w:r>
          </w:p>
        </w:tc>
      </w:tr>
      <w:tr w:rsidR="002E7D14" w:rsidRPr="002E7D14" w14:paraId="7C965F48" w14:textId="77777777" w:rsidTr="00EA4A25">
        <w:tc>
          <w:tcPr>
            <w:tcW w:w="9747" w:type="dxa"/>
            <w:gridSpan w:val="6"/>
          </w:tcPr>
          <w:p w14:paraId="74585A8A" w14:textId="77777777" w:rsidR="0037760B" w:rsidRPr="00CE4203" w:rsidRDefault="0037760B" w:rsidP="00EA4A25">
            <w:pPr>
              <w:pStyle w:val="undline"/>
              <w:rPr>
                <w:sz w:val="28"/>
                <w:szCs w:val="28"/>
              </w:rPr>
            </w:pPr>
            <w:r w:rsidRPr="00CE4203">
              <w:rPr>
                <w:sz w:val="28"/>
                <w:szCs w:val="28"/>
              </w:rPr>
              <w:t xml:space="preserve">комплексного природоохранного разрешения </w:t>
            </w:r>
            <w:r w:rsidRPr="00CE4203">
              <w:rPr>
                <w:sz w:val="28"/>
              </w:rPr>
              <w:t>представляются в электронной форме в территориальный орган Министерства природных ресурсов и охраны окружающей среды по адресу:</w:t>
            </w:r>
          </w:p>
        </w:tc>
      </w:tr>
      <w:tr w:rsidR="002E7D14" w:rsidRPr="002E7D14" w14:paraId="3358C3E0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2FD256CD" w14:textId="77777777" w:rsidR="0037760B" w:rsidRPr="00CE4203" w:rsidRDefault="0037760B" w:rsidP="00EA4A25">
            <w:pPr>
              <w:pStyle w:val="undline"/>
              <w:jc w:val="center"/>
              <w:rPr>
                <w:sz w:val="28"/>
                <w:szCs w:val="28"/>
              </w:rPr>
            </w:pPr>
            <w:r w:rsidRPr="00CE4203">
              <w:rPr>
                <w:sz w:val="28"/>
                <w:szCs w:val="28"/>
              </w:rPr>
              <w:t>Брестский областной комитет природных ресурсов и охраны окружающей</w:t>
            </w:r>
          </w:p>
        </w:tc>
      </w:tr>
      <w:tr w:rsidR="002E7D14" w:rsidRPr="002E7D14" w14:paraId="326281D6" w14:textId="77777777" w:rsidTr="00EA4A25"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14:paraId="6F5F3433" w14:textId="77777777" w:rsidR="0037760B" w:rsidRPr="00CE4203" w:rsidRDefault="0037760B" w:rsidP="00EA4A25">
            <w:pPr>
              <w:pStyle w:val="undline"/>
              <w:contextualSpacing/>
              <w:jc w:val="center"/>
            </w:pPr>
            <w:r w:rsidRPr="00CE4203">
              <w:t>(наименование, электронный адрес, почтовый адрес)</w:t>
            </w:r>
          </w:p>
        </w:tc>
      </w:tr>
      <w:tr w:rsidR="002E7D14" w:rsidRPr="002E7D14" w14:paraId="2D5DC8A1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081BCB95" w14:textId="77777777" w:rsidR="0037760B" w:rsidRPr="00CE4203" w:rsidRDefault="0037760B" w:rsidP="00EA4A25">
            <w:pPr>
              <w:pStyle w:val="undline"/>
              <w:jc w:val="center"/>
              <w:rPr>
                <w:sz w:val="28"/>
                <w:szCs w:val="28"/>
              </w:rPr>
            </w:pPr>
            <w:r w:rsidRPr="00CE4203">
              <w:rPr>
                <w:sz w:val="28"/>
                <w:szCs w:val="28"/>
              </w:rPr>
              <w:t>среды, 224030, г. Брест, пл. Свободы, 11, тел. 8 (0162) 25-00-82</w:t>
            </w:r>
          </w:p>
        </w:tc>
      </w:tr>
      <w:tr w:rsidR="002E7D14" w:rsidRPr="002E7D14" w14:paraId="062816A0" w14:textId="77777777" w:rsidTr="00EA4A25"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01E6967E" w14:textId="77777777" w:rsidR="0037760B" w:rsidRPr="00CE4203" w:rsidRDefault="00A56D3C" w:rsidP="00EA4A25">
            <w:pPr>
              <w:pStyle w:val="undline"/>
              <w:jc w:val="center"/>
              <w:rPr>
                <w:sz w:val="28"/>
                <w:szCs w:val="28"/>
              </w:rPr>
            </w:pPr>
            <w:hyperlink r:id="rId4" w:history="1">
              <w:r w:rsidR="0037760B" w:rsidRPr="00CE4203">
                <w:rPr>
                  <w:sz w:val="28"/>
                  <w:szCs w:val="28"/>
                </w:rPr>
                <w:t>air_water@priroda-brest.by</w:t>
              </w:r>
            </w:hyperlink>
          </w:p>
        </w:tc>
      </w:tr>
      <w:tr w:rsidR="002E7D14" w:rsidRPr="002E7D14" w14:paraId="399BD143" w14:textId="77777777" w:rsidTr="00F96B70">
        <w:tc>
          <w:tcPr>
            <w:tcW w:w="666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F8AA1B" w14:textId="77777777" w:rsidR="0037760B" w:rsidRPr="00CE4203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  <w:r w:rsidRPr="00CE4203">
              <w:rPr>
                <w:sz w:val="28"/>
                <w:szCs w:val="28"/>
              </w:rPr>
              <w:t>Сроки проведения общественных обсуждений названного заявления: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E1C2B" w14:textId="77777777" w:rsidR="00A56D3C" w:rsidRDefault="00A56D3C" w:rsidP="00A56D3C">
            <w:pPr>
              <w:pStyle w:val="newncpi"/>
              <w:ind w:firstLine="0"/>
              <w:rPr>
                <w:sz w:val="28"/>
                <w:szCs w:val="28"/>
              </w:rPr>
            </w:pPr>
          </w:p>
          <w:p w14:paraId="40A29E33" w14:textId="5D4A3CDF" w:rsidR="0037760B" w:rsidRPr="00CE4203" w:rsidRDefault="00A56D3C" w:rsidP="00A56D3C">
            <w:pPr>
              <w:pStyle w:val="newncpi"/>
              <w:ind w:firstLine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08.07</w:t>
            </w:r>
            <w:r w:rsidR="007A3025" w:rsidRPr="00CE4203">
              <w:rPr>
                <w:sz w:val="28"/>
                <w:szCs w:val="28"/>
              </w:rPr>
              <w:t xml:space="preserve">.2026 – </w:t>
            </w:r>
            <w:r>
              <w:rPr>
                <w:sz w:val="28"/>
                <w:szCs w:val="28"/>
              </w:rPr>
              <w:t>17.07</w:t>
            </w:r>
            <w:r w:rsidR="007A3025" w:rsidRPr="00CE4203">
              <w:rPr>
                <w:sz w:val="28"/>
                <w:szCs w:val="28"/>
              </w:rPr>
              <w:t>.2026</w:t>
            </w:r>
          </w:p>
        </w:tc>
      </w:tr>
      <w:tr w:rsidR="002E7D14" w:rsidRPr="002E7D14" w14:paraId="19183DBC" w14:textId="77777777" w:rsidTr="00F96B70">
        <w:tc>
          <w:tcPr>
            <w:tcW w:w="6663" w:type="dxa"/>
            <w:gridSpan w:val="5"/>
          </w:tcPr>
          <w:p w14:paraId="29B7BCCD" w14:textId="77777777" w:rsidR="0037760B" w:rsidRPr="00CE4203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14:paraId="08D2C690" w14:textId="77777777" w:rsidR="0037760B" w:rsidRPr="00CE4203" w:rsidRDefault="0037760B" w:rsidP="00EA4A25">
            <w:pPr>
              <w:pStyle w:val="undline"/>
              <w:jc w:val="center"/>
              <w:rPr>
                <w:sz w:val="22"/>
                <w:szCs w:val="22"/>
              </w:rPr>
            </w:pPr>
            <w:r w:rsidRPr="00CE4203">
              <w:rPr>
                <w:sz w:val="22"/>
                <w:szCs w:val="22"/>
              </w:rPr>
              <w:t>(начало – окончание)</w:t>
            </w:r>
          </w:p>
        </w:tc>
      </w:tr>
      <w:tr w:rsidR="00E46662" w:rsidRPr="002E7D14" w14:paraId="266AC2E3" w14:textId="77777777" w:rsidTr="00EA4A25">
        <w:tc>
          <w:tcPr>
            <w:tcW w:w="9747" w:type="dxa"/>
            <w:gridSpan w:val="6"/>
          </w:tcPr>
          <w:p w14:paraId="52050A58" w14:textId="77777777" w:rsidR="0037760B" w:rsidRPr="00CE4203" w:rsidRDefault="0037760B" w:rsidP="00EA4A25">
            <w:pPr>
              <w:pStyle w:val="newncpi"/>
              <w:ind w:firstLine="0"/>
              <w:rPr>
                <w:sz w:val="28"/>
                <w:szCs w:val="28"/>
              </w:rPr>
            </w:pPr>
          </w:p>
        </w:tc>
      </w:tr>
    </w:tbl>
    <w:p w14:paraId="68C34E09" w14:textId="77777777" w:rsidR="00F04D82" w:rsidRPr="002E7D14" w:rsidRDefault="00F04D82" w:rsidP="0037760B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04D82" w:rsidRPr="002E7D14" w:rsidSect="00AA35A8">
      <w:pgSz w:w="11906" w:h="16838"/>
      <w:pgMar w:top="851" w:right="851" w:bottom="284" w:left="1701" w:header="340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35"/>
    <w:rsid w:val="00054EE3"/>
    <w:rsid w:val="00064264"/>
    <w:rsid w:val="00070BDA"/>
    <w:rsid w:val="001015D1"/>
    <w:rsid w:val="001A3F7C"/>
    <w:rsid w:val="00233966"/>
    <w:rsid w:val="002E7D14"/>
    <w:rsid w:val="0037760B"/>
    <w:rsid w:val="00394A14"/>
    <w:rsid w:val="003A0102"/>
    <w:rsid w:val="003A2F89"/>
    <w:rsid w:val="003B4386"/>
    <w:rsid w:val="00475B67"/>
    <w:rsid w:val="004927F9"/>
    <w:rsid w:val="00544B85"/>
    <w:rsid w:val="0055144B"/>
    <w:rsid w:val="0055283B"/>
    <w:rsid w:val="005B6114"/>
    <w:rsid w:val="005C7676"/>
    <w:rsid w:val="00661435"/>
    <w:rsid w:val="0066721E"/>
    <w:rsid w:val="006B7CCE"/>
    <w:rsid w:val="006C5750"/>
    <w:rsid w:val="007011A4"/>
    <w:rsid w:val="00765A01"/>
    <w:rsid w:val="007A3025"/>
    <w:rsid w:val="007B4162"/>
    <w:rsid w:val="007B62E7"/>
    <w:rsid w:val="007F27D9"/>
    <w:rsid w:val="008379F1"/>
    <w:rsid w:val="0088731C"/>
    <w:rsid w:val="008D49CF"/>
    <w:rsid w:val="008F17FC"/>
    <w:rsid w:val="00936B63"/>
    <w:rsid w:val="00944395"/>
    <w:rsid w:val="009C6B6B"/>
    <w:rsid w:val="009E5D8C"/>
    <w:rsid w:val="00A114C9"/>
    <w:rsid w:val="00A169F5"/>
    <w:rsid w:val="00A56D3C"/>
    <w:rsid w:val="00A673C1"/>
    <w:rsid w:val="00AA35A8"/>
    <w:rsid w:val="00AB6DA0"/>
    <w:rsid w:val="00AC61CC"/>
    <w:rsid w:val="00AD5B1D"/>
    <w:rsid w:val="00B01B93"/>
    <w:rsid w:val="00B9090D"/>
    <w:rsid w:val="00B921DB"/>
    <w:rsid w:val="00BE7E29"/>
    <w:rsid w:val="00C1425B"/>
    <w:rsid w:val="00C72260"/>
    <w:rsid w:val="00C77216"/>
    <w:rsid w:val="00C9175C"/>
    <w:rsid w:val="00CE4203"/>
    <w:rsid w:val="00D154F2"/>
    <w:rsid w:val="00D64E44"/>
    <w:rsid w:val="00DD39A4"/>
    <w:rsid w:val="00E02D79"/>
    <w:rsid w:val="00E46662"/>
    <w:rsid w:val="00ED54DF"/>
    <w:rsid w:val="00F04D82"/>
    <w:rsid w:val="00F31DF4"/>
    <w:rsid w:val="00F657DF"/>
    <w:rsid w:val="00F96B70"/>
    <w:rsid w:val="00F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9CD19"/>
  <w15:chartTrackingRefBased/>
  <w15:docId w15:val="{FEBD502E-B017-424A-8630-11300B59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60B"/>
    <w:pPr>
      <w:jc w:val="both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43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6143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newncpi">
    <w:name w:val="newncpi"/>
    <w:basedOn w:val="a"/>
    <w:rsid w:val="0037760B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7760B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37760B"/>
    <w:pPr>
      <w:jc w:val="both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3776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Title">
    <w:name w:val="ConsPlusTitle"/>
    <w:uiPriority w:val="99"/>
    <w:rsid w:val="005C767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_e-mail:%20air_water@priroda-bre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NoutCentr</dc:creator>
  <cp:keywords/>
  <dc:description/>
  <cp:lastModifiedBy>User</cp:lastModifiedBy>
  <cp:revision>22</cp:revision>
  <cp:lastPrinted>2025-05-27T07:40:00Z</cp:lastPrinted>
  <dcterms:created xsi:type="dcterms:W3CDTF">2025-12-30T08:03:00Z</dcterms:created>
  <dcterms:modified xsi:type="dcterms:W3CDTF">2026-07-08T07:36:00Z</dcterms:modified>
</cp:coreProperties>
</file>