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176"/>
        <w:tblW w:w="979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1"/>
        <w:gridCol w:w="971"/>
        <w:gridCol w:w="109"/>
        <w:gridCol w:w="4284"/>
      </w:tblGrid>
      <w:tr w:rsidR="005E50B5" w:rsidRPr="005E50B5" w14:paraId="536EFF43" w14:textId="77777777" w:rsidTr="00B90C07">
        <w:tc>
          <w:tcPr>
            <w:tcW w:w="4429" w:type="dxa"/>
            <w:hideMark/>
          </w:tcPr>
          <w:p w14:paraId="13C585EA" w14:textId="77777777" w:rsidR="005E50B5" w:rsidRPr="005E50B5" w:rsidRDefault="005E50B5" w:rsidP="005E50B5">
            <w:pPr>
              <w:overflowPunct w:val="0"/>
              <w:autoSpaceDE w:val="0"/>
              <w:autoSpaceDN w:val="0"/>
              <w:adjustRightInd w:val="0"/>
              <w:spacing w:after="0" w:line="200" w:lineRule="exact"/>
              <w:jc w:val="center"/>
              <w:textAlignment w:val="baselin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5E50B5"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Мiнiстэрства </w:t>
            </w:r>
          </w:p>
          <w:p w14:paraId="1BAF25F8" w14:textId="77777777" w:rsidR="005E50B5" w:rsidRPr="005E50B5" w:rsidRDefault="005E50B5" w:rsidP="005E50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5E50B5"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жыллЁва-камунальнай гаспадаркi </w:t>
            </w:r>
          </w:p>
          <w:p w14:paraId="29506B45" w14:textId="77777777" w:rsidR="005E50B5" w:rsidRPr="005E50B5" w:rsidRDefault="005E50B5" w:rsidP="005E50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caps/>
                <w:sz w:val="18"/>
                <w:szCs w:val="18"/>
                <w:lang w:val="be-BY"/>
              </w:rPr>
            </w:pPr>
            <w:r w:rsidRPr="005E50B5"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 Рэспубл</w:t>
            </w:r>
            <w:r w:rsidRPr="005E50B5">
              <w:rPr>
                <w:rFonts w:ascii="Times New Roman" w:hAnsi="Times New Roman" w:cs="Times New Roman"/>
                <w:caps/>
                <w:sz w:val="18"/>
                <w:szCs w:val="18"/>
                <w:lang w:val="be-BY"/>
              </w:rPr>
              <w:t>і</w:t>
            </w:r>
            <w:r w:rsidRPr="005E50B5">
              <w:rPr>
                <w:rFonts w:ascii="Times New Roman" w:hAnsi="Times New Roman" w:cs="Times New Roman"/>
                <w:caps/>
                <w:sz w:val="18"/>
                <w:szCs w:val="18"/>
              </w:rPr>
              <w:t>кі Бела</w:t>
            </w:r>
            <w:r w:rsidRPr="005E50B5">
              <w:rPr>
                <w:rFonts w:ascii="Times New Roman" w:hAnsi="Times New Roman" w:cs="Times New Roman"/>
                <w:caps/>
                <w:sz w:val="18"/>
                <w:szCs w:val="18"/>
                <w:lang w:val="be-BY"/>
              </w:rPr>
              <w:t>русь</w:t>
            </w:r>
          </w:p>
          <w:p w14:paraId="0D2FF72F" w14:textId="77777777" w:rsidR="005E50B5" w:rsidRPr="005E50B5" w:rsidRDefault="005E50B5" w:rsidP="005E50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caps/>
                <w:sz w:val="18"/>
              </w:rPr>
            </w:pPr>
            <w:r w:rsidRPr="005E50B5">
              <w:rPr>
                <w:rFonts w:ascii="Times New Roman" w:hAnsi="Times New Roman" w:cs="Times New Roman"/>
                <w:b/>
                <w:caps/>
                <w:sz w:val="18"/>
              </w:rPr>
              <w:t xml:space="preserve">КАМУНАЛЬНАЕ ВЫТВОРЧАЕ </w:t>
            </w:r>
          </w:p>
          <w:p w14:paraId="042A73A2" w14:textId="77777777" w:rsidR="005E50B5" w:rsidRPr="005E50B5" w:rsidRDefault="005E50B5" w:rsidP="005E50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caps/>
                <w:sz w:val="18"/>
              </w:rPr>
            </w:pPr>
            <w:r w:rsidRPr="005E50B5">
              <w:rPr>
                <w:rFonts w:ascii="Times New Roman" w:hAnsi="Times New Roman" w:cs="Times New Roman"/>
                <w:b/>
                <w:caps/>
                <w:sz w:val="18"/>
              </w:rPr>
              <w:t>ЎНІТАРНАЕ ПРАДПРЫЕМСТВА</w:t>
            </w:r>
          </w:p>
          <w:p w14:paraId="6BA2D21C" w14:textId="77777777" w:rsidR="005E50B5" w:rsidRPr="005E50B5" w:rsidRDefault="005E50B5" w:rsidP="005E50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caps/>
                <w:sz w:val="18"/>
              </w:rPr>
            </w:pPr>
            <w:r w:rsidRPr="005E50B5">
              <w:rPr>
                <w:rFonts w:ascii="Times New Roman" w:hAnsi="Times New Roman" w:cs="Times New Roman"/>
                <w:b/>
                <w:caps/>
                <w:sz w:val="18"/>
              </w:rPr>
              <w:t>«БРЭСЦКI</w:t>
            </w:r>
          </w:p>
          <w:p w14:paraId="60636838" w14:textId="77777777" w:rsidR="005E50B5" w:rsidRPr="005E50B5" w:rsidRDefault="005E50B5" w:rsidP="005E50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caps/>
                <w:sz w:val="18"/>
              </w:rPr>
            </w:pPr>
            <w:r w:rsidRPr="005E50B5">
              <w:rPr>
                <w:rFonts w:ascii="Times New Roman" w:hAnsi="Times New Roman" w:cs="Times New Roman"/>
                <w:b/>
                <w:caps/>
                <w:sz w:val="18"/>
              </w:rPr>
              <w:t>СМЕЦЦЕПЕРАПРАЦОЎЧЫ</w:t>
            </w:r>
          </w:p>
          <w:p w14:paraId="60A2037C" w14:textId="77777777" w:rsidR="005E50B5" w:rsidRPr="005E50B5" w:rsidRDefault="005E50B5" w:rsidP="005E50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caps/>
                <w:sz w:val="18"/>
                <w:szCs w:val="18"/>
                <w:lang w:val="en-US"/>
              </w:rPr>
            </w:pPr>
            <w:r w:rsidRPr="005E50B5">
              <w:rPr>
                <w:rFonts w:ascii="Times New Roman" w:hAnsi="Times New Roman" w:cs="Times New Roman"/>
                <w:b/>
                <w:caps/>
                <w:sz w:val="18"/>
              </w:rPr>
              <w:t>ЗАВОД»</w:t>
            </w:r>
          </w:p>
        </w:tc>
        <w:tc>
          <w:tcPr>
            <w:tcW w:w="1080" w:type="dxa"/>
            <w:gridSpan w:val="2"/>
          </w:tcPr>
          <w:p w14:paraId="426C8F67" w14:textId="77777777" w:rsidR="005E50B5" w:rsidRPr="005E50B5" w:rsidRDefault="005E50B5" w:rsidP="005E50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</w:p>
        </w:tc>
        <w:tc>
          <w:tcPr>
            <w:tcW w:w="4282" w:type="dxa"/>
            <w:hideMark/>
          </w:tcPr>
          <w:p w14:paraId="59C636B6" w14:textId="77777777" w:rsidR="005E50B5" w:rsidRPr="005E50B5" w:rsidRDefault="005E50B5" w:rsidP="005E50B5">
            <w:pPr>
              <w:overflowPunct w:val="0"/>
              <w:autoSpaceDE w:val="0"/>
              <w:autoSpaceDN w:val="0"/>
              <w:adjustRightInd w:val="0"/>
              <w:spacing w:after="0" w:line="200" w:lineRule="exact"/>
              <w:jc w:val="center"/>
              <w:textAlignment w:val="baselin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5E50B5"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Министерство </w:t>
            </w:r>
          </w:p>
          <w:p w14:paraId="242DCB38" w14:textId="77777777" w:rsidR="005E50B5" w:rsidRPr="005E50B5" w:rsidRDefault="005E50B5" w:rsidP="005E50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5E50B5">
              <w:rPr>
                <w:rFonts w:ascii="Times New Roman" w:hAnsi="Times New Roman" w:cs="Times New Roman"/>
                <w:caps/>
                <w:sz w:val="18"/>
                <w:szCs w:val="18"/>
              </w:rPr>
              <w:t>жилищно-коммунального хозяйства</w:t>
            </w:r>
          </w:p>
          <w:p w14:paraId="0BD9FACA" w14:textId="77777777" w:rsidR="005E50B5" w:rsidRPr="005E50B5" w:rsidRDefault="005E50B5" w:rsidP="005E50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5E50B5"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 Республики Беларусь</w:t>
            </w:r>
          </w:p>
          <w:p w14:paraId="4476C9E2" w14:textId="77777777" w:rsidR="005E50B5" w:rsidRPr="005E50B5" w:rsidRDefault="005E50B5" w:rsidP="005E50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caps/>
                <w:sz w:val="18"/>
              </w:rPr>
            </w:pPr>
            <w:r w:rsidRPr="005E50B5">
              <w:rPr>
                <w:rFonts w:ascii="Times New Roman" w:hAnsi="Times New Roman" w:cs="Times New Roman"/>
                <w:b/>
                <w:caps/>
              </w:rPr>
              <w:t xml:space="preserve"> </w:t>
            </w:r>
            <w:r w:rsidRPr="005E50B5">
              <w:rPr>
                <w:rFonts w:ascii="Times New Roman" w:hAnsi="Times New Roman" w:cs="Times New Roman"/>
                <w:b/>
                <w:caps/>
                <w:sz w:val="18"/>
              </w:rPr>
              <w:t xml:space="preserve">КОММУНАЛЬНОЕ ПРОИЗВОДСТВЕННОЕ УНИТАРНОЕ ПРЕДПРИЯТИЕ </w:t>
            </w:r>
          </w:p>
          <w:p w14:paraId="1C2BCD47" w14:textId="77777777" w:rsidR="005E50B5" w:rsidRPr="005E50B5" w:rsidRDefault="005E50B5" w:rsidP="005E50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caps/>
                <w:sz w:val="18"/>
              </w:rPr>
            </w:pPr>
            <w:r w:rsidRPr="005E50B5">
              <w:rPr>
                <w:rFonts w:ascii="Times New Roman" w:hAnsi="Times New Roman" w:cs="Times New Roman"/>
                <w:b/>
                <w:caps/>
                <w:sz w:val="18"/>
              </w:rPr>
              <w:t xml:space="preserve">«БРЕСТСКИЙ МУСОРОПЕРЕРАБАТЫВАЮЩИй </w:t>
            </w:r>
          </w:p>
          <w:p w14:paraId="576EDF07" w14:textId="77777777" w:rsidR="005E50B5" w:rsidRPr="005E50B5" w:rsidRDefault="005E50B5" w:rsidP="005E50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5E50B5">
              <w:rPr>
                <w:rFonts w:ascii="Times New Roman" w:hAnsi="Times New Roman" w:cs="Times New Roman"/>
                <w:b/>
                <w:caps/>
                <w:sz w:val="18"/>
              </w:rPr>
              <w:t>ЗАВОД»</w:t>
            </w:r>
          </w:p>
        </w:tc>
      </w:tr>
      <w:tr w:rsidR="005E50B5" w:rsidRPr="005E50B5" w14:paraId="40AF1E6F" w14:textId="77777777" w:rsidTr="00B90C07">
        <w:tc>
          <w:tcPr>
            <w:tcW w:w="4429" w:type="dxa"/>
            <w:hideMark/>
          </w:tcPr>
          <w:p w14:paraId="64438082" w14:textId="77777777" w:rsidR="005E50B5" w:rsidRPr="005E50B5" w:rsidRDefault="005E50B5" w:rsidP="005E50B5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24008 г"/>
              </w:smartTagPr>
              <w:r w:rsidRPr="005E50B5">
                <w:rPr>
                  <w:rFonts w:ascii="Times New Roman" w:hAnsi="Times New Roman" w:cs="Times New Roman"/>
                  <w:sz w:val="18"/>
                  <w:szCs w:val="18"/>
                </w:rPr>
                <w:t>224008 г</w:t>
              </w:r>
            </w:smartTag>
            <w:r w:rsidRPr="005E50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5E50B5">
              <w:rPr>
                <w:rFonts w:ascii="Times New Roman" w:hAnsi="Times New Roman" w:cs="Times New Roman"/>
                <w:sz w:val="18"/>
                <w:szCs w:val="18"/>
              </w:rPr>
              <w:t>Брэст</w:t>
            </w:r>
            <w:proofErr w:type="spellEnd"/>
            <w:r w:rsidRPr="005E50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E50B5">
              <w:rPr>
                <w:rFonts w:ascii="Times New Roman" w:hAnsi="Times New Roman" w:cs="Times New Roman"/>
                <w:sz w:val="18"/>
                <w:szCs w:val="18"/>
              </w:rPr>
              <w:t>вул</w:t>
            </w:r>
            <w:proofErr w:type="spellEnd"/>
            <w:r w:rsidRPr="005E50B5">
              <w:rPr>
                <w:rFonts w:ascii="Times New Roman" w:hAnsi="Times New Roman" w:cs="Times New Roman"/>
                <w:sz w:val="18"/>
                <w:szCs w:val="18"/>
              </w:rPr>
              <w:t xml:space="preserve">. Ковельская, б. 1, </w:t>
            </w:r>
          </w:p>
          <w:p w14:paraId="0CA5ECE5" w14:textId="77777777" w:rsidR="005E50B5" w:rsidRPr="005E50B5" w:rsidRDefault="005E50B5" w:rsidP="005E50B5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E50B5">
              <w:rPr>
                <w:rFonts w:ascii="Times New Roman" w:hAnsi="Times New Roman" w:cs="Times New Roman"/>
                <w:sz w:val="18"/>
                <w:szCs w:val="18"/>
              </w:rPr>
              <w:t>тэл</w:t>
            </w:r>
            <w:proofErr w:type="spellEnd"/>
            <w:r w:rsidRPr="005E50B5">
              <w:rPr>
                <w:rFonts w:ascii="Times New Roman" w:hAnsi="Times New Roman" w:cs="Times New Roman"/>
                <w:sz w:val="18"/>
                <w:szCs w:val="18"/>
              </w:rPr>
              <w:t xml:space="preserve">. (8 0162) 59 39 54; факс 59 39 55, </w:t>
            </w:r>
          </w:p>
          <w:p w14:paraId="547DD5B9" w14:textId="77777777" w:rsidR="005E50B5" w:rsidRPr="005E50B5" w:rsidRDefault="005E50B5" w:rsidP="005E50B5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E50B5">
              <w:rPr>
                <w:rFonts w:ascii="Times New Roman" w:hAnsi="Times New Roman" w:cs="Times New Roman"/>
                <w:sz w:val="18"/>
                <w:szCs w:val="18"/>
              </w:rPr>
              <w:t>галоуны</w:t>
            </w:r>
            <w:proofErr w:type="spellEnd"/>
            <w:r w:rsidRPr="005E50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E50B5">
              <w:rPr>
                <w:rFonts w:ascii="Times New Roman" w:hAnsi="Times New Roman" w:cs="Times New Roman"/>
                <w:sz w:val="18"/>
                <w:szCs w:val="18"/>
              </w:rPr>
              <w:t>бухгалтар</w:t>
            </w:r>
            <w:proofErr w:type="spellEnd"/>
            <w:r w:rsidRPr="005E50B5">
              <w:rPr>
                <w:rFonts w:ascii="Times New Roman" w:hAnsi="Times New Roman" w:cs="Times New Roman"/>
                <w:sz w:val="18"/>
                <w:szCs w:val="18"/>
              </w:rPr>
              <w:t xml:space="preserve"> 59 39 59, </w:t>
            </w:r>
            <w:proofErr w:type="gramStart"/>
            <w:r w:rsidRPr="005E50B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5E50B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E50B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5E50B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5E50B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info</w:t>
            </w:r>
            <w:r w:rsidRPr="005E50B5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proofErr w:type="spellStart"/>
            <w:r w:rsidRPr="005E50B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bmpz</w:t>
            </w:r>
            <w:proofErr w:type="spellEnd"/>
            <w:r w:rsidRPr="005E50B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E50B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by</w:t>
            </w:r>
            <w:proofErr w:type="gramEnd"/>
          </w:p>
          <w:p w14:paraId="7A7CED73" w14:textId="77777777" w:rsidR="005E50B5" w:rsidRPr="005E50B5" w:rsidRDefault="005E50B5" w:rsidP="005E50B5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50B5">
              <w:rPr>
                <w:rFonts w:ascii="Times New Roman" w:hAnsi="Times New Roman" w:cs="Times New Roman"/>
                <w:sz w:val="18"/>
                <w:szCs w:val="18"/>
              </w:rPr>
              <w:t>р/</w:t>
            </w:r>
            <w:proofErr w:type="spellStart"/>
            <w:r w:rsidRPr="005E50B5">
              <w:rPr>
                <w:rFonts w:ascii="Times New Roman" w:hAnsi="Times New Roman" w:cs="Times New Roman"/>
                <w:sz w:val="18"/>
                <w:szCs w:val="18"/>
              </w:rPr>
              <w:t>рах</w:t>
            </w:r>
            <w:proofErr w:type="spellEnd"/>
            <w:proofErr w:type="gramStart"/>
            <w:r w:rsidRPr="005E50B5">
              <w:rPr>
                <w:rFonts w:ascii="Times New Roman" w:hAnsi="Times New Roman" w:cs="Times New Roman"/>
                <w:sz w:val="18"/>
                <w:szCs w:val="18"/>
              </w:rPr>
              <w:t>. .</w:t>
            </w:r>
            <w:proofErr w:type="gramEnd"/>
            <w:r w:rsidRPr="005E50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50B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BY</w:t>
            </w:r>
            <w:r w:rsidRPr="005E50B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5E50B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AKBB</w:t>
            </w:r>
            <w:r w:rsidRPr="005E50B5">
              <w:rPr>
                <w:rFonts w:ascii="Times New Roman" w:hAnsi="Times New Roman" w:cs="Times New Roman"/>
                <w:sz w:val="18"/>
                <w:szCs w:val="18"/>
              </w:rPr>
              <w:t xml:space="preserve">30127819800121000000 БАУ № 100 ААТ «АСБ Беларусбанк», г. </w:t>
            </w:r>
            <w:proofErr w:type="spellStart"/>
            <w:r w:rsidRPr="005E50B5">
              <w:rPr>
                <w:rFonts w:ascii="Times New Roman" w:hAnsi="Times New Roman" w:cs="Times New Roman"/>
                <w:sz w:val="18"/>
                <w:szCs w:val="18"/>
              </w:rPr>
              <w:t>Брэст</w:t>
            </w:r>
            <w:proofErr w:type="spellEnd"/>
            <w:r w:rsidRPr="005E50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E50B5">
              <w:rPr>
                <w:rFonts w:ascii="Times New Roman" w:hAnsi="Times New Roman" w:cs="Times New Roman"/>
                <w:sz w:val="18"/>
                <w:szCs w:val="18"/>
              </w:rPr>
              <w:t>вул</w:t>
            </w:r>
            <w:proofErr w:type="spellEnd"/>
            <w:r w:rsidRPr="005E50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5E50B5">
              <w:rPr>
                <w:rFonts w:ascii="Times New Roman" w:hAnsi="Times New Roman" w:cs="Times New Roman"/>
                <w:sz w:val="18"/>
                <w:szCs w:val="18"/>
              </w:rPr>
              <w:t>Маскоуская</w:t>
            </w:r>
            <w:proofErr w:type="spellEnd"/>
            <w:r w:rsidRPr="005E50B5">
              <w:rPr>
                <w:rFonts w:ascii="Times New Roman" w:hAnsi="Times New Roman" w:cs="Times New Roman"/>
                <w:sz w:val="18"/>
                <w:szCs w:val="18"/>
              </w:rPr>
              <w:t xml:space="preserve">, 202  </w:t>
            </w:r>
            <w:r w:rsidRPr="005E50B5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 xml:space="preserve">БІК </w:t>
            </w:r>
            <w:r w:rsidRPr="005E50B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AKBBBY</w:t>
            </w:r>
            <w:r w:rsidRPr="005E50B5">
              <w:rPr>
                <w:rFonts w:ascii="Times New Roman" w:hAnsi="Times New Roman" w:cs="Times New Roman"/>
                <w:sz w:val="18"/>
                <w:szCs w:val="18"/>
              </w:rPr>
              <w:t>2Х УНП 291000450, ОКПО 298972411000</w:t>
            </w:r>
          </w:p>
        </w:tc>
        <w:tc>
          <w:tcPr>
            <w:tcW w:w="971" w:type="dxa"/>
          </w:tcPr>
          <w:p w14:paraId="25AE4D6A" w14:textId="77777777" w:rsidR="005E50B5" w:rsidRPr="005E50B5" w:rsidRDefault="005E50B5" w:rsidP="005E50B5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4391" w:type="dxa"/>
            <w:gridSpan w:val="2"/>
            <w:hideMark/>
          </w:tcPr>
          <w:p w14:paraId="2ADCA012" w14:textId="77777777" w:rsidR="005E50B5" w:rsidRPr="005E50B5" w:rsidRDefault="005E50B5" w:rsidP="005E50B5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24008 г"/>
              </w:smartTagPr>
              <w:r w:rsidRPr="005E50B5">
                <w:rPr>
                  <w:rFonts w:ascii="Times New Roman" w:hAnsi="Times New Roman" w:cs="Times New Roman"/>
                  <w:sz w:val="18"/>
                  <w:szCs w:val="18"/>
                </w:rPr>
                <w:t>224008 г</w:t>
              </w:r>
            </w:smartTag>
            <w:r w:rsidRPr="005E50B5">
              <w:rPr>
                <w:rFonts w:ascii="Times New Roman" w:hAnsi="Times New Roman" w:cs="Times New Roman"/>
                <w:sz w:val="18"/>
                <w:szCs w:val="18"/>
              </w:rPr>
              <w:t xml:space="preserve">. Брест, ул. Ковельская, д. 1, </w:t>
            </w:r>
          </w:p>
          <w:p w14:paraId="6CF58DBB" w14:textId="77777777" w:rsidR="005E50B5" w:rsidRPr="005E50B5" w:rsidRDefault="005E50B5" w:rsidP="005E50B5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50B5">
              <w:rPr>
                <w:rFonts w:ascii="Times New Roman" w:hAnsi="Times New Roman" w:cs="Times New Roman"/>
                <w:sz w:val="18"/>
                <w:szCs w:val="18"/>
              </w:rPr>
              <w:t xml:space="preserve">тел. (8 0162) 59 39 54; факс 59 39 55, </w:t>
            </w:r>
          </w:p>
          <w:p w14:paraId="234B2BCE" w14:textId="77777777" w:rsidR="005E50B5" w:rsidRPr="005E50B5" w:rsidRDefault="005E50B5" w:rsidP="005E50B5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50B5">
              <w:rPr>
                <w:rFonts w:ascii="Times New Roman" w:hAnsi="Times New Roman" w:cs="Times New Roman"/>
                <w:sz w:val="18"/>
                <w:szCs w:val="18"/>
              </w:rPr>
              <w:t xml:space="preserve">главный бухгалтер 59 39 59, </w:t>
            </w:r>
            <w:r w:rsidRPr="005E50B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5E50B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E50B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5E50B5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5E50B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info</w:t>
            </w:r>
            <w:r w:rsidRPr="005E50B5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proofErr w:type="spellStart"/>
            <w:r w:rsidRPr="005E50B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bmpz</w:t>
            </w:r>
            <w:proofErr w:type="spellEnd"/>
            <w:r w:rsidRPr="005E50B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E50B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by</w:t>
            </w:r>
          </w:p>
          <w:p w14:paraId="15DC54D5" w14:textId="77777777" w:rsidR="005E50B5" w:rsidRPr="005E50B5" w:rsidRDefault="005E50B5" w:rsidP="005E50B5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50B5">
              <w:rPr>
                <w:rFonts w:ascii="Times New Roman" w:hAnsi="Times New Roman" w:cs="Times New Roman"/>
                <w:sz w:val="18"/>
                <w:szCs w:val="18"/>
              </w:rPr>
              <w:t>р/</w:t>
            </w:r>
            <w:proofErr w:type="spellStart"/>
            <w:r w:rsidRPr="005E50B5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5E50B5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E50B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BY</w:t>
            </w:r>
            <w:r w:rsidRPr="005E50B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5E50B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AKBB</w:t>
            </w:r>
            <w:r w:rsidRPr="005E50B5">
              <w:rPr>
                <w:rFonts w:ascii="Times New Roman" w:hAnsi="Times New Roman" w:cs="Times New Roman"/>
                <w:sz w:val="18"/>
                <w:szCs w:val="18"/>
              </w:rPr>
              <w:t xml:space="preserve">30127819800121000000 БОУ № 100 ОАО «АСБ Беларусбанк», г. Брест, ул. Московская, 202 БИК </w:t>
            </w:r>
            <w:r w:rsidRPr="005E50B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AKBBBY</w:t>
            </w:r>
            <w:r w:rsidRPr="005E50B5">
              <w:rPr>
                <w:rFonts w:ascii="Times New Roman" w:hAnsi="Times New Roman" w:cs="Times New Roman"/>
                <w:sz w:val="18"/>
                <w:szCs w:val="18"/>
              </w:rPr>
              <w:t>2Х  УНП 291000450, ОКПО 298972411000</w:t>
            </w:r>
          </w:p>
        </w:tc>
      </w:tr>
    </w:tbl>
    <w:p w14:paraId="192F64DD" w14:textId="77777777" w:rsidR="005E50B5" w:rsidRPr="005E50B5" w:rsidRDefault="005E50B5" w:rsidP="005E50B5">
      <w:pPr>
        <w:spacing w:after="0"/>
        <w:rPr>
          <w:rFonts w:ascii="Times New Roman" w:hAnsi="Times New Roman" w:cs="Times New Roman"/>
          <w:vanish/>
        </w:rPr>
      </w:pPr>
    </w:p>
    <w:p w14:paraId="4A3D3246" w14:textId="77777777" w:rsidR="005E50B5" w:rsidRPr="005E50B5" w:rsidRDefault="005E50B5" w:rsidP="005E50B5">
      <w:pPr>
        <w:spacing w:after="0"/>
        <w:rPr>
          <w:rFonts w:ascii="Times New Roman" w:hAnsi="Times New Roman" w:cs="Times New Roman"/>
          <w:vanish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109"/>
      </w:tblGrid>
      <w:tr w:rsidR="005E50B5" w:rsidRPr="005E50B5" w14:paraId="3FE21558" w14:textId="77777777" w:rsidTr="005E50B5">
        <w:trPr>
          <w:trHeight w:val="903"/>
          <w:jc w:val="right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8BE85EA" w14:textId="77777777" w:rsidR="005E50B5" w:rsidRPr="005E50B5" w:rsidRDefault="005E50B5" w:rsidP="005E50B5">
            <w:pPr>
              <w:tabs>
                <w:tab w:val="left" w:pos="5610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243DB9" w14:textId="77777777" w:rsidR="005E50B5" w:rsidRPr="005E50B5" w:rsidRDefault="005E50B5" w:rsidP="005E50B5">
            <w:pPr>
              <w:tabs>
                <w:tab w:val="left" w:pos="5610"/>
              </w:tabs>
              <w:spacing w:after="0"/>
              <w:ind w:left="-105"/>
              <w:rPr>
                <w:rFonts w:ascii="Times New Roman" w:hAnsi="Times New Roman" w:cs="Times New Roman"/>
                <w:sz w:val="30"/>
                <w:szCs w:val="30"/>
              </w:rPr>
            </w:pPr>
            <w:r w:rsidRPr="005E50B5">
              <w:rPr>
                <w:rFonts w:ascii="Times New Roman" w:hAnsi="Times New Roman" w:cs="Times New Roman"/>
                <w:sz w:val="18"/>
                <w:szCs w:val="18"/>
              </w:rPr>
              <w:t>__________________  № _________</w:t>
            </w:r>
            <w:r w:rsidRPr="005E50B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_</w:t>
            </w:r>
            <w:r w:rsidRPr="005E50B5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</w:p>
          <w:p w14:paraId="7960A244" w14:textId="77777777" w:rsidR="005E50B5" w:rsidRPr="005E50B5" w:rsidRDefault="005E50B5" w:rsidP="005E50B5">
            <w:pPr>
              <w:spacing w:after="0"/>
              <w:ind w:left="-105"/>
              <w:rPr>
                <w:rFonts w:ascii="Times New Roman" w:hAnsi="Times New Roman" w:cs="Times New Roman"/>
                <w:sz w:val="18"/>
                <w:szCs w:val="18"/>
              </w:rPr>
            </w:pPr>
            <w:r w:rsidRPr="005E50B5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</w:p>
          <w:p w14:paraId="0B3E1686" w14:textId="77777777" w:rsidR="005E50B5" w:rsidRPr="005E50B5" w:rsidRDefault="005E50B5" w:rsidP="005E50B5">
            <w:pPr>
              <w:spacing w:after="0"/>
              <w:ind w:left="-105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E50B5">
              <w:rPr>
                <w:rFonts w:ascii="Times New Roman" w:hAnsi="Times New Roman" w:cs="Times New Roman"/>
                <w:sz w:val="18"/>
                <w:szCs w:val="18"/>
              </w:rPr>
              <w:t>На  №</w:t>
            </w:r>
            <w:proofErr w:type="gramEnd"/>
            <w:r w:rsidRPr="005E50B5">
              <w:rPr>
                <w:rFonts w:ascii="Times New Roman" w:hAnsi="Times New Roman" w:cs="Times New Roman"/>
                <w:sz w:val="18"/>
                <w:szCs w:val="18"/>
              </w:rPr>
              <w:t xml:space="preserve"> ________________ от _____</w:t>
            </w:r>
            <w:r w:rsidRPr="005E50B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_</w:t>
            </w:r>
            <w:r w:rsidRPr="005E50B5">
              <w:rPr>
                <w:rFonts w:ascii="Times New Roman" w:hAnsi="Times New Roman" w:cs="Times New Roman"/>
                <w:sz w:val="18"/>
                <w:szCs w:val="18"/>
              </w:rPr>
              <w:t xml:space="preserve">_________   </w:t>
            </w:r>
          </w:p>
          <w:p w14:paraId="67F2C40E" w14:textId="77777777" w:rsidR="005E50B5" w:rsidRPr="005E50B5" w:rsidRDefault="005E50B5" w:rsidP="005E50B5">
            <w:pPr>
              <w:spacing w:after="0"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14:paraId="675841D2" w14:textId="77777777" w:rsidR="005E50B5" w:rsidRPr="005E50B5" w:rsidRDefault="005E50B5" w:rsidP="005E50B5">
            <w:pPr>
              <w:spacing w:after="0" w:line="280" w:lineRule="exact"/>
              <w:ind w:left="-106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5E50B5">
              <w:rPr>
                <w:rFonts w:ascii="Times New Roman" w:hAnsi="Times New Roman" w:cs="Times New Roman"/>
                <w:color w:val="000000"/>
                <w:sz w:val="28"/>
                <w:szCs w:val="30"/>
              </w:rPr>
              <w:t>Брестский областной комитет природных ресурсов и охраны окружающей среды</w:t>
            </w:r>
          </w:p>
        </w:tc>
      </w:tr>
      <w:tr w:rsidR="005E50B5" w14:paraId="4EA376A8" w14:textId="77777777" w:rsidTr="005E50B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5245" w:type="dxa"/>
          </w:tcPr>
          <w:p w14:paraId="5F5994B4" w14:textId="77777777" w:rsidR="005E50B5" w:rsidRDefault="005E50B5" w:rsidP="00B90C07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4109" w:type="dxa"/>
          </w:tcPr>
          <w:p w14:paraId="0AAA9F07" w14:textId="77777777" w:rsidR="005E50B5" w:rsidRDefault="005E50B5" w:rsidP="00B90C07">
            <w:pPr>
              <w:ind w:left="601"/>
              <w:rPr>
                <w:sz w:val="28"/>
                <w:szCs w:val="28"/>
              </w:rPr>
            </w:pPr>
          </w:p>
        </w:tc>
      </w:tr>
    </w:tbl>
    <w:p w14:paraId="36AA013E" w14:textId="359AD5C2" w:rsidR="00497883" w:rsidRPr="00C00F87" w:rsidRDefault="00497883" w:rsidP="00C00F87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883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175F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0C07">
        <w:rPr>
          <w:rFonts w:ascii="Times New Roman" w:hAnsi="Times New Roman" w:cs="Times New Roman"/>
          <w:b/>
          <w:sz w:val="28"/>
          <w:szCs w:val="28"/>
        </w:rPr>
        <w:t>НА ПОЛУЧЕНИЕ КОМПЛЕКСНОГО ПРИРОДООХРАННОГО РАЗРЕШЕНИЯ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230"/>
      </w:tblGrid>
      <w:tr w:rsidR="00C16EC8" w14:paraId="6D780A3F" w14:textId="77777777" w:rsidTr="00C16EC8">
        <w:trPr>
          <w:trHeight w:val="270"/>
        </w:trPr>
        <w:tc>
          <w:tcPr>
            <w:tcW w:w="3114" w:type="dxa"/>
          </w:tcPr>
          <w:p w14:paraId="32FE78E6" w14:textId="77777777" w:rsidR="00C16EC8" w:rsidRDefault="00C16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Настоящим заявлением</w:t>
            </w:r>
          </w:p>
        </w:tc>
        <w:tc>
          <w:tcPr>
            <w:tcW w:w="6230" w:type="dxa"/>
          </w:tcPr>
          <w:p w14:paraId="6770CD12" w14:textId="77777777" w:rsidR="00C16EC8" w:rsidRDefault="00C16EC8" w:rsidP="00C16E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EC8" w14:paraId="4D494600" w14:textId="77777777" w:rsidTr="00C16EC8">
        <w:trPr>
          <w:trHeight w:val="487"/>
        </w:trPr>
        <w:tc>
          <w:tcPr>
            <w:tcW w:w="9344" w:type="dxa"/>
            <w:gridSpan w:val="2"/>
          </w:tcPr>
          <w:p w14:paraId="312E0381" w14:textId="77777777" w:rsidR="00C16EC8" w:rsidRPr="00C16EC8" w:rsidRDefault="00C16EC8" w:rsidP="00C1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16E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Коммунальное производственное унитарное предприятие «Брестский мусороперерабатывающий завод» </w:t>
            </w:r>
          </w:p>
        </w:tc>
      </w:tr>
      <w:tr w:rsidR="00C16EC8" w14:paraId="5B37D2C3" w14:textId="77777777" w:rsidTr="00C16EC8">
        <w:tc>
          <w:tcPr>
            <w:tcW w:w="9344" w:type="dxa"/>
            <w:gridSpan w:val="2"/>
          </w:tcPr>
          <w:p w14:paraId="0F0F5B8C" w14:textId="77777777" w:rsidR="00C16EC8" w:rsidRPr="00497883" w:rsidRDefault="00C16EC8" w:rsidP="00C16EC8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7883">
              <w:rPr>
                <w:rFonts w:ascii="Times New Roman" w:hAnsi="Times New Roman" w:cs="Times New Roman"/>
                <w:sz w:val="20"/>
                <w:szCs w:val="28"/>
              </w:rPr>
              <w:t>(наименование юридического лица в соотве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т</w:t>
            </w:r>
            <w:r w:rsidRPr="00497883">
              <w:rPr>
                <w:rFonts w:ascii="Times New Roman" w:hAnsi="Times New Roman" w:cs="Times New Roman"/>
                <w:sz w:val="20"/>
                <w:szCs w:val="28"/>
              </w:rPr>
              <w:t>ствии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с</w:t>
            </w:r>
            <w:r w:rsidRPr="00497883">
              <w:rPr>
                <w:rFonts w:ascii="Times New Roman" w:hAnsi="Times New Roman" w:cs="Times New Roman"/>
                <w:sz w:val="20"/>
                <w:szCs w:val="28"/>
              </w:rPr>
              <w:t xml:space="preserve"> уставом, фамилия, собственное имя, отчество</w:t>
            </w:r>
          </w:p>
        </w:tc>
      </w:tr>
      <w:tr w:rsidR="00497883" w14:paraId="3F350021" w14:textId="77777777" w:rsidTr="00C16EC8">
        <w:tc>
          <w:tcPr>
            <w:tcW w:w="9344" w:type="dxa"/>
            <w:gridSpan w:val="2"/>
          </w:tcPr>
          <w:p w14:paraId="079D78EE" w14:textId="77777777" w:rsidR="00497883" w:rsidRPr="00497883" w:rsidRDefault="00497883" w:rsidP="00497883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97883">
              <w:rPr>
                <w:rFonts w:ascii="Times New Roman" w:hAnsi="Times New Roman" w:cs="Times New Roman"/>
                <w:sz w:val="20"/>
                <w:szCs w:val="28"/>
              </w:rPr>
              <w:t xml:space="preserve"> (если таковое имеется)</w:t>
            </w:r>
            <w:r w:rsidR="00C16EC8">
              <w:rPr>
                <w:rFonts w:ascii="Times New Roman" w:hAnsi="Times New Roman" w:cs="Times New Roman"/>
                <w:sz w:val="20"/>
                <w:szCs w:val="28"/>
              </w:rPr>
              <w:t xml:space="preserve"> индивидуального предпринимателя</w:t>
            </w:r>
          </w:p>
        </w:tc>
      </w:tr>
      <w:tr w:rsidR="00497883" w14:paraId="53741771" w14:textId="77777777" w:rsidTr="00C16EC8">
        <w:tc>
          <w:tcPr>
            <w:tcW w:w="9344" w:type="dxa"/>
            <w:gridSpan w:val="2"/>
          </w:tcPr>
          <w:p w14:paraId="6F52B845" w14:textId="77777777" w:rsidR="00497883" w:rsidRPr="00C16EC8" w:rsidRDefault="00C16EC8" w:rsidP="00C1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16E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224008, г. Брест, ул. Ковельская, 1</w:t>
            </w:r>
          </w:p>
        </w:tc>
      </w:tr>
      <w:tr w:rsidR="00497883" w14:paraId="44F9F1B0" w14:textId="77777777" w:rsidTr="00C16EC8">
        <w:tc>
          <w:tcPr>
            <w:tcW w:w="9344" w:type="dxa"/>
            <w:gridSpan w:val="2"/>
          </w:tcPr>
          <w:p w14:paraId="27B424F1" w14:textId="77777777" w:rsidR="00497883" w:rsidRPr="00497883" w:rsidRDefault="00497883" w:rsidP="00C16EC8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местонахождение юридического лица,</w:t>
            </w:r>
            <w:r w:rsidR="00C16EC8">
              <w:rPr>
                <w:rFonts w:ascii="Times New Roman" w:hAnsi="Times New Roman" w:cs="Times New Roman"/>
                <w:sz w:val="20"/>
                <w:szCs w:val="28"/>
              </w:rPr>
              <w:t xml:space="preserve"> место жительство индивидуального предпринимателя)</w:t>
            </w:r>
          </w:p>
        </w:tc>
      </w:tr>
      <w:tr w:rsidR="00497883" w14:paraId="4BD471E4" w14:textId="77777777" w:rsidTr="00C16EC8">
        <w:trPr>
          <w:trHeight w:val="70"/>
        </w:trPr>
        <w:tc>
          <w:tcPr>
            <w:tcW w:w="9344" w:type="dxa"/>
            <w:gridSpan w:val="2"/>
          </w:tcPr>
          <w:p w14:paraId="43B9D95C" w14:textId="77777777" w:rsidR="00497883" w:rsidRPr="00497883" w:rsidRDefault="00497883" w:rsidP="00497883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B90C07" w14:paraId="280C47C6" w14:textId="77777777" w:rsidTr="00C16EC8">
        <w:tc>
          <w:tcPr>
            <w:tcW w:w="9344" w:type="dxa"/>
            <w:gridSpan w:val="2"/>
          </w:tcPr>
          <w:p w14:paraId="30221F01" w14:textId="77777777" w:rsidR="00B90C07" w:rsidRPr="00F3067E" w:rsidRDefault="00B90C07" w:rsidP="00B90C07">
            <w:pPr>
              <w:jc w:val="both"/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</w:pPr>
            <w:r w:rsidRPr="003E134D">
              <w:rPr>
                <w:rFonts w:ascii="Times New Roman" w:hAnsi="Times New Roman" w:cs="Times New Roman"/>
                <w:sz w:val="28"/>
                <w:szCs w:val="28"/>
              </w:rPr>
              <w:t>просит выдать комплексное природоохранное разрешение сроком на</w:t>
            </w:r>
            <w:r w:rsidR="006D391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</w:t>
            </w:r>
          </w:p>
        </w:tc>
      </w:tr>
      <w:tr w:rsidR="00605438" w14:paraId="4FF64822" w14:textId="77777777" w:rsidTr="00C16EC8">
        <w:tc>
          <w:tcPr>
            <w:tcW w:w="9344" w:type="dxa"/>
            <w:gridSpan w:val="2"/>
          </w:tcPr>
          <w:p w14:paraId="7A2A4BAC" w14:textId="77777777" w:rsidR="002117A4" w:rsidRDefault="00605438" w:rsidP="00605438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B90C07">
              <w:rPr>
                <w:rFonts w:ascii="Times New Roman" w:hAnsi="Times New Roman" w:cs="Times New Roman"/>
                <w:sz w:val="20"/>
                <w:szCs w:val="28"/>
              </w:rPr>
              <w:t xml:space="preserve">(указывается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при осуществлении пусконаладочных работ и приемки в эксплуатацию </w:t>
            </w:r>
          </w:p>
          <w:p w14:paraId="43A5F008" w14:textId="77777777" w:rsidR="00605438" w:rsidRPr="00B90C07" w:rsidRDefault="00605438" w:rsidP="00605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объекта комплексного воздействия на окружающую среду</w:t>
            </w:r>
            <w:r w:rsidRPr="00B90C07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</w:tr>
    </w:tbl>
    <w:p w14:paraId="363A2967" w14:textId="77777777" w:rsidR="00497883" w:rsidRPr="00C522D5" w:rsidRDefault="009570E1" w:rsidP="00C522D5">
      <w:pPr>
        <w:pStyle w:val="a4"/>
        <w:numPr>
          <w:ilvl w:val="0"/>
          <w:numId w:val="1"/>
        </w:num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2D5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14:paraId="70532138" w14:textId="77777777" w:rsidR="00C522D5" w:rsidRPr="00C522D5" w:rsidRDefault="00C522D5" w:rsidP="00C522D5">
      <w:pPr>
        <w:pStyle w:val="a4"/>
        <w:spacing w:after="60"/>
        <w:ind w:left="1080"/>
        <w:jc w:val="right"/>
        <w:rPr>
          <w:rFonts w:ascii="Times New Roman" w:hAnsi="Times New Roman" w:cs="Times New Roman"/>
          <w:sz w:val="28"/>
          <w:szCs w:val="28"/>
        </w:rPr>
      </w:pPr>
      <w:r w:rsidRPr="00C522D5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3"/>
        <w:gridCol w:w="3902"/>
        <w:gridCol w:w="4529"/>
      </w:tblGrid>
      <w:tr w:rsidR="00B75A88" w14:paraId="6DB0C675" w14:textId="77777777" w:rsidTr="00A0265A">
        <w:tc>
          <w:tcPr>
            <w:tcW w:w="913" w:type="dxa"/>
            <w:vAlign w:val="center"/>
          </w:tcPr>
          <w:p w14:paraId="402E4227" w14:textId="77777777" w:rsidR="00B77623" w:rsidRDefault="00B77623" w:rsidP="00B776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14:paraId="49AC9FB8" w14:textId="77777777" w:rsidR="00B77623" w:rsidRPr="00B77623" w:rsidRDefault="00B77623" w:rsidP="00B776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строки</w:t>
            </w:r>
          </w:p>
        </w:tc>
        <w:tc>
          <w:tcPr>
            <w:tcW w:w="3902" w:type="dxa"/>
            <w:vAlign w:val="center"/>
          </w:tcPr>
          <w:p w14:paraId="7E782F9B" w14:textId="77777777" w:rsidR="00B77623" w:rsidRPr="00B77623" w:rsidRDefault="00B77623" w:rsidP="00B776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данных</w:t>
            </w:r>
          </w:p>
        </w:tc>
        <w:tc>
          <w:tcPr>
            <w:tcW w:w="4529" w:type="dxa"/>
            <w:vAlign w:val="center"/>
          </w:tcPr>
          <w:p w14:paraId="63C73E60" w14:textId="77777777" w:rsidR="00B77623" w:rsidRPr="00B77623" w:rsidRDefault="00B77623" w:rsidP="00B776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Данные</w:t>
            </w:r>
          </w:p>
        </w:tc>
      </w:tr>
      <w:tr w:rsidR="00B75A88" w14:paraId="71C4F78C" w14:textId="77777777" w:rsidTr="00A0265A">
        <w:tc>
          <w:tcPr>
            <w:tcW w:w="913" w:type="dxa"/>
            <w:vAlign w:val="center"/>
          </w:tcPr>
          <w:p w14:paraId="31BA71B0" w14:textId="77777777" w:rsidR="00B77623" w:rsidRPr="00B77623" w:rsidRDefault="00B77623" w:rsidP="00B776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902" w:type="dxa"/>
            <w:vAlign w:val="center"/>
          </w:tcPr>
          <w:p w14:paraId="58A83817" w14:textId="77777777" w:rsidR="00B77623" w:rsidRPr="00B77623" w:rsidRDefault="00B7762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Место государственной регистрации юридического лица, место жительства индивидуального предпринимателя</w:t>
            </w:r>
          </w:p>
        </w:tc>
        <w:tc>
          <w:tcPr>
            <w:tcW w:w="4529" w:type="dxa"/>
            <w:vAlign w:val="center"/>
          </w:tcPr>
          <w:p w14:paraId="487CAB50" w14:textId="77777777" w:rsidR="00B77623" w:rsidRPr="0046444A" w:rsidRDefault="0046444A" w:rsidP="00491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444A">
              <w:rPr>
                <w:rFonts w:ascii="Times New Roman" w:eastAsia="Times New Roman" w:hAnsi="Times New Roman"/>
                <w:sz w:val="24"/>
                <w:lang w:eastAsia="ru-RU"/>
              </w:rPr>
              <w:t>224008 г. Брест, ул. Ковельская, 1</w:t>
            </w:r>
          </w:p>
        </w:tc>
      </w:tr>
      <w:tr w:rsidR="0068637C" w14:paraId="2B438368" w14:textId="77777777" w:rsidTr="00A0265A">
        <w:tc>
          <w:tcPr>
            <w:tcW w:w="913" w:type="dxa"/>
            <w:vAlign w:val="center"/>
          </w:tcPr>
          <w:p w14:paraId="2C59ADBF" w14:textId="77777777" w:rsidR="0068637C" w:rsidRDefault="0068637C" w:rsidP="00B776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902" w:type="dxa"/>
            <w:vAlign w:val="center"/>
          </w:tcPr>
          <w:p w14:paraId="076B43D8" w14:textId="77777777" w:rsidR="0068637C" w:rsidRDefault="0068637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Фамилия, собственное имя, отчество (если таковое имеется) руководителя юридического лица, индивидуального предпринимателя</w:t>
            </w:r>
          </w:p>
        </w:tc>
        <w:tc>
          <w:tcPr>
            <w:tcW w:w="4529" w:type="dxa"/>
            <w:vAlign w:val="center"/>
          </w:tcPr>
          <w:p w14:paraId="39166593" w14:textId="77777777" w:rsidR="0068637C" w:rsidRPr="0046444A" w:rsidRDefault="0046444A" w:rsidP="00491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6444A">
              <w:rPr>
                <w:rFonts w:ascii="Times New Roman" w:eastAsia="Times New Roman" w:hAnsi="Times New Roman"/>
                <w:sz w:val="24"/>
                <w:lang w:eastAsia="ru-RU"/>
              </w:rPr>
              <w:t>Голенчук</w:t>
            </w:r>
            <w:proofErr w:type="spellEnd"/>
            <w:r w:rsidRPr="0046444A">
              <w:rPr>
                <w:rFonts w:ascii="Times New Roman" w:eastAsia="Times New Roman" w:hAnsi="Times New Roman"/>
                <w:sz w:val="24"/>
                <w:lang w:eastAsia="ru-RU"/>
              </w:rPr>
              <w:t xml:space="preserve"> Владимир Алексеевич</w:t>
            </w:r>
          </w:p>
        </w:tc>
      </w:tr>
      <w:tr w:rsidR="0068637C" w14:paraId="3F7C8FB8" w14:textId="77777777" w:rsidTr="00A0265A">
        <w:tc>
          <w:tcPr>
            <w:tcW w:w="913" w:type="dxa"/>
            <w:vAlign w:val="center"/>
          </w:tcPr>
          <w:p w14:paraId="5814FFCD" w14:textId="77777777" w:rsidR="0068637C" w:rsidRDefault="0068637C" w:rsidP="00B776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902" w:type="dxa"/>
            <w:vAlign w:val="center"/>
          </w:tcPr>
          <w:p w14:paraId="38A63F34" w14:textId="77777777" w:rsidR="0068637C" w:rsidRDefault="0068637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Телефон, факс приемной, электронный адрес, интернет-сайт</w:t>
            </w:r>
          </w:p>
        </w:tc>
        <w:tc>
          <w:tcPr>
            <w:tcW w:w="4529" w:type="dxa"/>
            <w:vAlign w:val="center"/>
          </w:tcPr>
          <w:p w14:paraId="5CD37EA9" w14:textId="77777777" w:rsidR="0046444A" w:rsidRPr="0046444A" w:rsidRDefault="0046444A" w:rsidP="0046444A">
            <w:pPr>
              <w:pStyle w:val="table10"/>
              <w:ind w:left="135" w:right="143"/>
              <w:jc w:val="center"/>
              <w:rPr>
                <w:sz w:val="24"/>
                <w:szCs w:val="22"/>
              </w:rPr>
            </w:pPr>
            <w:r w:rsidRPr="0046444A">
              <w:rPr>
                <w:sz w:val="24"/>
                <w:szCs w:val="22"/>
              </w:rPr>
              <w:t>тел. 8 (0162) 59-39-54,</w:t>
            </w:r>
          </w:p>
          <w:p w14:paraId="38AF1241" w14:textId="77777777" w:rsidR="0046444A" w:rsidRPr="0046444A" w:rsidRDefault="0046444A" w:rsidP="0046444A">
            <w:pPr>
              <w:pStyle w:val="table10"/>
              <w:ind w:left="135" w:right="143"/>
              <w:jc w:val="center"/>
              <w:rPr>
                <w:sz w:val="24"/>
                <w:szCs w:val="22"/>
              </w:rPr>
            </w:pPr>
            <w:r w:rsidRPr="0046444A">
              <w:rPr>
                <w:sz w:val="24"/>
                <w:szCs w:val="22"/>
              </w:rPr>
              <w:t>факс 8 (0162) 59-39-55</w:t>
            </w:r>
          </w:p>
          <w:p w14:paraId="2F5C20EE" w14:textId="77777777" w:rsidR="0046444A" w:rsidRPr="0046444A" w:rsidRDefault="0046444A" w:rsidP="0046444A">
            <w:pPr>
              <w:pStyle w:val="table10"/>
              <w:ind w:left="135" w:right="143"/>
              <w:jc w:val="center"/>
              <w:rPr>
                <w:sz w:val="24"/>
                <w:szCs w:val="22"/>
              </w:rPr>
            </w:pPr>
            <w:hyperlink r:id="rId6" w:history="1">
              <w:proofErr w:type="spellStart"/>
              <w:r w:rsidRPr="0046444A">
                <w:rPr>
                  <w:sz w:val="24"/>
                  <w:szCs w:val="22"/>
                </w:rPr>
                <w:t>info</w:t>
              </w:r>
              <w:proofErr w:type="spellEnd"/>
              <w:r w:rsidRPr="0046444A">
                <w:rPr>
                  <w:sz w:val="24"/>
                  <w:szCs w:val="22"/>
                </w:rPr>
                <w:t>@ bmpz.by</w:t>
              </w:r>
            </w:hyperlink>
          </w:p>
          <w:p w14:paraId="7C6811B7" w14:textId="77777777" w:rsidR="0068637C" w:rsidRPr="0046444A" w:rsidRDefault="0046444A" w:rsidP="004644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444A">
              <w:rPr>
                <w:rFonts w:ascii="Times New Roman" w:eastAsia="Times New Roman" w:hAnsi="Times New Roman"/>
                <w:sz w:val="24"/>
                <w:lang w:eastAsia="ru-RU"/>
              </w:rPr>
              <w:t>www.bmpz.by</w:t>
            </w:r>
          </w:p>
        </w:tc>
      </w:tr>
      <w:tr w:rsidR="0068637C" w14:paraId="0D82B520" w14:textId="77777777" w:rsidTr="00776EE1">
        <w:trPr>
          <w:trHeight w:val="705"/>
        </w:trPr>
        <w:tc>
          <w:tcPr>
            <w:tcW w:w="913" w:type="dxa"/>
            <w:vAlign w:val="center"/>
          </w:tcPr>
          <w:p w14:paraId="28A25199" w14:textId="77777777" w:rsidR="0068637C" w:rsidRDefault="0068637C" w:rsidP="00B776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</w:t>
            </w:r>
          </w:p>
        </w:tc>
        <w:tc>
          <w:tcPr>
            <w:tcW w:w="3902" w:type="dxa"/>
            <w:vAlign w:val="center"/>
          </w:tcPr>
          <w:p w14:paraId="7621268E" w14:textId="77777777" w:rsidR="0068637C" w:rsidRPr="0068637C" w:rsidRDefault="00D038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Вид</w:t>
            </w:r>
            <w:r w:rsidR="0068637C">
              <w:rPr>
                <w:rFonts w:ascii="Times New Roman" w:hAnsi="Times New Roman" w:cs="Times New Roman"/>
                <w:sz w:val="24"/>
                <w:szCs w:val="28"/>
              </w:rPr>
              <w:t xml:space="preserve"> деятельности основной по ОКЭД</w:t>
            </w:r>
            <w:r w:rsidR="0068637C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1</w:t>
            </w:r>
          </w:p>
        </w:tc>
        <w:tc>
          <w:tcPr>
            <w:tcW w:w="4529" w:type="dxa"/>
            <w:vAlign w:val="center"/>
          </w:tcPr>
          <w:p w14:paraId="1C2F3B7F" w14:textId="77D66874" w:rsidR="00CD20AA" w:rsidRPr="008A0F7F" w:rsidRDefault="0046444A" w:rsidP="00AF0625">
            <w:pPr>
              <w:ind w:right="45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A0F7F">
              <w:rPr>
                <w:rFonts w:ascii="Times New Roman" w:eastAsia="Times New Roman" w:hAnsi="Times New Roman"/>
                <w:sz w:val="24"/>
                <w:lang w:eastAsia="ru-RU"/>
              </w:rPr>
              <w:t>38110 Сбор неопасных отходов</w:t>
            </w:r>
          </w:p>
          <w:p w14:paraId="6AEC7CF5" w14:textId="2CCF71CC" w:rsidR="008A0F7F" w:rsidRPr="008A0F7F" w:rsidRDefault="008A0F7F" w:rsidP="008A0F7F">
            <w:pPr>
              <w:pStyle w:val="table10"/>
              <w:rPr>
                <w:sz w:val="24"/>
                <w:szCs w:val="24"/>
              </w:rPr>
            </w:pPr>
          </w:p>
        </w:tc>
      </w:tr>
      <w:tr w:rsidR="0068637C" w14:paraId="62EE26CC" w14:textId="77777777" w:rsidTr="00A0265A">
        <w:tc>
          <w:tcPr>
            <w:tcW w:w="913" w:type="dxa"/>
            <w:vAlign w:val="center"/>
          </w:tcPr>
          <w:p w14:paraId="6A6B3250" w14:textId="77777777" w:rsidR="0068637C" w:rsidRDefault="0068637C" w:rsidP="00B776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902" w:type="dxa"/>
            <w:vAlign w:val="center"/>
          </w:tcPr>
          <w:p w14:paraId="261D39FD" w14:textId="77777777" w:rsidR="0068637C" w:rsidRDefault="0068637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Учетный номер плательщика</w:t>
            </w:r>
          </w:p>
          <w:p w14:paraId="2D760EEA" w14:textId="77777777" w:rsidR="00CD20AA" w:rsidRDefault="00CD20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29" w:type="dxa"/>
            <w:vAlign w:val="center"/>
          </w:tcPr>
          <w:p w14:paraId="2526F768" w14:textId="77777777" w:rsidR="0068637C" w:rsidRPr="0046444A" w:rsidRDefault="0046444A" w:rsidP="00491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444A">
              <w:rPr>
                <w:rFonts w:ascii="Times New Roman" w:eastAsia="Times New Roman" w:hAnsi="Times New Roman"/>
                <w:sz w:val="24"/>
                <w:lang w:eastAsia="ru-RU"/>
              </w:rPr>
              <w:t>291000450</w:t>
            </w:r>
          </w:p>
        </w:tc>
      </w:tr>
      <w:tr w:rsidR="0068637C" w14:paraId="45D8D9FA" w14:textId="77777777" w:rsidTr="00A0265A">
        <w:tc>
          <w:tcPr>
            <w:tcW w:w="913" w:type="dxa"/>
            <w:vAlign w:val="center"/>
          </w:tcPr>
          <w:p w14:paraId="65534E07" w14:textId="77777777" w:rsidR="0068637C" w:rsidRDefault="0068637C" w:rsidP="00B776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902" w:type="dxa"/>
            <w:vAlign w:val="center"/>
          </w:tcPr>
          <w:p w14:paraId="47E54E4A" w14:textId="19D16C12" w:rsidR="00CD20AA" w:rsidRDefault="0068637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Дата и номер регистрации в Едином государственном регистре юридических лиц и индивидуальных предпринимателей </w:t>
            </w:r>
          </w:p>
        </w:tc>
        <w:tc>
          <w:tcPr>
            <w:tcW w:w="4529" w:type="dxa"/>
            <w:vAlign w:val="center"/>
          </w:tcPr>
          <w:p w14:paraId="42F94E5D" w14:textId="77777777" w:rsidR="006D3915" w:rsidRDefault="0046444A" w:rsidP="00491250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6444A">
              <w:rPr>
                <w:rFonts w:ascii="Times New Roman" w:eastAsia="Times New Roman" w:hAnsi="Times New Roman"/>
                <w:sz w:val="24"/>
                <w:lang w:eastAsia="ru-RU"/>
              </w:rPr>
              <w:t xml:space="preserve">№ 291000450 </w:t>
            </w:r>
          </w:p>
          <w:p w14:paraId="71402BAF" w14:textId="77777777" w:rsidR="0068637C" w:rsidRPr="0046444A" w:rsidRDefault="0046444A" w:rsidP="00491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444A">
              <w:rPr>
                <w:rFonts w:ascii="Times New Roman" w:eastAsia="Times New Roman" w:hAnsi="Times New Roman"/>
                <w:sz w:val="24"/>
                <w:lang w:eastAsia="ru-RU"/>
              </w:rPr>
              <w:t>17 августа 2010 года</w:t>
            </w:r>
          </w:p>
        </w:tc>
      </w:tr>
      <w:tr w:rsidR="0068637C" w14:paraId="3F8EB6AE" w14:textId="77777777" w:rsidTr="00A0265A">
        <w:tc>
          <w:tcPr>
            <w:tcW w:w="913" w:type="dxa"/>
            <w:vAlign w:val="center"/>
          </w:tcPr>
          <w:p w14:paraId="2B2F19F9" w14:textId="77777777" w:rsidR="0068637C" w:rsidRDefault="0068637C" w:rsidP="00B776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902" w:type="dxa"/>
            <w:vAlign w:val="center"/>
          </w:tcPr>
          <w:p w14:paraId="49042A3E" w14:textId="77777777" w:rsidR="0068637C" w:rsidRDefault="0068637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и количество обособленных подразделений юридического лица</w:t>
            </w:r>
          </w:p>
        </w:tc>
        <w:tc>
          <w:tcPr>
            <w:tcW w:w="4529" w:type="dxa"/>
            <w:vAlign w:val="center"/>
          </w:tcPr>
          <w:p w14:paraId="1AB57D25" w14:textId="3F9EAAAA" w:rsidR="001C02E5" w:rsidRPr="00785993" w:rsidRDefault="00AF0625" w:rsidP="00AF0625">
            <w:pPr>
              <w:shd w:val="clear" w:color="auto" w:fill="FFFFFF"/>
              <w:tabs>
                <w:tab w:val="left" w:pos="900"/>
              </w:tabs>
              <w:ind w:right="143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-</w:t>
            </w:r>
          </w:p>
        </w:tc>
      </w:tr>
      <w:tr w:rsidR="0068637C" w14:paraId="7E00AE3E" w14:textId="77777777" w:rsidTr="00A0265A">
        <w:tc>
          <w:tcPr>
            <w:tcW w:w="913" w:type="dxa"/>
            <w:vAlign w:val="center"/>
          </w:tcPr>
          <w:p w14:paraId="6102FA90" w14:textId="77777777" w:rsidR="0068637C" w:rsidRDefault="0068637C" w:rsidP="00B776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3902" w:type="dxa"/>
            <w:vAlign w:val="center"/>
          </w:tcPr>
          <w:p w14:paraId="4A535FD9" w14:textId="77777777" w:rsidR="0068637C" w:rsidRDefault="0068637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работающего персонала</w:t>
            </w:r>
          </w:p>
        </w:tc>
        <w:tc>
          <w:tcPr>
            <w:tcW w:w="4529" w:type="dxa"/>
            <w:vAlign w:val="center"/>
          </w:tcPr>
          <w:p w14:paraId="7B90D322" w14:textId="77777777" w:rsidR="0068637C" w:rsidRDefault="004D616F" w:rsidP="00491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545 чел.</w:t>
            </w:r>
          </w:p>
        </w:tc>
      </w:tr>
      <w:tr w:rsidR="0068637C" w14:paraId="3E3D8D17" w14:textId="77777777" w:rsidTr="00A0265A">
        <w:tc>
          <w:tcPr>
            <w:tcW w:w="913" w:type="dxa"/>
            <w:vAlign w:val="center"/>
          </w:tcPr>
          <w:p w14:paraId="7B297A21" w14:textId="77777777" w:rsidR="0068637C" w:rsidRDefault="0068637C" w:rsidP="00B776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902" w:type="dxa"/>
            <w:vAlign w:val="center"/>
          </w:tcPr>
          <w:p w14:paraId="013F3CB4" w14:textId="77777777" w:rsidR="0068637C" w:rsidRDefault="0068637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абонентов и (или) потребителей, подключенных к централизованной системе</w:t>
            </w:r>
          </w:p>
        </w:tc>
        <w:tc>
          <w:tcPr>
            <w:tcW w:w="4529" w:type="dxa"/>
            <w:vAlign w:val="center"/>
          </w:tcPr>
          <w:p w14:paraId="72086A7A" w14:textId="77777777" w:rsidR="0068637C" w:rsidRDefault="00B75A88" w:rsidP="00AF0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водоснабжение </w:t>
            </w:r>
            <w:r w:rsidR="004D616F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="004D616F" w:rsidRPr="004D616F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нет</w:t>
            </w:r>
          </w:p>
          <w:p w14:paraId="47E9C727" w14:textId="77777777" w:rsidR="0068637C" w:rsidRDefault="00B75A88" w:rsidP="00AF0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водоотведение </w:t>
            </w:r>
            <w:r w:rsidR="004D616F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D616F" w:rsidRPr="004D616F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нет</w:t>
            </w:r>
          </w:p>
          <w:p w14:paraId="6E89F9B5" w14:textId="77777777" w:rsidR="00B75A88" w:rsidRDefault="00B75A88" w:rsidP="00AF06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(канализация)</w:t>
            </w:r>
          </w:p>
        </w:tc>
      </w:tr>
      <w:tr w:rsidR="0068637C" w14:paraId="1749C862" w14:textId="77777777" w:rsidTr="00A0265A">
        <w:tc>
          <w:tcPr>
            <w:tcW w:w="913" w:type="dxa"/>
            <w:vAlign w:val="center"/>
          </w:tcPr>
          <w:p w14:paraId="5A5A7A67" w14:textId="77777777" w:rsidR="0068637C" w:rsidRDefault="0068637C" w:rsidP="00B776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902" w:type="dxa"/>
            <w:vAlign w:val="center"/>
          </w:tcPr>
          <w:p w14:paraId="5C16B375" w14:textId="77777777" w:rsidR="0068637C" w:rsidRPr="00AF6EAF" w:rsidRDefault="00AF6EAF" w:rsidP="00AF6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Сведения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F6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испытательных лаборатори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ях (центрах), аккредитованных в </w:t>
            </w:r>
            <w:r w:rsidRPr="00AF6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Национальной системе аккредитации Республики Беларусь</w:t>
            </w:r>
          </w:p>
        </w:tc>
        <w:tc>
          <w:tcPr>
            <w:tcW w:w="4529" w:type="dxa"/>
            <w:vAlign w:val="center"/>
          </w:tcPr>
          <w:p w14:paraId="6DEF7AE0" w14:textId="6E6BF5E7" w:rsidR="0068637C" w:rsidRPr="00DF6F08" w:rsidRDefault="00DF6F08" w:rsidP="00491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F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отсутствует</w:t>
            </w:r>
          </w:p>
        </w:tc>
      </w:tr>
      <w:tr w:rsidR="0068637C" w14:paraId="497E55DA" w14:textId="77777777" w:rsidTr="00A0265A">
        <w:tc>
          <w:tcPr>
            <w:tcW w:w="913" w:type="dxa"/>
            <w:vAlign w:val="center"/>
          </w:tcPr>
          <w:p w14:paraId="04990563" w14:textId="77777777" w:rsidR="0068637C" w:rsidRDefault="0068637C" w:rsidP="00B776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902" w:type="dxa"/>
            <w:vAlign w:val="center"/>
          </w:tcPr>
          <w:p w14:paraId="7D7059C3" w14:textId="77777777" w:rsidR="0068637C" w:rsidRDefault="0068637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Фамилия, собственное имя, отчество (если таковое имеется) специалиста по охране окружающей среды, номер рабочего телефона</w:t>
            </w:r>
          </w:p>
        </w:tc>
        <w:tc>
          <w:tcPr>
            <w:tcW w:w="4529" w:type="dxa"/>
            <w:vAlign w:val="center"/>
          </w:tcPr>
          <w:p w14:paraId="5A3093E3" w14:textId="71C87292" w:rsidR="0068637C" w:rsidRDefault="00776EE1" w:rsidP="00491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Крейдич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Анна Николаевна</w:t>
            </w:r>
          </w:p>
          <w:p w14:paraId="14A643A9" w14:textId="77777777" w:rsidR="004D616F" w:rsidRDefault="004D616F" w:rsidP="00491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59-39-61, 8029-7760825</w:t>
            </w:r>
          </w:p>
        </w:tc>
      </w:tr>
      <w:tr w:rsidR="0068637C" w14:paraId="4669A646" w14:textId="77777777" w:rsidTr="00A0265A">
        <w:tc>
          <w:tcPr>
            <w:tcW w:w="913" w:type="dxa"/>
            <w:vAlign w:val="center"/>
          </w:tcPr>
          <w:p w14:paraId="0EB07386" w14:textId="77777777" w:rsidR="0068637C" w:rsidRDefault="0068637C" w:rsidP="00B776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3902" w:type="dxa"/>
            <w:vAlign w:val="center"/>
          </w:tcPr>
          <w:p w14:paraId="224CA1AA" w14:textId="77777777" w:rsidR="0068637C" w:rsidRPr="00B9128B" w:rsidRDefault="00B91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2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Сведения, предусмотренные в абзаце десятом части первой </w:t>
            </w:r>
            <w:hyperlink r:id="rId7" w:anchor="article=14&amp;point=5" w:tgtFrame="_parent" w:tooltip="Закон Республики Беларусь  от 28.10.2008 № 433-З " w:history="1">
              <w:r w:rsidRPr="00B9128B">
                <w:rPr>
                  <w:rStyle w:val="a8"/>
                  <w:rFonts w:ascii="Times New Roman" w:hAnsi="Times New Roman" w:cs="Times New Roman"/>
                  <w:color w:val="0B3FC1"/>
                  <w:sz w:val="24"/>
                  <w:szCs w:val="24"/>
                  <w:shd w:val="clear" w:color="auto" w:fill="FFFFFF"/>
                </w:rPr>
                <w:t>пункта 5</w:t>
              </w:r>
            </w:hyperlink>
            <w:r w:rsidRPr="00B912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статьи 14 Закона Республики Беларусь «Об основах административных процедур» (в случае уплаты посредством использования платежной системы в едином расчетном и информационном пространстве)</w:t>
            </w:r>
          </w:p>
        </w:tc>
        <w:tc>
          <w:tcPr>
            <w:tcW w:w="4529" w:type="dxa"/>
            <w:vAlign w:val="center"/>
          </w:tcPr>
          <w:p w14:paraId="70E2C342" w14:textId="77777777" w:rsidR="0068637C" w:rsidRDefault="004D616F" w:rsidP="004912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</w:tbl>
    <w:p w14:paraId="5E1CA977" w14:textId="77777777" w:rsidR="00C522D5" w:rsidRDefault="00C522D5">
      <w:pPr>
        <w:rPr>
          <w:rFonts w:ascii="Times New Roman" w:hAnsi="Times New Roman" w:cs="Times New Roman"/>
          <w:sz w:val="28"/>
          <w:szCs w:val="28"/>
        </w:rPr>
        <w:sectPr w:rsidR="00C522D5" w:rsidSect="0049788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C9E1280" w14:textId="77777777" w:rsidR="00C522D5" w:rsidRPr="00C522D5" w:rsidRDefault="00C522D5" w:rsidP="00C522D5">
      <w:pPr>
        <w:pStyle w:val="nonumheader"/>
        <w:spacing w:before="0" w:after="0"/>
        <w:rPr>
          <w:sz w:val="28"/>
        </w:rPr>
      </w:pPr>
      <w:r w:rsidRPr="00C522D5">
        <w:rPr>
          <w:sz w:val="28"/>
        </w:rPr>
        <w:lastRenderedPageBreak/>
        <w:t xml:space="preserve">II. Данные о месте нахождения эксплуатируемых природопользователем объектов, </w:t>
      </w:r>
    </w:p>
    <w:p w14:paraId="27386AEE" w14:textId="77777777" w:rsidR="00C522D5" w:rsidRPr="00C522D5" w:rsidRDefault="00C522D5" w:rsidP="00C522D5">
      <w:pPr>
        <w:pStyle w:val="nonumheader"/>
        <w:spacing w:before="0" w:after="0"/>
        <w:rPr>
          <w:sz w:val="28"/>
        </w:rPr>
      </w:pPr>
      <w:r w:rsidRPr="00C522D5">
        <w:rPr>
          <w:sz w:val="28"/>
        </w:rPr>
        <w:t>оказывающих воздействие на окружающую среду</w:t>
      </w:r>
    </w:p>
    <w:p w14:paraId="3A6AE94E" w14:textId="77777777" w:rsidR="00C522D5" w:rsidRPr="00D038B5" w:rsidRDefault="00C522D5" w:rsidP="00195087">
      <w:pPr>
        <w:pStyle w:val="nonumheader"/>
        <w:spacing w:before="240" w:after="160"/>
        <w:rPr>
          <w:b w:val="0"/>
          <w:sz w:val="28"/>
        </w:rPr>
      </w:pPr>
      <w:r w:rsidRPr="00D038B5">
        <w:rPr>
          <w:b w:val="0"/>
          <w:sz w:val="28"/>
        </w:rPr>
        <w:t>Информация об основных и вспомогательных видах деятельности</w:t>
      </w:r>
    </w:p>
    <w:p w14:paraId="32851BB2" w14:textId="77777777" w:rsidR="00497883" w:rsidRDefault="00195087" w:rsidP="00195087">
      <w:pPr>
        <w:spacing w:after="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5355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2757"/>
        <w:gridCol w:w="3958"/>
        <w:gridCol w:w="2033"/>
        <w:gridCol w:w="1887"/>
        <w:gridCol w:w="1841"/>
        <w:gridCol w:w="2692"/>
      </w:tblGrid>
      <w:tr w:rsidR="00195087" w:rsidRPr="00026789" w14:paraId="76350A72" w14:textId="77777777" w:rsidTr="00C16EC8">
        <w:trPr>
          <w:trHeight w:val="240"/>
        </w:trPr>
        <w:tc>
          <w:tcPr>
            <w:tcW w:w="13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8444A5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№</w:t>
            </w:r>
          </w:p>
          <w:p w14:paraId="684A44A2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п/п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37DAC4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Наименование производственной (промышленной) площадки (обособленного подразделения, филиала)</w:t>
            </w:r>
          </w:p>
        </w:tc>
        <w:tc>
          <w:tcPr>
            <w:tcW w:w="126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D0317F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деятельности по ОКЭД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65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07B9FD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770BA2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Занимаемая территория, га</w:t>
            </w:r>
          </w:p>
        </w:tc>
        <w:tc>
          <w:tcPr>
            <w:tcW w:w="590" w:type="pct"/>
            <w:vAlign w:val="center"/>
          </w:tcPr>
          <w:p w14:paraId="28060ED5" w14:textId="77777777" w:rsidR="00195087" w:rsidRPr="00195087" w:rsidRDefault="005952B9" w:rsidP="006025B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приемки</w:t>
            </w:r>
            <w:r w:rsidR="00195087" w:rsidRPr="00195087">
              <w:rPr>
                <w:sz w:val="24"/>
                <w:szCs w:val="24"/>
              </w:rPr>
              <w:t xml:space="preserve"> в эксплуатацию (последней реконструкции)</w:t>
            </w:r>
          </w:p>
        </w:tc>
        <w:tc>
          <w:tcPr>
            <w:tcW w:w="8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73D813" w14:textId="77777777" w:rsidR="00195087" w:rsidRPr="00195087" w:rsidRDefault="005952B9" w:rsidP="005952B9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Проектная мощность/ </w:t>
            </w:r>
            <w:r w:rsidR="00195087" w:rsidRPr="00195087">
              <w:rPr>
                <w:sz w:val="24"/>
                <w:szCs w:val="24"/>
              </w:rPr>
              <w:t>фактическое производство</w:t>
            </w:r>
          </w:p>
        </w:tc>
      </w:tr>
      <w:tr w:rsidR="00195087" w:rsidRPr="00026789" w14:paraId="3EAD161D" w14:textId="77777777" w:rsidTr="00C16EC8">
        <w:trPr>
          <w:trHeight w:val="240"/>
        </w:trPr>
        <w:tc>
          <w:tcPr>
            <w:tcW w:w="13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DEA46F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1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571B40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2</w:t>
            </w:r>
          </w:p>
        </w:tc>
        <w:tc>
          <w:tcPr>
            <w:tcW w:w="126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BD59DD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3</w:t>
            </w:r>
          </w:p>
        </w:tc>
        <w:tc>
          <w:tcPr>
            <w:tcW w:w="65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2D578A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4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842452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5</w:t>
            </w:r>
          </w:p>
        </w:tc>
        <w:tc>
          <w:tcPr>
            <w:tcW w:w="590" w:type="pct"/>
          </w:tcPr>
          <w:p w14:paraId="587239CD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6</w:t>
            </w:r>
          </w:p>
        </w:tc>
        <w:tc>
          <w:tcPr>
            <w:tcW w:w="8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204969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6</w:t>
            </w:r>
          </w:p>
        </w:tc>
      </w:tr>
      <w:tr w:rsidR="00195087" w:rsidRPr="00026789" w14:paraId="39988543" w14:textId="77777777" w:rsidTr="00C16EC8">
        <w:trPr>
          <w:trHeight w:val="240"/>
        </w:trPr>
        <w:tc>
          <w:tcPr>
            <w:tcW w:w="13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362FA1" w14:textId="77777777" w:rsidR="00195087" w:rsidRPr="00195087" w:rsidRDefault="00195087" w:rsidP="006025BE">
            <w:pPr>
              <w:pStyle w:val="table10"/>
              <w:numPr>
                <w:ilvl w:val="0"/>
                <w:numId w:val="2"/>
              </w:numPr>
              <w:ind w:left="0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CDE5D7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pacing w:val="-2"/>
                <w:sz w:val="24"/>
                <w:szCs w:val="24"/>
              </w:rPr>
              <w:t xml:space="preserve">производственная площадка </w:t>
            </w:r>
          </w:p>
        </w:tc>
        <w:tc>
          <w:tcPr>
            <w:tcW w:w="126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F74559" w14:textId="77777777" w:rsidR="00195087" w:rsidRPr="00195087" w:rsidRDefault="00195087" w:rsidP="008A0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087">
              <w:rPr>
                <w:rFonts w:ascii="Times New Roman" w:hAnsi="Times New Roman" w:cs="Times New Roman"/>
                <w:sz w:val="24"/>
                <w:szCs w:val="24"/>
              </w:rPr>
              <w:t>35119 Производство электроэнергии прочими электростанциями</w:t>
            </w:r>
          </w:p>
          <w:p w14:paraId="402C0B73" w14:textId="77777777" w:rsidR="00195087" w:rsidRPr="00195087" w:rsidRDefault="00195087" w:rsidP="008A0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087">
              <w:rPr>
                <w:rFonts w:ascii="Times New Roman" w:hAnsi="Times New Roman" w:cs="Times New Roman"/>
                <w:sz w:val="24"/>
                <w:szCs w:val="24"/>
              </w:rPr>
              <w:t>35300 Производство, передача, распределение и продажа пара и горячей воды; кондиционирование воздуха</w:t>
            </w:r>
          </w:p>
          <w:p w14:paraId="74C00361" w14:textId="77777777" w:rsidR="00195087" w:rsidRPr="00195087" w:rsidRDefault="00195087" w:rsidP="008A0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087">
              <w:rPr>
                <w:rFonts w:ascii="Times New Roman" w:hAnsi="Times New Roman" w:cs="Times New Roman"/>
                <w:sz w:val="24"/>
                <w:szCs w:val="24"/>
              </w:rPr>
              <w:t>37000 Сбор и обработка сточных вод</w:t>
            </w:r>
          </w:p>
          <w:p w14:paraId="054EA0D2" w14:textId="77777777" w:rsidR="00195087" w:rsidRPr="00195087" w:rsidRDefault="00195087" w:rsidP="008A0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087">
              <w:rPr>
                <w:rFonts w:ascii="Times New Roman" w:hAnsi="Times New Roman" w:cs="Times New Roman"/>
                <w:sz w:val="24"/>
                <w:szCs w:val="24"/>
              </w:rPr>
              <w:t>52290 Прочая вспомогательная деятельность в области перевозок</w:t>
            </w:r>
          </w:p>
          <w:p w14:paraId="347C4014" w14:textId="77777777" w:rsidR="00195087" w:rsidRPr="00195087" w:rsidRDefault="00195087" w:rsidP="008A0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087">
              <w:rPr>
                <w:rFonts w:ascii="Times New Roman" w:hAnsi="Times New Roman" w:cs="Times New Roman"/>
                <w:sz w:val="24"/>
                <w:szCs w:val="24"/>
              </w:rPr>
              <w:t>46690 Оптовая торговля прочими машинами и оборудованием, не включенными в другие группировки</w:t>
            </w:r>
          </w:p>
          <w:p w14:paraId="1DB3040D" w14:textId="77777777" w:rsidR="00195087" w:rsidRPr="00195087" w:rsidRDefault="00195087" w:rsidP="008A0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087">
              <w:rPr>
                <w:rFonts w:ascii="Times New Roman" w:hAnsi="Times New Roman" w:cs="Times New Roman"/>
                <w:sz w:val="24"/>
                <w:szCs w:val="24"/>
              </w:rPr>
              <w:t>52100 Складирование и хранение</w:t>
            </w:r>
          </w:p>
          <w:p w14:paraId="77AF36D1" w14:textId="77777777" w:rsidR="00195087" w:rsidRPr="00195087" w:rsidRDefault="00195087" w:rsidP="008A0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087">
              <w:rPr>
                <w:rFonts w:ascii="Times New Roman" w:hAnsi="Times New Roman" w:cs="Times New Roman"/>
                <w:sz w:val="24"/>
                <w:szCs w:val="24"/>
              </w:rPr>
              <w:t>71121 Инженерно-техническое проектирование и предоставление технических консультаций в этой области</w:t>
            </w:r>
          </w:p>
          <w:p w14:paraId="17D6F6CD" w14:textId="77777777" w:rsidR="00195087" w:rsidRPr="00195087" w:rsidRDefault="00195087" w:rsidP="008A0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087">
              <w:rPr>
                <w:rFonts w:ascii="Times New Roman" w:hAnsi="Times New Roman" w:cs="Times New Roman"/>
                <w:sz w:val="24"/>
                <w:szCs w:val="24"/>
              </w:rPr>
              <w:t>71200 Технические испытания, исследования, анализ и сертификация</w:t>
            </w:r>
          </w:p>
        </w:tc>
        <w:tc>
          <w:tcPr>
            <w:tcW w:w="65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C6C827" w14:textId="77777777" w:rsidR="00195087" w:rsidRPr="00195087" w:rsidRDefault="00195087" w:rsidP="006025BE">
            <w:pPr>
              <w:pStyle w:val="table10"/>
              <w:jc w:val="center"/>
              <w:rPr>
                <w:spacing w:val="-2"/>
                <w:sz w:val="24"/>
                <w:szCs w:val="24"/>
              </w:rPr>
            </w:pPr>
            <w:r w:rsidRPr="00195087">
              <w:rPr>
                <w:spacing w:val="-2"/>
                <w:sz w:val="24"/>
                <w:szCs w:val="24"/>
              </w:rPr>
              <w:t xml:space="preserve">224008, </w:t>
            </w:r>
          </w:p>
          <w:p w14:paraId="60F9440D" w14:textId="77777777" w:rsidR="008A0F7F" w:rsidRDefault="00195087" w:rsidP="006025BE">
            <w:pPr>
              <w:pStyle w:val="table10"/>
              <w:jc w:val="center"/>
              <w:rPr>
                <w:spacing w:val="-2"/>
                <w:sz w:val="24"/>
                <w:szCs w:val="24"/>
              </w:rPr>
            </w:pPr>
            <w:r w:rsidRPr="00195087">
              <w:rPr>
                <w:spacing w:val="-2"/>
                <w:sz w:val="24"/>
                <w:szCs w:val="24"/>
              </w:rPr>
              <w:t>г. Брест,</w:t>
            </w:r>
          </w:p>
          <w:p w14:paraId="55B4964A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pacing w:val="-2"/>
                <w:sz w:val="24"/>
                <w:szCs w:val="24"/>
              </w:rPr>
              <w:t xml:space="preserve"> ул. Ковельская, д.1</w:t>
            </w:r>
            <w:r w:rsidRPr="00195087">
              <w:rPr>
                <w:sz w:val="24"/>
                <w:szCs w:val="24"/>
              </w:rPr>
              <w:t> 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F6807C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5,29</w:t>
            </w:r>
          </w:p>
        </w:tc>
        <w:tc>
          <w:tcPr>
            <w:tcW w:w="590" w:type="pct"/>
            <w:vAlign w:val="center"/>
          </w:tcPr>
          <w:p w14:paraId="0AABC23B" w14:textId="77777777" w:rsidR="00195087" w:rsidRPr="00195087" w:rsidRDefault="00195087" w:rsidP="008A0F7F">
            <w:pPr>
              <w:pStyle w:val="table10"/>
              <w:jc w:val="center"/>
              <w:rPr>
                <w:sz w:val="24"/>
                <w:szCs w:val="24"/>
              </w:rPr>
            </w:pPr>
            <w:r w:rsidRPr="00A278C2">
              <w:rPr>
                <w:sz w:val="24"/>
                <w:szCs w:val="24"/>
              </w:rPr>
              <w:t>20</w:t>
            </w:r>
            <w:r w:rsidR="00A278C2">
              <w:rPr>
                <w:sz w:val="24"/>
                <w:szCs w:val="24"/>
              </w:rPr>
              <w:t>11</w:t>
            </w:r>
          </w:p>
        </w:tc>
        <w:tc>
          <w:tcPr>
            <w:tcW w:w="8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471936" w14:textId="77777777" w:rsidR="008A0F7F" w:rsidRDefault="00195087" w:rsidP="00D25CFA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95087">
              <w:rPr>
                <w:sz w:val="24"/>
                <w:szCs w:val="24"/>
              </w:rPr>
              <w:t>тыс.тонн</w:t>
            </w:r>
            <w:proofErr w:type="spellEnd"/>
            <w:r w:rsidRPr="00195087">
              <w:rPr>
                <w:sz w:val="24"/>
                <w:szCs w:val="24"/>
              </w:rPr>
              <w:t xml:space="preserve"> в год твердых бытовых отходов и до 370</w:t>
            </w:r>
            <w:r>
              <w:rPr>
                <w:sz w:val="24"/>
                <w:szCs w:val="24"/>
              </w:rPr>
              <w:t xml:space="preserve"> </w:t>
            </w:r>
            <w:r w:rsidRPr="00195087">
              <w:rPr>
                <w:sz w:val="24"/>
                <w:szCs w:val="24"/>
              </w:rPr>
              <w:t>тыс.м</w:t>
            </w:r>
            <w:r w:rsidRPr="00195087">
              <w:rPr>
                <w:sz w:val="24"/>
                <w:szCs w:val="24"/>
                <w:vertAlign w:val="superscript"/>
              </w:rPr>
              <w:t>3</w:t>
            </w:r>
            <w:r w:rsidRPr="00195087">
              <w:rPr>
                <w:sz w:val="24"/>
                <w:szCs w:val="24"/>
              </w:rPr>
              <w:t xml:space="preserve"> </w:t>
            </w:r>
            <w:r w:rsidR="00130AB3">
              <w:rPr>
                <w:sz w:val="24"/>
                <w:szCs w:val="24"/>
              </w:rPr>
              <w:t xml:space="preserve">в год ила и осадков сточных вод / </w:t>
            </w:r>
          </w:p>
          <w:p w14:paraId="149F2D46" w14:textId="77777777" w:rsidR="00195087" w:rsidRPr="00195087" w:rsidRDefault="00D25CFA" w:rsidP="00D25CFA">
            <w:pPr>
              <w:pStyle w:val="table10"/>
              <w:jc w:val="center"/>
              <w:rPr>
                <w:sz w:val="24"/>
                <w:szCs w:val="24"/>
              </w:rPr>
            </w:pPr>
            <w:r w:rsidRPr="00D25CFA">
              <w:rPr>
                <w:sz w:val="24"/>
                <w:szCs w:val="24"/>
              </w:rPr>
              <w:t xml:space="preserve">124 </w:t>
            </w:r>
            <w:proofErr w:type="spellStart"/>
            <w:r w:rsidRPr="00D25CFA">
              <w:rPr>
                <w:sz w:val="24"/>
                <w:szCs w:val="24"/>
              </w:rPr>
              <w:t>тыс.тонн</w:t>
            </w:r>
            <w:proofErr w:type="spellEnd"/>
            <w:r w:rsidRPr="00D25CFA">
              <w:rPr>
                <w:sz w:val="24"/>
                <w:szCs w:val="24"/>
              </w:rPr>
              <w:t xml:space="preserve"> в год твердых бытовых отходов и до 255 тыс.м</w:t>
            </w:r>
            <w:r w:rsidRPr="00D25CFA">
              <w:rPr>
                <w:sz w:val="24"/>
                <w:szCs w:val="24"/>
                <w:vertAlign w:val="superscript"/>
              </w:rPr>
              <w:t>3</w:t>
            </w:r>
            <w:r w:rsidRPr="00D25CFA">
              <w:rPr>
                <w:sz w:val="24"/>
                <w:szCs w:val="24"/>
              </w:rPr>
              <w:t xml:space="preserve"> в год ила и осадков сточных вод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195087" w:rsidRPr="00026789" w14:paraId="086C9F6D" w14:textId="77777777" w:rsidTr="00C16EC8">
        <w:trPr>
          <w:trHeight w:val="240"/>
        </w:trPr>
        <w:tc>
          <w:tcPr>
            <w:tcW w:w="13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3D22F9" w14:textId="77777777" w:rsidR="00195087" w:rsidRPr="00195087" w:rsidRDefault="00195087" w:rsidP="006025BE">
            <w:pPr>
              <w:pStyle w:val="table10"/>
              <w:numPr>
                <w:ilvl w:val="0"/>
                <w:numId w:val="2"/>
              </w:numPr>
              <w:ind w:left="0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7376CF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pacing w:val="-2"/>
                <w:sz w:val="24"/>
                <w:szCs w:val="24"/>
              </w:rPr>
              <w:t xml:space="preserve">производственная площадка </w:t>
            </w:r>
          </w:p>
        </w:tc>
        <w:tc>
          <w:tcPr>
            <w:tcW w:w="126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A1C08F" w14:textId="77777777" w:rsidR="00195087" w:rsidRPr="00195087" w:rsidRDefault="00195087" w:rsidP="008A0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087">
              <w:rPr>
                <w:rFonts w:ascii="Times New Roman" w:hAnsi="Times New Roman" w:cs="Times New Roman"/>
                <w:sz w:val="24"/>
                <w:szCs w:val="24"/>
              </w:rPr>
              <w:t>38110 Сбор неопасных отходов</w:t>
            </w:r>
          </w:p>
          <w:p w14:paraId="5B65143A" w14:textId="77777777" w:rsidR="00195087" w:rsidRPr="00195087" w:rsidRDefault="00195087" w:rsidP="008A0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087">
              <w:rPr>
                <w:rFonts w:ascii="Times New Roman" w:hAnsi="Times New Roman" w:cs="Times New Roman"/>
                <w:sz w:val="24"/>
                <w:szCs w:val="24"/>
              </w:rPr>
              <w:t>38120 Сбор опасных отходов</w:t>
            </w:r>
          </w:p>
          <w:p w14:paraId="4FC5CC96" w14:textId="77777777" w:rsidR="00195087" w:rsidRPr="00195087" w:rsidRDefault="00195087" w:rsidP="008A0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33110 Ремонт готовых металлических изделий</w:t>
            </w:r>
          </w:p>
        </w:tc>
        <w:tc>
          <w:tcPr>
            <w:tcW w:w="65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467653" w14:textId="77777777" w:rsidR="00195087" w:rsidRPr="00195087" w:rsidRDefault="00195087" w:rsidP="006025BE">
            <w:pPr>
              <w:pStyle w:val="table10"/>
              <w:jc w:val="center"/>
              <w:rPr>
                <w:spacing w:val="-2"/>
                <w:sz w:val="24"/>
                <w:szCs w:val="24"/>
              </w:rPr>
            </w:pPr>
            <w:r w:rsidRPr="00195087">
              <w:rPr>
                <w:spacing w:val="-2"/>
                <w:sz w:val="24"/>
                <w:szCs w:val="24"/>
              </w:rPr>
              <w:lastRenderedPageBreak/>
              <w:t xml:space="preserve">224024, </w:t>
            </w:r>
          </w:p>
          <w:p w14:paraId="14363435" w14:textId="77777777" w:rsidR="00195087" w:rsidRPr="00195087" w:rsidRDefault="00195087" w:rsidP="006025BE">
            <w:pPr>
              <w:pStyle w:val="table10"/>
              <w:jc w:val="center"/>
              <w:rPr>
                <w:spacing w:val="-2"/>
                <w:sz w:val="24"/>
                <w:szCs w:val="24"/>
              </w:rPr>
            </w:pPr>
            <w:r w:rsidRPr="00195087">
              <w:rPr>
                <w:spacing w:val="-2"/>
                <w:sz w:val="24"/>
                <w:szCs w:val="24"/>
              </w:rPr>
              <w:t xml:space="preserve">г. Брест, ул. </w:t>
            </w:r>
            <w:proofErr w:type="spellStart"/>
            <w:r w:rsidRPr="00195087">
              <w:rPr>
                <w:spacing w:val="-2"/>
                <w:sz w:val="24"/>
                <w:szCs w:val="24"/>
              </w:rPr>
              <w:t>Фортечная</w:t>
            </w:r>
            <w:proofErr w:type="spellEnd"/>
            <w:r w:rsidRPr="00195087">
              <w:rPr>
                <w:spacing w:val="-2"/>
                <w:sz w:val="24"/>
                <w:szCs w:val="24"/>
              </w:rPr>
              <w:t>, д.133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7D9803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2,94</w:t>
            </w:r>
          </w:p>
        </w:tc>
        <w:tc>
          <w:tcPr>
            <w:tcW w:w="590" w:type="pct"/>
            <w:vAlign w:val="center"/>
          </w:tcPr>
          <w:p w14:paraId="333DA539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2014</w:t>
            </w:r>
          </w:p>
          <w:p w14:paraId="5EF8588B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(передача)</w:t>
            </w:r>
          </w:p>
        </w:tc>
        <w:tc>
          <w:tcPr>
            <w:tcW w:w="8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69A85B" w14:textId="77777777" w:rsidR="00195087" w:rsidRPr="00195087" w:rsidRDefault="003D0623" w:rsidP="006025B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195087" w:rsidRPr="00026789" w14:paraId="0559D732" w14:textId="77777777" w:rsidTr="00C16EC8">
        <w:trPr>
          <w:trHeight w:val="240"/>
        </w:trPr>
        <w:tc>
          <w:tcPr>
            <w:tcW w:w="13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2CCF85" w14:textId="77777777" w:rsidR="00195087" w:rsidRPr="00195087" w:rsidRDefault="00195087" w:rsidP="006025BE">
            <w:pPr>
              <w:pStyle w:val="table10"/>
              <w:numPr>
                <w:ilvl w:val="0"/>
                <w:numId w:val="2"/>
              </w:numPr>
              <w:ind w:left="0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2200A0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pacing w:val="-2"/>
                <w:sz w:val="24"/>
                <w:szCs w:val="24"/>
              </w:rPr>
              <w:t>приемный пункт</w:t>
            </w:r>
          </w:p>
        </w:tc>
        <w:tc>
          <w:tcPr>
            <w:tcW w:w="126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7ED5C4" w14:textId="77777777" w:rsidR="00195087" w:rsidRPr="00195087" w:rsidRDefault="00195087" w:rsidP="008A0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087">
              <w:rPr>
                <w:rFonts w:ascii="Times New Roman" w:hAnsi="Times New Roman" w:cs="Times New Roman"/>
                <w:sz w:val="24"/>
                <w:szCs w:val="24"/>
              </w:rPr>
              <w:t>46773 Оптовая торговля неметаллическими отходами и неметаллическим ломом</w:t>
            </w:r>
          </w:p>
        </w:tc>
        <w:tc>
          <w:tcPr>
            <w:tcW w:w="65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DB794C" w14:textId="77777777" w:rsidR="00195087" w:rsidRPr="00195087" w:rsidRDefault="00195087" w:rsidP="006025BE">
            <w:pPr>
              <w:pStyle w:val="table10"/>
              <w:jc w:val="center"/>
              <w:rPr>
                <w:spacing w:val="-2"/>
                <w:sz w:val="24"/>
                <w:szCs w:val="24"/>
              </w:rPr>
            </w:pPr>
            <w:r w:rsidRPr="00195087">
              <w:rPr>
                <w:spacing w:val="-2"/>
                <w:sz w:val="24"/>
                <w:szCs w:val="24"/>
              </w:rPr>
              <w:t xml:space="preserve">224002, </w:t>
            </w:r>
          </w:p>
          <w:p w14:paraId="39C9422F" w14:textId="77777777" w:rsidR="00195087" w:rsidRPr="00195087" w:rsidRDefault="00195087" w:rsidP="006025BE">
            <w:pPr>
              <w:pStyle w:val="table10"/>
              <w:jc w:val="center"/>
              <w:rPr>
                <w:spacing w:val="-2"/>
                <w:sz w:val="24"/>
                <w:szCs w:val="24"/>
              </w:rPr>
            </w:pPr>
            <w:r w:rsidRPr="00195087">
              <w:rPr>
                <w:spacing w:val="-2"/>
                <w:sz w:val="24"/>
                <w:szCs w:val="24"/>
              </w:rPr>
              <w:t>г. Брест, ул. Генерала Тимофеева, д.29А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FCDC5D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2,36</w:t>
            </w:r>
          </w:p>
        </w:tc>
        <w:tc>
          <w:tcPr>
            <w:tcW w:w="590" w:type="pct"/>
            <w:vAlign w:val="center"/>
          </w:tcPr>
          <w:p w14:paraId="179ECD14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2015</w:t>
            </w:r>
          </w:p>
          <w:p w14:paraId="422E4451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(передача)</w:t>
            </w:r>
          </w:p>
        </w:tc>
        <w:tc>
          <w:tcPr>
            <w:tcW w:w="8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FFBF48" w14:textId="77777777" w:rsidR="00195087" w:rsidRPr="00195087" w:rsidRDefault="003D0623" w:rsidP="006025B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195087" w:rsidRPr="00026789" w14:paraId="7673CF83" w14:textId="77777777" w:rsidTr="00C16EC8">
        <w:trPr>
          <w:trHeight w:val="240"/>
        </w:trPr>
        <w:tc>
          <w:tcPr>
            <w:tcW w:w="13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A148D1" w14:textId="77777777" w:rsidR="00195087" w:rsidRPr="00195087" w:rsidRDefault="00195087" w:rsidP="006025BE">
            <w:pPr>
              <w:pStyle w:val="table10"/>
              <w:numPr>
                <w:ilvl w:val="0"/>
                <w:numId w:val="2"/>
              </w:numPr>
              <w:ind w:left="0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7367D8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pacing w:val="-2"/>
                <w:sz w:val="24"/>
                <w:szCs w:val="24"/>
              </w:rPr>
              <w:t>приемный пункт</w:t>
            </w:r>
          </w:p>
        </w:tc>
        <w:tc>
          <w:tcPr>
            <w:tcW w:w="126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63B537" w14:textId="77777777" w:rsidR="00195087" w:rsidRPr="00195087" w:rsidRDefault="00195087" w:rsidP="008A0F7F">
            <w:pPr>
              <w:pStyle w:val="table10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46773 Оптовая торговля неметаллическими отходами и неметаллическим ломом</w:t>
            </w:r>
          </w:p>
        </w:tc>
        <w:tc>
          <w:tcPr>
            <w:tcW w:w="65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2BE075" w14:textId="77777777" w:rsidR="00195087" w:rsidRPr="00195087" w:rsidRDefault="00195087" w:rsidP="006025BE">
            <w:pPr>
              <w:pStyle w:val="table10"/>
              <w:jc w:val="center"/>
              <w:rPr>
                <w:spacing w:val="-2"/>
                <w:sz w:val="24"/>
                <w:szCs w:val="24"/>
              </w:rPr>
            </w:pPr>
            <w:r w:rsidRPr="00195087">
              <w:rPr>
                <w:spacing w:val="-2"/>
                <w:sz w:val="24"/>
                <w:szCs w:val="24"/>
              </w:rPr>
              <w:t xml:space="preserve">224024, </w:t>
            </w:r>
          </w:p>
          <w:p w14:paraId="004EF4C6" w14:textId="77777777" w:rsidR="00195087" w:rsidRPr="00195087" w:rsidRDefault="00195087" w:rsidP="006025BE">
            <w:pPr>
              <w:pStyle w:val="table10"/>
              <w:jc w:val="center"/>
              <w:rPr>
                <w:spacing w:val="-2"/>
                <w:sz w:val="24"/>
                <w:szCs w:val="24"/>
              </w:rPr>
            </w:pPr>
            <w:r w:rsidRPr="00195087">
              <w:rPr>
                <w:spacing w:val="-2"/>
                <w:sz w:val="24"/>
                <w:szCs w:val="24"/>
              </w:rPr>
              <w:t>г. Брест, переулок Городской, д.5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11049A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0,25</w:t>
            </w:r>
          </w:p>
        </w:tc>
        <w:tc>
          <w:tcPr>
            <w:tcW w:w="590" w:type="pct"/>
            <w:vAlign w:val="center"/>
          </w:tcPr>
          <w:p w14:paraId="57EA7C62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2014</w:t>
            </w:r>
          </w:p>
          <w:p w14:paraId="59B2AE2A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(передача)</w:t>
            </w:r>
          </w:p>
        </w:tc>
        <w:tc>
          <w:tcPr>
            <w:tcW w:w="8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D0770C" w14:textId="77777777" w:rsidR="00195087" w:rsidRPr="00195087" w:rsidRDefault="003D0623" w:rsidP="006025B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195087" w:rsidRPr="00026789" w14:paraId="6FF745F2" w14:textId="77777777" w:rsidTr="00C16EC8">
        <w:trPr>
          <w:trHeight w:val="240"/>
        </w:trPr>
        <w:tc>
          <w:tcPr>
            <w:tcW w:w="13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ECD1B8" w14:textId="77777777" w:rsidR="00195087" w:rsidRPr="00195087" w:rsidRDefault="00195087" w:rsidP="006025BE">
            <w:pPr>
              <w:pStyle w:val="table10"/>
              <w:numPr>
                <w:ilvl w:val="0"/>
                <w:numId w:val="2"/>
              </w:numPr>
              <w:ind w:left="0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3666DF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pacing w:val="-2"/>
                <w:sz w:val="24"/>
                <w:szCs w:val="24"/>
              </w:rPr>
              <w:t xml:space="preserve">участок по отлову и содержанию безнадзорных животных </w:t>
            </w:r>
          </w:p>
        </w:tc>
        <w:tc>
          <w:tcPr>
            <w:tcW w:w="126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15497D" w14:textId="77777777" w:rsidR="00195087" w:rsidRPr="00195087" w:rsidRDefault="00195087" w:rsidP="008A0F7F">
            <w:pPr>
              <w:pStyle w:val="table10"/>
              <w:rPr>
                <w:color w:val="0070C0"/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81290 Прочие виды услуг по чистке и уборке</w:t>
            </w:r>
            <w:r w:rsidRPr="00195087">
              <w:rPr>
                <w:color w:val="0070C0"/>
                <w:sz w:val="24"/>
                <w:szCs w:val="24"/>
              </w:rPr>
              <w:t xml:space="preserve"> </w:t>
            </w:r>
          </w:p>
          <w:p w14:paraId="3CB0F709" w14:textId="77777777" w:rsidR="00195087" w:rsidRPr="00195087" w:rsidRDefault="00195087" w:rsidP="008A0F7F">
            <w:pPr>
              <w:pStyle w:val="table10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96090</w:t>
            </w:r>
            <w:r w:rsidRPr="00195087">
              <w:rPr>
                <w:color w:val="0070C0"/>
                <w:sz w:val="24"/>
                <w:szCs w:val="24"/>
              </w:rPr>
              <w:t xml:space="preserve"> </w:t>
            </w:r>
            <w:r w:rsidRPr="00195087">
              <w:rPr>
                <w:sz w:val="24"/>
                <w:szCs w:val="24"/>
              </w:rPr>
              <w:t>Предоставление прочих индивидуальных услуг, не включенных в другие группировки</w:t>
            </w:r>
          </w:p>
          <w:p w14:paraId="6C01D7B4" w14:textId="77777777" w:rsidR="00195087" w:rsidRPr="00195087" w:rsidRDefault="00195087" w:rsidP="008A0F7F">
            <w:pPr>
              <w:pStyle w:val="table10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75000 Ветеринарная деятельность</w:t>
            </w:r>
          </w:p>
        </w:tc>
        <w:tc>
          <w:tcPr>
            <w:tcW w:w="65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BD0084" w14:textId="77777777" w:rsidR="00195087" w:rsidRPr="00195087" w:rsidRDefault="00195087" w:rsidP="006025BE">
            <w:pPr>
              <w:pStyle w:val="table10"/>
              <w:jc w:val="center"/>
              <w:rPr>
                <w:spacing w:val="-2"/>
                <w:sz w:val="24"/>
                <w:szCs w:val="24"/>
              </w:rPr>
            </w:pPr>
            <w:r w:rsidRPr="00195087">
              <w:rPr>
                <w:spacing w:val="-2"/>
                <w:sz w:val="24"/>
                <w:szCs w:val="24"/>
              </w:rPr>
              <w:t xml:space="preserve">224008, </w:t>
            </w:r>
          </w:p>
          <w:p w14:paraId="76C97F9F" w14:textId="77777777" w:rsidR="00195087" w:rsidRPr="00195087" w:rsidRDefault="00195087" w:rsidP="006025BE">
            <w:pPr>
              <w:pStyle w:val="table10"/>
              <w:jc w:val="center"/>
              <w:rPr>
                <w:spacing w:val="-2"/>
                <w:sz w:val="24"/>
                <w:szCs w:val="24"/>
              </w:rPr>
            </w:pPr>
            <w:r w:rsidRPr="00195087">
              <w:rPr>
                <w:spacing w:val="-2"/>
                <w:sz w:val="24"/>
                <w:szCs w:val="24"/>
              </w:rPr>
              <w:t xml:space="preserve">г. Брест, ул. </w:t>
            </w:r>
            <w:r w:rsidRPr="000514B0">
              <w:rPr>
                <w:spacing w:val="-2"/>
                <w:sz w:val="24"/>
                <w:szCs w:val="24"/>
              </w:rPr>
              <w:t>Ковельская, д.7Г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31F564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1,744</w:t>
            </w:r>
          </w:p>
        </w:tc>
        <w:tc>
          <w:tcPr>
            <w:tcW w:w="590" w:type="pct"/>
            <w:vAlign w:val="center"/>
          </w:tcPr>
          <w:p w14:paraId="369FD645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2016</w:t>
            </w:r>
          </w:p>
        </w:tc>
        <w:tc>
          <w:tcPr>
            <w:tcW w:w="8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EBDFD9" w14:textId="77777777" w:rsidR="00195087" w:rsidRPr="00195087" w:rsidRDefault="003D0623" w:rsidP="006025B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195087" w:rsidRPr="00026789" w14:paraId="22B25DEA" w14:textId="77777777" w:rsidTr="00C16EC8">
        <w:trPr>
          <w:trHeight w:val="240"/>
        </w:trPr>
        <w:tc>
          <w:tcPr>
            <w:tcW w:w="13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434501" w14:textId="77777777" w:rsidR="00195087" w:rsidRPr="00195087" w:rsidRDefault="00195087" w:rsidP="006025BE">
            <w:pPr>
              <w:pStyle w:val="table10"/>
              <w:numPr>
                <w:ilvl w:val="0"/>
                <w:numId w:val="2"/>
              </w:numPr>
              <w:ind w:left="0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BB2D60" w14:textId="77777777" w:rsidR="00195087" w:rsidRPr="00EA7DA5" w:rsidRDefault="005E7956" w:rsidP="006025BE">
            <w:pPr>
              <w:pStyle w:val="table10"/>
              <w:jc w:val="center"/>
              <w:rPr>
                <w:spacing w:val="-2"/>
                <w:sz w:val="24"/>
                <w:szCs w:val="24"/>
              </w:rPr>
            </w:pPr>
            <w:r w:rsidRPr="00EA7DA5">
              <w:rPr>
                <w:spacing w:val="-2"/>
                <w:sz w:val="24"/>
                <w:szCs w:val="24"/>
              </w:rPr>
              <w:t>цех по производству полимерпесчаных изделий</w:t>
            </w:r>
          </w:p>
        </w:tc>
        <w:tc>
          <w:tcPr>
            <w:tcW w:w="126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C89904" w14:textId="77777777" w:rsidR="00195087" w:rsidRPr="00EA7DA5" w:rsidRDefault="00FB0CAB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C87FD9">
              <w:rPr>
                <w:sz w:val="24"/>
                <w:szCs w:val="24"/>
              </w:rPr>
              <w:t>–</w:t>
            </w:r>
            <w:r w:rsidR="008C4DAD">
              <w:rPr>
                <w:sz w:val="24"/>
                <w:szCs w:val="24"/>
              </w:rPr>
              <w:t xml:space="preserve">                   </w:t>
            </w:r>
          </w:p>
        </w:tc>
        <w:tc>
          <w:tcPr>
            <w:tcW w:w="65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A2D977" w14:textId="77777777" w:rsidR="00195087" w:rsidRPr="00EA7DA5" w:rsidRDefault="00195087" w:rsidP="006025BE">
            <w:pPr>
              <w:pStyle w:val="table10"/>
              <w:jc w:val="center"/>
              <w:rPr>
                <w:spacing w:val="-2"/>
                <w:sz w:val="24"/>
                <w:szCs w:val="24"/>
              </w:rPr>
            </w:pPr>
            <w:r w:rsidRPr="00EA7DA5">
              <w:rPr>
                <w:spacing w:val="-2"/>
                <w:sz w:val="24"/>
                <w:szCs w:val="24"/>
              </w:rPr>
              <w:t xml:space="preserve">224008, </w:t>
            </w:r>
          </w:p>
          <w:p w14:paraId="0A7D67C0" w14:textId="77777777" w:rsidR="00195087" w:rsidRPr="00EA7DA5" w:rsidRDefault="00195087" w:rsidP="006025BE">
            <w:pPr>
              <w:pStyle w:val="table10"/>
              <w:jc w:val="center"/>
              <w:rPr>
                <w:spacing w:val="-2"/>
                <w:sz w:val="24"/>
                <w:szCs w:val="24"/>
              </w:rPr>
            </w:pPr>
            <w:r w:rsidRPr="00EA7DA5">
              <w:rPr>
                <w:spacing w:val="-2"/>
                <w:sz w:val="24"/>
                <w:szCs w:val="24"/>
              </w:rPr>
              <w:t>г. Брест, ул. Ковельская, д.7</w:t>
            </w:r>
            <w:r w:rsidR="00C16EC8">
              <w:rPr>
                <w:spacing w:val="-2"/>
                <w:sz w:val="24"/>
                <w:szCs w:val="24"/>
              </w:rPr>
              <w:t>Д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01E91A" w14:textId="77777777" w:rsidR="00195087" w:rsidRPr="00EA7DA5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EA7DA5">
              <w:rPr>
                <w:sz w:val="24"/>
                <w:szCs w:val="24"/>
              </w:rPr>
              <w:t>0,912</w:t>
            </w:r>
          </w:p>
        </w:tc>
        <w:tc>
          <w:tcPr>
            <w:tcW w:w="590" w:type="pct"/>
            <w:vAlign w:val="center"/>
          </w:tcPr>
          <w:p w14:paraId="4C582E56" w14:textId="77777777" w:rsidR="00195087" w:rsidRPr="00EA7DA5" w:rsidRDefault="005E7956" w:rsidP="005E7956">
            <w:pPr>
              <w:pStyle w:val="table10"/>
              <w:jc w:val="center"/>
              <w:rPr>
                <w:sz w:val="24"/>
                <w:szCs w:val="24"/>
              </w:rPr>
            </w:pPr>
            <w:r w:rsidRPr="00EA7DA5">
              <w:rPr>
                <w:sz w:val="24"/>
                <w:szCs w:val="24"/>
              </w:rPr>
              <w:t>2020</w:t>
            </w:r>
          </w:p>
        </w:tc>
        <w:tc>
          <w:tcPr>
            <w:tcW w:w="8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F6734E" w14:textId="05B4919A" w:rsidR="00195087" w:rsidRPr="00EA7DA5" w:rsidRDefault="000514B0" w:rsidP="006025B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340-350 кг в </w:t>
            </w:r>
            <w:r w:rsidR="00BF21BB" w:rsidRPr="00EA7DA5">
              <w:rPr>
                <w:sz w:val="24"/>
                <w:szCs w:val="24"/>
              </w:rPr>
              <w:t>час</w:t>
            </w:r>
          </w:p>
        </w:tc>
      </w:tr>
      <w:tr w:rsidR="00195087" w:rsidRPr="00026789" w14:paraId="63942484" w14:textId="77777777" w:rsidTr="00C16EC8">
        <w:trPr>
          <w:trHeight w:val="240"/>
        </w:trPr>
        <w:tc>
          <w:tcPr>
            <w:tcW w:w="13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C9A71C" w14:textId="77777777" w:rsidR="00195087" w:rsidRPr="00195087" w:rsidRDefault="00195087" w:rsidP="006025BE">
            <w:pPr>
              <w:pStyle w:val="table10"/>
              <w:numPr>
                <w:ilvl w:val="0"/>
                <w:numId w:val="2"/>
              </w:numPr>
              <w:ind w:left="0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1CB37D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pacing w:val="-2"/>
                <w:sz w:val="24"/>
                <w:szCs w:val="24"/>
              </w:rPr>
              <w:t>полигон твердых коммунальных отходов г. Бреста</w:t>
            </w:r>
          </w:p>
        </w:tc>
        <w:tc>
          <w:tcPr>
            <w:tcW w:w="126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1EA5D6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382010 Обработка, удаление и захоронение неопасных отходов</w:t>
            </w:r>
          </w:p>
        </w:tc>
        <w:tc>
          <w:tcPr>
            <w:tcW w:w="65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CD045F" w14:textId="77777777" w:rsidR="00195087" w:rsidRPr="00195087" w:rsidRDefault="00195087" w:rsidP="006025BE">
            <w:pPr>
              <w:pStyle w:val="table10"/>
              <w:jc w:val="center"/>
              <w:rPr>
                <w:spacing w:val="-2"/>
                <w:sz w:val="24"/>
                <w:szCs w:val="24"/>
              </w:rPr>
            </w:pPr>
            <w:r w:rsidRPr="00195087">
              <w:rPr>
                <w:spacing w:val="-2"/>
                <w:sz w:val="24"/>
                <w:szCs w:val="24"/>
              </w:rPr>
              <w:t>Брестский р-он, Знаменский с/с, 60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2D6D48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color w:val="000000"/>
                <w:sz w:val="24"/>
                <w:szCs w:val="24"/>
              </w:rPr>
              <w:t>26,0951</w:t>
            </w:r>
          </w:p>
        </w:tc>
        <w:tc>
          <w:tcPr>
            <w:tcW w:w="590" w:type="pct"/>
            <w:vAlign w:val="center"/>
          </w:tcPr>
          <w:p w14:paraId="7DC6228B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2011</w:t>
            </w:r>
          </w:p>
          <w:p w14:paraId="352821F6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(передача)</w:t>
            </w:r>
          </w:p>
        </w:tc>
        <w:tc>
          <w:tcPr>
            <w:tcW w:w="8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ABB0C2" w14:textId="77777777" w:rsidR="00195087" w:rsidRPr="00E06AE2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E06AE2">
              <w:rPr>
                <w:sz w:val="24"/>
                <w:szCs w:val="24"/>
              </w:rPr>
              <w:t xml:space="preserve">проект. </w:t>
            </w:r>
            <w:proofErr w:type="spellStart"/>
            <w:r w:rsidRPr="00E06AE2">
              <w:rPr>
                <w:sz w:val="24"/>
                <w:szCs w:val="24"/>
              </w:rPr>
              <w:t>мощ</w:t>
            </w:r>
            <w:proofErr w:type="spellEnd"/>
            <w:r w:rsidRPr="00E06AE2">
              <w:rPr>
                <w:sz w:val="24"/>
                <w:szCs w:val="24"/>
              </w:rPr>
              <w:t xml:space="preserve">. </w:t>
            </w:r>
            <w:r w:rsidR="00752FC4" w:rsidRPr="00E06AE2">
              <w:rPr>
                <w:sz w:val="24"/>
                <w:szCs w:val="24"/>
              </w:rPr>
              <w:t>–</w:t>
            </w:r>
            <w:r w:rsidRPr="00E06AE2">
              <w:rPr>
                <w:sz w:val="24"/>
                <w:szCs w:val="24"/>
              </w:rPr>
              <w:t xml:space="preserve"> </w:t>
            </w:r>
            <w:r w:rsidR="00756DEF" w:rsidRPr="00E06AE2">
              <w:rPr>
                <w:sz w:val="24"/>
                <w:szCs w:val="24"/>
              </w:rPr>
              <w:t>90,06</w:t>
            </w:r>
            <w:r w:rsidRPr="00E06AE2">
              <w:rPr>
                <w:sz w:val="24"/>
                <w:szCs w:val="24"/>
              </w:rPr>
              <w:t xml:space="preserve"> </w:t>
            </w:r>
            <w:proofErr w:type="spellStart"/>
            <w:r w:rsidRPr="00E06AE2">
              <w:rPr>
                <w:sz w:val="24"/>
                <w:szCs w:val="24"/>
              </w:rPr>
              <w:t>тыс.тонн</w:t>
            </w:r>
            <w:proofErr w:type="spellEnd"/>
            <w:r w:rsidRPr="00E06AE2">
              <w:rPr>
                <w:sz w:val="24"/>
                <w:szCs w:val="24"/>
              </w:rPr>
              <w:t>/год</w:t>
            </w:r>
          </w:p>
          <w:p w14:paraId="58A8ECE0" w14:textId="77777777" w:rsidR="00195087" w:rsidRPr="00C16EC8" w:rsidRDefault="00752FC4" w:rsidP="006025BE">
            <w:pPr>
              <w:pStyle w:val="table10"/>
              <w:jc w:val="center"/>
              <w:rPr>
                <w:sz w:val="24"/>
                <w:szCs w:val="24"/>
                <w:highlight w:val="yellow"/>
              </w:rPr>
            </w:pPr>
            <w:r w:rsidRPr="00E06AE2">
              <w:rPr>
                <w:sz w:val="24"/>
                <w:szCs w:val="24"/>
              </w:rPr>
              <w:t xml:space="preserve">факт. </w:t>
            </w:r>
            <w:proofErr w:type="spellStart"/>
            <w:r w:rsidRPr="00E06AE2">
              <w:rPr>
                <w:sz w:val="24"/>
                <w:szCs w:val="24"/>
              </w:rPr>
              <w:t>мощ</w:t>
            </w:r>
            <w:proofErr w:type="spellEnd"/>
            <w:r w:rsidRPr="00E06AE2">
              <w:rPr>
                <w:sz w:val="24"/>
                <w:szCs w:val="24"/>
              </w:rPr>
              <w:t xml:space="preserve">. – </w:t>
            </w:r>
            <w:r w:rsidR="00195087" w:rsidRPr="00E06AE2">
              <w:rPr>
                <w:sz w:val="24"/>
                <w:szCs w:val="24"/>
              </w:rPr>
              <w:t xml:space="preserve">81,8 </w:t>
            </w:r>
            <w:proofErr w:type="spellStart"/>
            <w:r w:rsidR="00195087" w:rsidRPr="00E06AE2">
              <w:rPr>
                <w:sz w:val="24"/>
                <w:szCs w:val="24"/>
              </w:rPr>
              <w:t>тыс.тонн</w:t>
            </w:r>
            <w:proofErr w:type="spellEnd"/>
            <w:r w:rsidR="00195087" w:rsidRPr="00E06AE2">
              <w:rPr>
                <w:sz w:val="24"/>
                <w:szCs w:val="24"/>
              </w:rPr>
              <w:t xml:space="preserve">/год </w:t>
            </w:r>
          </w:p>
        </w:tc>
      </w:tr>
      <w:tr w:rsidR="00195087" w:rsidRPr="00026789" w14:paraId="34765428" w14:textId="77777777" w:rsidTr="00C16EC8">
        <w:trPr>
          <w:trHeight w:val="240"/>
        </w:trPr>
        <w:tc>
          <w:tcPr>
            <w:tcW w:w="13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49BF4F" w14:textId="77777777" w:rsidR="00195087" w:rsidRPr="00195087" w:rsidRDefault="00195087" w:rsidP="006025BE">
            <w:pPr>
              <w:pStyle w:val="table10"/>
              <w:numPr>
                <w:ilvl w:val="0"/>
                <w:numId w:val="2"/>
              </w:numPr>
              <w:ind w:left="0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3D0DFF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pacing w:val="-2"/>
                <w:sz w:val="24"/>
                <w:szCs w:val="24"/>
              </w:rPr>
              <w:t>полигон твердых коммунальных отходов г. Жабинка</w:t>
            </w:r>
          </w:p>
        </w:tc>
        <w:tc>
          <w:tcPr>
            <w:tcW w:w="126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4EB05F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382010 Обработка, удаление и захоронение неопасных отходов</w:t>
            </w:r>
          </w:p>
        </w:tc>
        <w:tc>
          <w:tcPr>
            <w:tcW w:w="65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D12A51" w14:textId="77777777" w:rsidR="00195087" w:rsidRPr="00195087" w:rsidRDefault="00195087" w:rsidP="006025BE">
            <w:pPr>
              <w:pStyle w:val="table10"/>
              <w:jc w:val="center"/>
              <w:rPr>
                <w:spacing w:val="-2"/>
                <w:sz w:val="24"/>
                <w:szCs w:val="24"/>
              </w:rPr>
            </w:pPr>
            <w:r w:rsidRPr="00195087">
              <w:rPr>
                <w:spacing w:val="-2"/>
                <w:sz w:val="24"/>
                <w:szCs w:val="24"/>
              </w:rPr>
              <w:t>Жабинковский р-он, Хмелевский с/с, 5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513E5E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color w:val="000000"/>
                <w:sz w:val="24"/>
                <w:szCs w:val="24"/>
              </w:rPr>
              <w:t>3,0948</w:t>
            </w:r>
          </w:p>
        </w:tc>
        <w:tc>
          <w:tcPr>
            <w:tcW w:w="590" w:type="pct"/>
            <w:vAlign w:val="center"/>
          </w:tcPr>
          <w:p w14:paraId="29D266EE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2018</w:t>
            </w:r>
          </w:p>
          <w:p w14:paraId="07C37695" w14:textId="77777777" w:rsidR="00195087" w:rsidRPr="00195087" w:rsidRDefault="0019508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195087">
              <w:rPr>
                <w:sz w:val="24"/>
                <w:szCs w:val="24"/>
              </w:rPr>
              <w:t>(передача)</w:t>
            </w:r>
          </w:p>
        </w:tc>
        <w:tc>
          <w:tcPr>
            <w:tcW w:w="8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A8D57E" w14:textId="77777777" w:rsidR="00195087" w:rsidRPr="00E06AE2" w:rsidRDefault="00752FC4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E06AE2">
              <w:rPr>
                <w:sz w:val="24"/>
                <w:szCs w:val="24"/>
              </w:rPr>
              <w:t xml:space="preserve">проект. </w:t>
            </w:r>
            <w:proofErr w:type="spellStart"/>
            <w:r w:rsidRPr="00E06AE2">
              <w:rPr>
                <w:sz w:val="24"/>
                <w:szCs w:val="24"/>
              </w:rPr>
              <w:t>мощ</w:t>
            </w:r>
            <w:proofErr w:type="spellEnd"/>
            <w:r w:rsidRPr="00E06AE2">
              <w:rPr>
                <w:sz w:val="24"/>
                <w:szCs w:val="24"/>
              </w:rPr>
              <w:t xml:space="preserve">. – </w:t>
            </w:r>
            <w:r w:rsidR="00195087" w:rsidRPr="00E06AE2">
              <w:rPr>
                <w:sz w:val="24"/>
                <w:szCs w:val="24"/>
              </w:rPr>
              <w:t xml:space="preserve">3,6 </w:t>
            </w:r>
            <w:proofErr w:type="spellStart"/>
            <w:r w:rsidR="00195087" w:rsidRPr="00E06AE2">
              <w:rPr>
                <w:sz w:val="24"/>
                <w:szCs w:val="24"/>
              </w:rPr>
              <w:t>тыс.тонн</w:t>
            </w:r>
            <w:proofErr w:type="spellEnd"/>
            <w:r w:rsidR="00195087" w:rsidRPr="00E06AE2">
              <w:rPr>
                <w:sz w:val="24"/>
                <w:szCs w:val="24"/>
              </w:rPr>
              <w:t>/год</w:t>
            </w:r>
          </w:p>
          <w:p w14:paraId="181338CA" w14:textId="77777777" w:rsidR="00195087" w:rsidRPr="00C16EC8" w:rsidRDefault="00752FC4" w:rsidP="006025BE">
            <w:pPr>
              <w:pStyle w:val="table10"/>
              <w:jc w:val="center"/>
              <w:rPr>
                <w:sz w:val="24"/>
                <w:szCs w:val="24"/>
                <w:highlight w:val="yellow"/>
              </w:rPr>
            </w:pPr>
            <w:r w:rsidRPr="00E06AE2">
              <w:rPr>
                <w:sz w:val="24"/>
                <w:szCs w:val="24"/>
              </w:rPr>
              <w:t xml:space="preserve">факт. </w:t>
            </w:r>
            <w:proofErr w:type="spellStart"/>
            <w:r w:rsidRPr="00E06AE2">
              <w:rPr>
                <w:sz w:val="24"/>
                <w:szCs w:val="24"/>
              </w:rPr>
              <w:t>мощ</w:t>
            </w:r>
            <w:proofErr w:type="spellEnd"/>
            <w:r w:rsidRPr="00E06AE2">
              <w:rPr>
                <w:sz w:val="24"/>
                <w:szCs w:val="24"/>
              </w:rPr>
              <w:t xml:space="preserve">. – </w:t>
            </w:r>
            <w:r w:rsidR="00195087" w:rsidRPr="00E06AE2">
              <w:rPr>
                <w:sz w:val="24"/>
                <w:szCs w:val="24"/>
              </w:rPr>
              <w:t xml:space="preserve">0,25 </w:t>
            </w:r>
            <w:proofErr w:type="spellStart"/>
            <w:r w:rsidR="00195087" w:rsidRPr="00E06AE2">
              <w:rPr>
                <w:sz w:val="24"/>
                <w:szCs w:val="24"/>
              </w:rPr>
              <w:t>тыс.тонн</w:t>
            </w:r>
            <w:proofErr w:type="spellEnd"/>
            <w:r w:rsidR="00195087" w:rsidRPr="00E06AE2">
              <w:rPr>
                <w:sz w:val="24"/>
                <w:szCs w:val="24"/>
              </w:rPr>
              <w:t xml:space="preserve">/год </w:t>
            </w:r>
          </w:p>
        </w:tc>
      </w:tr>
      <w:tr w:rsidR="00071D69" w:rsidRPr="00026789" w14:paraId="3120BDE4" w14:textId="77777777" w:rsidTr="00C16EC8">
        <w:trPr>
          <w:trHeight w:val="240"/>
        </w:trPr>
        <w:tc>
          <w:tcPr>
            <w:tcW w:w="13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8753E7" w14:textId="77777777" w:rsidR="00071D69" w:rsidRPr="00E93176" w:rsidRDefault="00071D69" w:rsidP="006025BE">
            <w:pPr>
              <w:pStyle w:val="table10"/>
              <w:numPr>
                <w:ilvl w:val="0"/>
                <w:numId w:val="2"/>
              </w:numPr>
              <w:ind w:left="0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AAA8CB" w14:textId="20DAF789" w:rsidR="00071D69" w:rsidRPr="00E93176" w:rsidRDefault="00E93176" w:rsidP="006025BE">
            <w:pPr>
              <w:pStyle w:val="table1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</w:t>
            </w:r>
            <w:r w:rsidR="00071D69" w:rsidRPr="00E93176">
              <w:rPr>
                <w:spacing w:val="-2"/>
                <w:sz w:val="24"/>
                <w:szCs w:val="24"/>
              </w:rPr>
              <w:t>аза отдыха «</w:t>
            </w:r>
            <w:proofErr w:type="spellStart"/>
            <w:r w:rsidR="00071D69" w:rsidRPr="00E93176">
              <w:rPr>
                <w:spacing w:val="-2"/>
                <w:sz w:val="24"/>
                <w:szCs w:val="24"/>
              </w:rPr>
              <w:t>Заводъ</w:t>
            </w:r>
            <w:proofErr w:type="spellEnd"/>
            <w:r w:rsidR="00071D69" w:rsidRPr="00E93176">
              <w:rPr>
                <w:spacing w:val="-2"/>
                <w:sz w:val="24"/>
                <w:szCs w:val="24"/>
              </w:rPr>
              <w:t xml:space="preserve">», Брестский р-н, </w:t>
            </w:r>
            <w:proofErr w:type="spellStart"/>
            <w:r w:rsidR="00071D69" w:rsidRPr="00E93176">
              <w:rPr>
                <w:spacing w:val="-2"/>
                <w:sz w:val="24"/>
                <w:szCs w:val="24"/>
              </w:rPr>
              <w:t>Клейник</w:t>
            </w:r>
            <w:r w:rsidR="000514B0">
              <w:rPr>
                <w:spacing w:val="-2"/>
                <w:sz w:val="24"/>
                <w:szCs w:val="24"/>
              </w:rPr>
              <w:t>ов</w:t>
            </w:r>
            <w:r w:rsidR="00071D69" w:rsidRPr="00E93176">
              <w:rPr>
                <w:spacing w:val="-2"/>
                <w:sz w:val="24"/>
                <w:szCs w:val="24"/>
              </w:rPr>
              <w:t>ский</w:t>
            </w:r>
            <w:proofErr w:type="spellEnd"/>
            <w:r w:rsidR="00071D69" w:rsidRPr="00E93176">
              <w:rPr>
                <w:spacing w:val="-2"/>
                <w:sz w:val="24"/>
                <w:szCs w:val="24"/>
              </w:rPr>
              <w:t xml:space="preserve"> с/с</w:t>
            </w:r>
          </w:p>
        </w:tc>
        <w:tc>
          <w:tcPr>
            <w:tcW w:w="126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1A78D1" w14:textId="77777777" w:rsidR="00071D69" w:rsidRPr="00195087" w:rsidRDefault="00513B08" w:rsidP="006025B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65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99DA8B" w14:textId="77777777" w:rsidR="00071D69" w:rsidRPr="00195087" w:rsidRDefault="00513B08" w:rsidP="006025BE">
            <w:pPr>
              <w:pStyle w:val="table10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Брестский р-н, </w:t>
            </w:r>
            <w:proofErr w:type="spellStart"/>
            <w:r>
              <w:rPr>
                <w:spacing w:val="-2"/>
                <w:sz w:val="24"/>
                <w:szCs w:val="24"/>
              </w:rPr>
              <w:t>Клейник</w:t>
            </w:r>
            <w:r w:rsidR="00C87FD9">
              <w:rPr>
                <w:spacing w:val="-2"/>
                <w:sz w:val="24"/>
                <w:szCs w:val="24"/>
              </w:rPr>
              <w:t>ов</w:t>
            </w:r>
            <w:r>
              <w:rPr>
                <w:spacing w:val="-2"/>
                <w:sz w:val="24"/>
                <w:szCs w:val="24"/>
              </w:rPr>
              <w:t>ский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с/с, вблизи д. </w:t>
            </w:r>
            <w:proofErr w:type="spellStart"/>
            <w:r>
              <w:rPr>
                <w:spacing w:val="-2"/>
                <w:sz w:val="24"/>
                <w:szCs w:val="24"/>
              </w:rPr>
              <w:t>Костычи</w:t>
            </w:r>
            <w:proofErr w:type="spellEnd"/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61E090" w14:textId="77777777" w:rsidR="00071D69" w:rsidRPr="00195087" w:rsidRDefault="00513B08" w:rsidP="006025BE">
            <w:pPr>
              <w:pStyle w:val="table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2,7645</w:t>
            </w:r>
          </w:p>
        </w:tc>
        <w:tc>
          <w:tcPr>
            <w:tcW w:w="590" w:type="pct"/>
            <w:vAlign w:val="center"/>
          </w:tcPr>
          <w:p w14:paraId="66F0B486" w14:textId="77777777" w:rsidR="00071D69" w:rsidRPr="00195087" w:rsidRDefault="00513B08" w:rsidP="006025B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8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4A6C12" w14:textId="77777777" w:rsidR="00071D69" w:rsidRDefault="00513B08" w:rsidP="006025B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</w:tbl>
    <w:p w14:paraId="50219504" w14:textId="77777777" w:rsidR="00B23C52" w:rsidRPr="00E068FA" w:rsidRDefault="00B23C52" w:rsidP="00B23C52">
      <w:pPr>
        <w:pStyle w:val="newncpi"/>
        <w:rPr>
          <w:sz w:val="28"/>
        </w:rPr>
      </w:pPr>
      <w:r w:rsidRPr="00E068FA">
        <w:rPr>
          <w:sz w:val="28"/>
        </w:rPr>
        <w:t>Сведения о состоянии производственной (промышленной) площа</w:t>
      </w:r>
      <w:r w:rsidR="00566616" w:rsidRPr="00E068FA">
        <w:rPr>
          <w:sz w:val="28"/>
        </w:rPr>
        <w:t xml:space="preserve">дки согласно карте-схеме на </w:t>
      </w:r>
      <w:r w:rsidR="00C87FD9">
        <w:rPr>
          <w:sz w:val="28"/>
          <w:u w:val="single"/>
        </w:rPr>
        <w:t>8</w:t>
      </w:r>
      <w:r w:rsidRPr="00E068FA">
        <w:rPr>
          <w:sz w:val="28"/>
        </w:rPr>
        <w:t xml:space="preserve"> листах.</w:t>
      </w:r>
    </w:p>
    <w:p w14:paraId="335E9558" w14:textId="77777777" w:rsidR="002B2D73" w:rsidRDefault="002B2D73" w:rsidP="00D125DD">
      <w:pPr>
        <w:pStyle w:val="nonumheader"/>
        <w:spacing w:before="240" w:after="160"/>
        <w:rPr>
          <w:sz w:val="28"/>
        </w:rPr>
      </w:pPr>
    </w:p>
    <w:p w14:paraId="4E94111B" w14:textId="77777777" w:rsidR="002B2D73" w:rsidRDefault="002B2D73" w:rsidP="00D125DD">
      <w:pPr>
        <w:pStyle w:val="nonumheader"/>
        <w:spacing w:before="240" w:after="160"/>
        <w:rPr>
          <w:sz w:val="28"/>
        </w:rPr>
      </w:pPr>
    </w:p>
    <w:p w14:paraId="2161253B" w14:textId="77777777" w:rsidR="00D125DD" w:rsidRPr="00D125DD" w:rsidRDefault="00D125DD" w:rsidP="00D125DD">
      <w:pPr>
        <w:pStyle w:val="nonumheader"/>
        <w:spacing w:before="240" w:after="160"/>
        <w:rPr>
          <w:sz w:val="28"/>
        </w:rPr>
      </w:pPr>
      <w:r w:rsidRPr="00D125DD">
        <w:rPr>
          <w:sz w:val="28"/>
        </w:rPr>
        <w:lastRenderedPageBreak/>
        <w:t>III. Производственная программа</w:t>
      </w:r>
    </w:p>
    <w:p w14:paraId="26DE1BE8" w14:textId="77777777" w:rsidR="00D125DD" w:rsidRPr="00D125DD" w:rsidRDefault="00D125DD" w:rsidP="00D125DD">
      <w:pPr>
        <w:pStyle w:val="onestring"/>
        <w:spacing w:before="0" w:after="60"/>
        <w:rPr>
          <w:sz w:val="28"/>
        </w:rPr>
      </w:pPr>
      <w:r w:rsidRPr="00D125DD">
        <w:rPr>
          <w:sz w:val="28"/>
        </w:rPr>
        <w:t>Таблица 3</w:t>
      </w:r>
    </w:p>
    <w:tbl>
      <w:tblPr>
        <w:tblW w:w="509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14"/>
        <w:gridCol w:w="1333"/>
        <w:gridCol w:w="1699"/>
        <w:gridCol w:w="1844"/>
        <w:gridCol w:w="1838"/>
        <w:gridCol w:w="1987"/>
        <w:gridCol w:w="1666"/>
      </w:tblGrid>
      <w:tr w:rsidR="00242FB7" w:rsidRPr="00026789" w14:paraId="03882CB1" w14:textId="77777777" w:rsidTr="00242FB7">
        <w:trPr>
          <w:trHeight w:val="966"/>
        </w:trPr>
        <w:tc>
          <w:tcPr>
            <w:tcW w:w="19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E15418" w14:textId="77777777" w:rsidR="00242FB7" w:rsidRPr="00D125DD" w:rsidRDefault="00242FB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№</w:t>
            </w:r>
          </w:p>
          <w:p w14:paraId="2C63FB21" w14:textId="77777777" w:rsidR="00242FB7" w:rsidRPr="00D125DD" w:rsidRDefault="00242FB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п/п</w:t>
            </w:r>
          </w:p>
        </w:tc>
        <w:tc>
          <w:tcPr>
            <w:tcW w:w="1318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A5F5BC" w14:textId="77777777" w:rsidR="00242FB7" w:rsidRPr="00D125DD" w:rsidRDefault="00242FB7" w:rsidP="006025B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деятельности</w:t>
            </w:r>
            <w:r w:rsidRPr="00D125DD">
              <w:rPr>
                <w:sz w:val="24"/>
                <w:szCs w:val="24"/>
              </w:rPr>
              <w:t xml:space="preserve"> основной по ОКЭД</w:t>
            </w:r>
          </w:p>
        </w:tc>
        <w:tc>
          <w:tcPr>
            <w:tcW w:w="3491" w:type="pct"/>
            <w:gridSpan w:val="6"/>
          </w:tcPr>
          <w:p w14:paraId="03D0F17C" w14:textId="77777777" w:rsidR="00242FB7" w:rsidRDefault="00242FB7" w:rsidP="00C45C25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Прогнозируемая динамика объемов производства</w:t>
            </w:r>
          </w:p>
          <w:p w14:paraId="01CCE0C4" w14:textId="77777777" w:rsidR="00242FB7" w:rsidRDefault="00242FB7" w:rsidP="00C45C25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в % к</w:t>
            </w:r>
            <w:r>
              <w:rPr>
                <w:sz w:val="24"/>
                <w:szCs w:val="24"/>
              </w:rPr>
              <w:t xml:space="preserve"> </w:t>
            </w:r>
            <w:r w:rsidRPr="00D125DD">
              <w:rPr>
                <w:sz w:val="24"/>
                <w:szCs w:val="24"/>
              </w:rPr>
              <w:t>проектной мощности или</w:t>
            </w:r>
          </w:p>
          <w:p w14:paraId="2BD773F4" w14:textId="77777777" w:rsidR="00242FB7" w:rsidRPr="00D125DD" w:rsidRDefault="00242FB7" w:rsidP="00C45C25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фактическому производству</w:t>
            </w:r>
          </w:p>
        </w:tc>
      </w:tr>
      <w:tr w:rsidR="00242FB7" w:rsidRPr="00026789" w14:paraId="6D633E38" w14:textId="77777777" w:rsidTr="00242FB7">
        <w:trPr>
          <w:trHeight w:val="240"/>
        </w:trPr>
        <w:tc>
          <w:tcPr>
            <w:tcW w:w="191" w:type="pct"/>
            <w:vMerge/>
            <w:vAlign w:val="center"/>
            <w:hideMark/>
          </w:tcPr>
          <w:p w14:paraId="1A272CA3" w14:textId="77777777" w:rsidR="00242FB7" w:rsidRPr="00D125DD" w:rsidRDefault="00242FB7" w:rsidP="00602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pct"/>
            <w:vMerge/>
            <w:vAlign w:val="center"/>
            <w:hideMark/>
          </w:tcPr>
          <w:p w14:paraId="6BE834BD" w14:textId="77777777" w:rsidR="00242FB7" w:rsidRPr="00D125DD" w:rsidRDefault="00242FB7" w:rsidP="00602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</w:tcPr>
          <w:p w14:paraId="463C3A75" w14:textId="77777777" w:rsidR="00242FB7" w:rsidRPr="00D125DD" w:rsidRDefault="00242FB7" w:rsidP="006025BE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D125D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57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9B87D4" w14:textId="77777777" w:rsidR="00242FB7" w:rsidRPr="00D125DD" w:rsidRDefault="00242FB7" w:rsidP="006025BE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D125D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6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B68404" w14:textId="77777777" w:rsidR="00242FB7" w:rsidRPr="00D125DD" w:rsidRDefault="00242FB7" w:rsidP="006025BE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Pr="00D125D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F3698A" w14:textId="77777777" w:rsidR="00242FB7" w:rsidRPr="00D13C67" w:rsidRDefault="00242FB7" w:rsidP="006025BE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  <w:r w:rsidRPr="00D13C6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66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24B609" w14:textId="77777777" w:rsidR="00242FB7" w:rsidRPr="00D13C67" w:rsidRDefault="00242FB7" w:rsidP="00242FB7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  <w:r w:rsidRPr="00D13C6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561" w:type="pct"/>
          </w:tcPr>
          <w:p w14:paraId="1C686E7C" w14:textId="77777777" w:rsidR="00242FB7" w:rsidRDefault="00242FB7" w:rsidP="00242FB7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2031 год</w:t>
            </w:r>
          </w:p>
        </w:tc>
      </w:tr>
      <w:tr w:rsidR="00242FB7" w:rsidRPr="00026789" w14:paraId="63EBFDF0" w14:textId="77777777" w:rsidTr="00242FB7">
        <w:trPr>
          <w:trHeight w:val="240"/>
        </w:trPr>
        <w:tc>
          <w:tcPr>
            <w:tcW w:w="1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56ECDF" w14:textId="77777777" w:rsidR="00242FB7" w:rsidRPr="00D125DD" w:rsidRDefault="00242FB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</w:t>
            </w:r>
          </w:p>
        </w:tc>
        <w:tc>
          <w:tcPr>
            <w:tcW w:w="131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C9EAAD" w14:textId="77777777" w:rsidR="00242FB7" w:rsidRPr="00D125DD" w:rsidRDefault="00242FB7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2</w:t>
            </w:r>
          </w:p>
        </w:tc>
        <w:tc>
          <w:tcPr>
            <w:tcW w:w="44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3CA326" w14:textId="77777777" w:rsidR="00242FB7" w:rsidRPr="00D125DD" w:rsidRDefault="00242FB7" w:rsidP="006025B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4BBA67" w14:textId="77777777" w:rsidR="00242FB7" w:rsidRPr="00D125DD" w:rsidRDefault="00242FB7" w:rsidP="006025B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3AD3D6" w14:textId="77777777" w:rsidR="00242FB7" w:rsidRPr="00D125DD" w:rsidRDefault="00242FB7" w:rsidP="006025B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DDB173" w14:textId="77777777" w:rsidR="00242FB7" w:rsidRPr="00D125DD" w:rsidRDefault="00242FB7" w:rsidP="006025B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6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ED7A99" w14:textId="77777777" w:rsidR="00242FB7" w:rsidRPr="00D125DD" w:rsidRDefault="00242FB7" w:rsidP="006025B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1" w:type="pct"/>
          </w:tcPr>
          <w:p w14:paraId="0184EFB1" w14:textId="77777777" w:rsidR="00242FB7" w:rsidRDefault="00242FB7" w:rsidP="006025B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42FB7" w:rsidRPr="00026789" w14:paraId="3121ECF3" w14:textId="77777777" w:rsidTr="00242FB7">
        <w:trPr>
          <w:trHeight w:val="240"/>
        </w:trPr>
        <w:tc>
          <w:tcPr>
            <w:tcW w:w="1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79D992" w14:textId="77777777" w:rsidR="00242FB7" w:rsidRPr="00D125DD" w:rsidRDefault="00242FB7" w:rsidP="00242FB7">
            <w:pPr>
              <w:pStyle w:val="table10"/>
              <w:numPr>
                <w:ilvl w:val="0"/>
                <w:numId w:val="3"/>
              </w:numPr>
              <w:ind w:left="0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131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9CA53C" w14:textId="77777777" w:rsidR="00242FB7" w:rsidRPr="00D125DD" w:rsidRDefault="00242FB7" w:rsidP="00242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5DD">
              <w:rPr>
                <w:rFonts w:ascii="Times New Roman" w:hAnsi="Times New Roman" w:cs="Times New Roman"/>
                <w:sz w:val="24"/>
                <w:szCs w:val="24"/>
              </w:rPr>
              <w:t>35119 Производство электроэнергии прочими электростанциями</w:t>
            </w:r>
          </w:p>
        </w:tc>
        <w:tc>
          <w:tcPr>
            <w:tcW w:w="44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7BB78E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57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3D8460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0C1CC8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B9108E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6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BCE0A4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561" w:type="pct"/>
            <w:vAlign w:val="center"/>
          </w:tcPr>
          <w:p w14:paraId="3202D13D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</w:tr>
      <w:tr w:rsidR="00242FB7" w:rsidRPr="00026789" w14:paraId="169C7B82" w14:textId="77777777" w:rsidTr="00242FB7">
        <w:trPr>
          <w:trHeight w:val="240"/>
        </w:trPr>
        <w:tc>
          <w:tcPr>
            <w:tcW w:w="1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8BED4E" w14:textId="77777777" w:rsidR="00242FB7" w:rsidRPr="00D125DD" w:rsidRDefault="00242FB7" w:rsidP="00242FB7">
            <w:pPr>
              <w:pStyle w:val="table10"/>
              <w:numPr>
                <w:ilvl w:val="0"/>
                <w:numId w:val="3"/>
              </w:numPr>
              <w:ind w:left="0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131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1BD107" w14:textId="77777777" w:rsidR="00242FB7" w:rsidRPr="00D125DD" w:rsidRDefault="00242FB7" w:rsidP="00242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5DD">
              <w:rPr>
                <w:rFonts w:ascii="Times New Roman" w:hAnsi="Times New Roman" w:cs="Times New Roman"/>
                <w:sz w:val="24"/>
                <w:szCs w:val="24"/>
              </w:rPr>
              <w:t>35300 Производство, передача, распределение и продажа пара и горячей воды; кондиционирование воздуха</w:t>
            </w:r>
          </w:p>
        </w:tc>
        <w:tc>
          <w:tcPr>
            <w:tcW w:w="44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2EF7F2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57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EAE93C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029955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C13982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6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C7EBB9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561" w:type="pct"/>
            <w:vAlign w:val="center"/>
          </w:tcPr>
          <w:p w14:paraId="4AAAD439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</w:tr>
      <w:tr w:rsidR="00242FB7" w:rsidRPr="00026789" w14:paraId="57CDC9BA" w14:textId="77777777" w:rsidTr="00242FB7">
        <w:trPr>
          <w:trHeight w:val="240"/>
        </w:trPr>
        <w:tc>
          <w:tcPr>
            <w:tcW w:w="1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3AEAD1" w14:textId="77777777" w:rsidR="00242FB7" w:rsidRPr="00D125DD" w:rsidRDefault="00242FB7" w:rsidP="00242FB7">
            <w:pPr>
              <w:pStyle w:val="table10"/>
              <w:numPr>
                <w:ilvl w:val="0"/>
                <w:numId w:val="3"/>
              </w:numPr>
              <w:ind w:left="0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131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4F1D6E" w14:textId="77777777" w:rsidR="00242FB7" w:rsidRPr="00D125DD" w:rsidRDefault="00242FB7" w:rsidP="00242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5DD">
              <w:rPr>
                <w:rFonts w:ascii="Times New Roman" w:hAnsi="Times New Roman" w:cs="Times New Roman"/>
                <w:sz w:val="24"/>
                <w:szCs w:val="24"/>
              </w:rPr>
              <w:t>37000 Сбор и обработка сточных вод</w:t>
            </w:r>
          </w:p>
        </w:tc>
        <w:tc>
          <w:tcPr>
            <w:tcW w:w="44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28E612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57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0F0399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09F43A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EB216C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6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6E0998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561" w:type="pct"/>
            <w:vAlign w:val="center"/>
          </w:tcPr>
          <w:p w14:paraId="5F72F27F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</w:tr>
      <w:tr w:rsidR="00242FB7" w:rsidRPr="00026789" w14:paraId="7433677B" w14:textId="77777777" w:rsidTr="00242FB7">
        <w:trPr>
          <w:trHeight w:val="240"/>
        </w:trPr>
        <w:tc>
          <w:tcPr>
            <w:tcW w:w="1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C0CB60" w14:textId="77777777" w:rsidR="00242FB7" w:rsidRPr="00D125DD" w:rsidRDefault="00242FB7" w:rsidP="00242FB7">
            <w:pPr>
              <w:pStyle w:val="table10"/>
              <w:numPr>
                <w:ilvl w:val="0"/>
                <w:numId w:val="3"/>
              </w:numPr>
              <w:ind w:left="0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131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46DD71" w14:textId="77777777" w:rsidR="00242FB7" w:rsidRPr="00D125DD" w:rsidRDefault="00242FB7" w:rsidP="00242FB7">
            <w:pPr>
              <w:pStyle w:val="table10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52290 Прочая вспомогательная деятельность в области перевозок</w:t>
            </w:r>
          </w:p>
        </w:tc>
        <w:tc>
          <w:tcPr>
            <w:tcW w:w="44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AA2166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57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D02EBB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9D8C41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1A8F07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6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EDCB38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561" w:type="pct"/>
            <w:vAlign w:val="center"/>
          </w:tcPr>
          <w:p w14:paraId="1F9A0EB8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</w:tr>
      <w:tr w:rsidR="00242FB7" w:rsidRPr="00026789" w14:paraId="061B88A2" w14:textId="77777777" w:rsidTr="00242FB7">
        <w:trPr>
          <w:trHeight w:val="240"/>
        </w:trPr>
        <w:tc>
          <w:tcPr>
            <w:tcW w:w="1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15D430" w14:textId="77777777" w:rsidR="00242FB7" w:rsidRPr="00D125DD" w:rsidRDefault="00242FB7" w:rsidP="00242FB7">
            <w:pPr>
              <w:pStyle w:val="table10"/>
              <w:numPr>
                <w:ilvl w:val="0"/>
                <w:numId w:val="3"/>
              </w:numPr>
              <w:ind w:left="0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131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7A350B" w14:textId="77777777" w:rsidR="00242FB7" w:rsidRPr="00D125DD" w:rsidRDefault="00242FB7" w:rsidP="00242FB7">
            <w:pPr>
              <w:pStyle w:val="table10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46690 Оптовая торговля прочими машинами и оборудованием, не включенными в другие группировки</w:t>
            </w:r>
          </w:p>
        </w:tc>
        <w:tc>
          <w:tcPr>
            <w:tcW w:w="44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51A75D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57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8E4F62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885012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74AAD7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6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CACDF4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561" w:type="pct"/>
            <w:vAlign w:val="center"/>
          </w:tcPr>
          <w:p w14:paraId="504BC6EE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</w:tr>
      <w:tr w:rsidR="00242FB7" w:rsidRPr="00026789" w14:paraId="7B4DE1F1" w14:textId="77777777" w:rsidTr="00242FB7">
        <w:trPr>
          <w:trHeight w:val="240"/>
        </w:trPr>
        <w:tc>
          <w:tcPr>
            <w:tcW w:w="1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555F1A" w14:textId="77777777" w:rsidR="00242FB7" w:rsidRPr="00D125DD" w:rsidRDefault="00242FB7" w:rsidP="00242FB7">
            <w:pPr>
              <w:pStyle w:val="table10"/>
              <w:numPr>
                <w:ilvl w:val="0"/>
                <w:numId w:val="3"/>
              </w:numPr>
              <w:ind w:left="0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131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2E67C1" w14:textId="77777777" w:rsidR="00242FB7" w:rsidRPr="00D125DD" w:rsidRDefault="00242FB7" w:rsidP="00242FB7">
            <w:pPr>
              <w:pStyle w:val="table10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52100 Складирование и хранение</w:t>
            </w:r>
          </w:p>
        </w:tc>
        <w:tc>
          <w:tcPr>
            <w:tcW w:w="44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4EFB88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57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144E87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153469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886FCC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6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359BCF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561" w:type="pct"/>
            <w:vAlign w:val="center"/>
          </w:tcPr>
          <w:p w14:paraId="59A71E9A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</w:tr>
      <w:tr w:rsidR="00242FB7" w:rsidRPr="00026789" w14:paraId="58B572E5" w14:textId="77777777" w:rsidTr="00242FB7">
        <w:trPr>
          <w:trHeight w:val="240"/>
        </w:trPr>
        <w:tc>
          <w:tcPr>
            <w:tcW w:w="1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E1DF3F" w14:textId="77777777" w:rsidR="00242FB7" w:rsidRPr="00D125DD" w:rsidRDefault="00242FB7" w:rsidP="00242FB7">
            <w:pPr>
              <w:pStyle w:val="table10"/>
              <w:numPr>
                <w:ilvl w:val="0"/>
                <w:numId w:val="3"/>
              </w:numPr>
              <w:ind w:left="0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131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3E6819" w14:textId="77777777" w:rsidR="00242FB7" w:rsidRPr="00D125DD" w:rsidRDefault="00242FB7" w:rsidP="00242FB7">
            <w:pPr>
              <w:pStyle w:val="table10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71121 Инженерно-техническое проектирование и предоставление технических консультаций в этой области</w:t>
            </w:r>
          </w:p>
        </w:tc>
        <w:tc>
          <w:tcPr>
            <w:tcW w:w="44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2C7CCB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57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BC5F60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A3A172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755566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6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5A12BB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561" w:type="pct"/>
            <w:vAlign w:val="center"/>
          </w:tcPr>
          <w:p w14:paraId="668D6054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</w:tr>
      <w:tr w:rsidR="00242FB7" w:rsidRPr="00026789" w14:paraId="3454D047" w14:textId="77777777" w:rsidTr="00242FB7">
        <w:trPr>
          <w:trHeight w:val="240"/>
        </w:trPr>
        <w:tc>
          <w:tcPr>
            <w:tcW w:w="1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05A91C" w14:textId="77777777" w:rsidR="00242FB7" w:rsidRPr="00D125DD" w:rsidRDefault="00242FB7" w:rsidP="00242FB7">
            <w:pPr>
              <w:pStyle w:val="table10"/>
              <w:numPr>
                <w:ilvl w:val="0"/>
                <w:numId w:val="3"/>
              </w:numPr>
              <w:ind w:left="0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131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3582EC" w14:textId="77777777" w:rsidR="00242FB7" w:rsidRPr="00D125DD" w:rsidRDefault="00242FB7" w:rsidP="00242FB7">
            <w:pPr>
              <w:pStyle w:val="table10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71200 Технические испытания, исследования, анализ и сертификация</w:t>
            </w:r>
          </w:p>
        </w:tc>
        <w:tc>
          <w:tcPr>
            <w:tcW w:w="44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EC52DB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57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335B19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3AA91F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76D857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6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563F6D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561" w:type="pct"/>
            <w:vAlign w:val="center"/>
          </w:tcPr>
          <w:p w14:paraId="07CBE675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</w:tr>
      <w:tr w:rsidR="00242FB7" w:rsidRPr="00026789" w14:paraId="24CFE7B3" w14:textId="77777777" w:rsidTr="00242FB7">
        <w:trPr>
          <w:trHeight w:val="240"/>
        </w:trPr>
        <w:tc>
          <w:tcPr>
            <w:tcW w:w="1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C6F75F" w14:textId="77777777" w:rsidR="00242FB7" w:rsidRPr="00D125DD" w:rsidRDefault="00242FB7" w:rsidP="00242FB7">
            <w:pPr>
              <w:pStyle w:val="table10"/>
              <w:numPr>
                <w:ilvl w:val="0"/>
                <w:numId w:val="3"/>
              </w:numPr>
              <w:ind w:left="0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131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0CBBF5" w14:textId="77777777" w:rsidR="00242FB7" w:rsidRPr="00D125DD" w:rsidRDefault="00242FB7" w:rsidP="00242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5DD">
              <w:rPr>
                <w:rFonts w:ascii="Times New Roman" w:hAnsi="Times New Roman" w:cs="Times New Roman"/>
                <w:sz w:val="24"/>
                <w:szCs w:val="24"/>
              </w:rPr>
              <w:t>38110 Сбор неопасных отходов</w:t>
            </w:r>
          </w:p>
        </w:tc>
        <w:tc>
          <w:tcPr>
            <w:tcW w:w="44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93904B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57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1346CB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8FA067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097446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6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BE67A4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561" w:type="pct"/>
            <w:vAlign w:val="center"/>
          </w:tcPr>
          <w:p w14:paraId="229AB9A0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</w:tr>
      <w:tr w:rsidR="00242FB7" w:rsidRPr="00026789" w14:paraId="04F22418" w14:textId="77777777" w:rsidTr="00242FB7">
        <w:trPr>
          <w:trHeight w:val="240"/>
        </w:trPr>
        <w:tc>
          <w:tcPr>
            <w:tcW w:w="1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F876D2" w14:textId="77777777" w:rsidR="00242FB7" w:rsidRPr="00D125DD" w:rsidRDefault="00242FB7" w:rsidP="00242FB7">
            <w:pPr>
              <w:pStyle w:val="table10"/>
              <w:numPr>
                <w:ilvl w:val="0"/>
                <w:numId w:val="3"/>
              </w:numPr>
              <w:ind w:left="0" w:firstLine="142"/>
              <w:rPr>
                <w:sz w:val="24"/>
                <w:szCs w:val="24"/>
              </w:rPr>
            </w:pPr>
          </w:p>
        </w:tc>
        <w:tc>
          <w:tcPr>
            <w:tcW w:w="131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F34A5B" w14:textId="77777777" w:rsidR="00242FB7" w:rsidRPr="00D125DD" w:rsidRDefault="00242FB7" w:rsidP="00242FB7">
            <w:pPr>
              <w:pStyle w:val="table10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38120 Сбор опасных отходов</w:t>
            </w:r>
          </w:p>
        </w:tc>
        <w:tc>
          <w:tcPr>
            <w:tcW w:w="44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784665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57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317985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0F9B36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C253C9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6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1538E2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561" w:type="pct"/>
            <w:vAlign w:val="center"/>
          </w:tcPr>
          <w:p w14:paraId="62342166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</w:tr>
      <w:tr w:rsidR="00242FB7" w:rsidRPr="00026789" w14:paraId="018C3A86" w14:textId="77777777" w:rsidTr="00242FB7">
        <w:trPr>
          <w:trHeight w:val="240"/>
        </w:trPr>
        <w:tc>
          <w:tcPr>
            <w:tcW w:w="1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5F5E9F" w14:textId="77777777" w:rsidR="00242FB7" w:rsidRPr="00D125DD" w:rsidRDefault="00242FB7" w:rsidP="00242FB7">
            <w:pPr>
              <w:pStyle w:val="table10"/>
              <w:numPr>
                <w:ilvl w:val="0"/>
                <w:numId w:val="3"/>
              </w:numPr>
              <w:ind w:left="0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131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BDD28D" w14:textId="77777777" w:rsidR="00242FB7" w:rsidRPr="00D125DD" w:rsidRDefault="00242FB7" w:rsidP="00242FB7">
            <w:pPr>
              <w:pStyle w:val="table10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33110 Ремонт готовых металлических изделий</w:t>
            </w:r>
          </w:p>
        </w:tc>
        <w:tc>
          <w:tcPr>
            <w:tcW w:w="44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434E6D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57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249851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F44AC4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E53E68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6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9809A1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561" w:type="pct"/>
            <w:vAlign w:val="center"/>
          </w:tcPr>
          <w:p w14:paraId="57B623E7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</w:tr>
      <w:tr w:rsidR="00242FB7" w:rsidRPr="00026789" w14:paraId="797257D3" w14:textId="77777777" w:rsidTr="00242FB7">
        <w:trPr>
          <w:trHeight w:val="240"/>
        </w:trPr>
        <w:tc>
          <w:tcPr>
            <w:tcW w:w="1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ADE5D7" w14:textId="77777777" w:rsidR="00242FB7" w:rsidRPr="00D125DD" w:rsidRDefault="00242FB7" w:rsidP="00242FB7">
            <w:pPr>
              <w:pStyle w:val="table10"/>
              <w:numPr>
                <w:ilvl w:val="0"/>
                <w:numId w:val="3"/>
              </w:numPr>
              <w:ind w:left="0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131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576E07" w14:textId="77777777" w:rsidR="00242FB7" w:rsidRPr="00D125DD" w:rsidRDefault="00242FB7" w:rsidP="00242FB7">
            <w:pPr>
              <w:pStyle w:val="table10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382010 Обработка, удаление и захоронение неопасных отходов</w:t>
            </w:r>
          </w:p>
        </w:tc>
        <w:tc>
          <w:tcPr>
            <w:tcW w:w="44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24F0C4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57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354A19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687215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ED50AB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66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3C7D13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  <w:tc>
          <w:tcPr>
            <w:tcW w:w="561" w:type="pct"/>
            <w:vAlign w:val="center"/>
          </w:tcPr>
          <w:p w14:paraId="6C970A48" w14:textId="77777777" w:rsidR="00242FB7" w:rsidRPr="00D125DD" w:rsidRDefault="00242FB7" w:rsidP="00242FB7">
            <w:pPr>
              <w:pStyle w:val="table10"/>
              <w:jc w:val="center"/>
              <w:rPr>
                <w:sz w:val="24"/>
                <w:szCs w:val="24"/>
              </w:rPr>
            </w:pPr>
            <w:r w:rsidRPr="00D125DD">
              <w:rPr>
                <w:sz w:val="24"/>
                <w:szCs w:val="24"/>
              </w:rPr>
              <w:t>100</w:t>
            </w:r>
          </w:p>
        </w:tc>
      </w:tr>
    </w:tbl>
    <w:p w14:paraId="32A03A9B" w14:textId="77777777" w:rsidR="002B2D73" w:rsidRDefault="002B2D73" w:rsidP="007410FE">
      <w:pPr>
        <w:pStyle w:val="nonumheader"/>
        <w:spacing w:before="240" w:after="160"/>
        <w:rPr>
          <w:sz w:val="28"/>
          <w:szCs w:val="28"/>
        </w:rPr>
      </w:pPr>
    </w:p>
    <w:p w14:paraId="47F51703" w14:textId="77777777" w:rsidR="002B2D73" w:rsidRDefault="002B2D73" w:rsidP="007410FE">
      <w:pPr>
        <w:pStyle w:val="nonumheader"/>
        <w:spacing w:before="240" w:after="160"/>
        <w:rPr>
          <w:sz w:val="28"/>
          <w:szCs w:val="28"/>
        </w:rPr>
      </w:pPr>
    </w:p>
    <w:p w14:paraId="2080AB9A" w14:textId="77777777" w:rsidR="007410FE" w:rsidRPr="007410FE" w:rsidRDefault="007410FE" w:rsidP="007410FE">
      <w:pPr>
        <w:pStyle w:val="nonumheader"/>
        <w:spacing w:before="240" w:after="160"/>
        <w:rPr>
          <w:sz w:val="28"/>
          <w:szCs w:val="28"/>
        </w:rPr>
      </w:pPr>
      <w:r w:rsidRPr="007410FE">
        <w:rPr>
          <w:sz w:val="28"/>
          <w:szCs w:val="28"/>
        </w:rPr>
        <w:t>IV. Сравнение планируемых (существующих) технологических процессов (циклов) с наилучшими доступными техническими методами</w:t>
      </w:r>
    </w:p>
    <w:p w14:paraId="034400CD" w14:textId="77777777" w:rsidR="007410FE" w:rsidRPr="007410FE" w:rsidRDefault="007410FE" w:rsidP="007410FE">
      <w:pPr>
        <w:pStyle w:val="onestring"/>
        <w:spacing w:before="0" w:after="60"/>
        <w:rPr>
          <w:sz w:val="28"/>
          <w:szCs w:val="28"/>
        </w:rPr>
      </w:pPr>
      <w:r w:rsidRPr="007410FE">
        <w:rPr>
          <w:sz w:val="28"/>
          <w:szCs w:val="28"/>
        </w:rPr>
        <w:t>Таблица 4</w:t>
      </w:r>
    </w:p>
    <w:tbl>
      <w:tblPr>
        <w:tblW w:w="540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4"/>
        <w:gridCol w:w="6801"/>
        <w:gridCol w:w="4391"/>
        <w:gridCol w:w="2550"/>
      </w:tblGrid>
      <w:tr w:rsidR="007410FE" w:rsidRPr="00026789" w14:paraId="14E492A4" w14:textId="77777777" w:rsidTr="007410FE">
        <w:trPr>
          <w:trHeight w:val="240"/>
        </w:trPr>
        <w:tc>
          <w:tcPr>
            <w:tcW w:w="63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DF6162" w14:textId="77777777" w:rsidR="007410FE" w:rsidRPr="007410FE" w:rsidRDefault="007410FE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7410FE">
              <w:rPr>
                <w:sz w:val="24"/>
                <w:szCs w:val="24"/>
              </w:rPr>
              <w:t>Наименование технологического процесса (цикла, производственной операции)</w:t>
            </w:r>
          </w:p>
        </w:tc>
        <w:tc>
          <w:tcPr>
            <w:tcW w:w="216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A7CD30" w14:textId="77777777" w:rsidR="007410FE" w:rsidRPr="007410FE" w:rsidRDefault="007410FE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7410FE">
              <w:rPr>
                <w:sz w:val="24"/>
                <w:szCs w:val="24"/>
              </w:rPr>
              <w:t>Краткая техническая характеристика</w:t>
            </w:r>
          </w:p>
        </w:tc>
        <w:tc>
          <w:tcPr>
            <w:tcW w:w="139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777A15" w14:textId="77777777" w:rsidR="007410FE" w:rsidRPr="007410FE" w:rsidRDefault="007410FE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7410FE">
              <w:rPr>
                <w:sz w:val="24"/>
                <w:szCs w:val="24"/>
              </w:rPr>
              <w:t>Ссылка на источник информации, содержащий детальную характеристику наилучшего доступного технического метода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937B0D" w14:textId="77777777" w:rsidR="007410FE" w:rsidRPr="007410FE" w:rsidRDefault="007410FE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7410FE">
              <w:rPr>
                <w:sz w:val="24"/>
                <w:szCs w:val="24"/>
              </w:rPr>
              <w:t>Сравнение и обоснование различий в решении</w:t>
            </w:r>
          </w:p>
        </w:tc>
      </w:tr>
      <w:tr w:rsidR="007410FE" w:rsidRPr="00026789" w14:paraId="26889881" w14:textId="77777777" w:rsidTr="007410FE">
        <w:trPr>
          <w:trHeight w:val="240"/>
        </w:trPr>
        <w:tc>
          <w:tcPr>
            <w:tcW w:w="63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DA6D27" w14:textId="77777777" w:rsidR="007410FE" w:rsidRPr="007410FE" w:rsidRDefault="007410FE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7410FE">
              <w:rPr>
                <w:sz w:val="24"/>
                <w:szCs w:val="24"/>
              </w:rPr>
              <w:t>1</w:t>
            </w:r>
          </w:p>
        </w:tc>
        <w:tc>
          <w:tcPr>
            <w:tcW w:w="216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9A4743" w14:textId="77777777" w:rsidR="007410FE" w:rsidRPr="007410FE" w:rsidRDefault="007410FE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7410FE">
              <w:rPr>
                <w:sz w:val="24"/>
                <w:szCs w:val="24"/>
              </w:rPr>
              <w:t>2</w:t>
            </w:r>
          </w:p>
        </w:tc>
        <w:tc>
          <w:tcPr>
            <w:tcW w:w="139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ACA3DD" w14:textId="77777777" w:rsidR="007410FE" w:rsidRPr="007410FE" w:rsidRDefault="007410FE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7410FE">
              <w:rPr>
                <w:sz w:val="24"/>
                <w:szCs w:val="24"/>
              </w:rPr>
              <w:t>3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173CE9" w14:textId="77777777" w:rsidR="007410FE" w:rsidRPr="007410FE" w:rsidRDefault="007410FE" w:rsidP="006025BE">
            <w:pPr>
              <w:pStyle w:val="table10"/>
              <w:jc w:val="center"/>
              <w:rPr>
                <w:sz w:val="24"/>
                <w:szCs w:val="24"/>
              </w:rPr>
            </w:pPr>
            <w:r w:rsidRPr="007410FE">
              <w:rPr>
                <w:sz w:val="24"/>
                <w:szCs w:val="24"/>
              </w:rPr>
              <w:t>4</w:t>
            </w:r>
          </w:p>
        </w:tc>
      </w:tr>
      <w:tr w:rsidR="007410FE" w:rsidRPr="00026789" w14:paraId="3ED8DB18" w14:textId="77777777" w:rsidTr="007410FE">
        <w:trPr>
          <w:trHeight w:val="240"/>
        </w:trPr>
        <w:tc>
          <w:tcPr>
            <w:tcW w:w="6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4F48E1" w14:textId="77777777" w:rsidR="007410FE" w:rsidRPr="007410FE" w:rsidRDefault="007410FE" w:rsidP="006025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Обезвреживание и обезвоживание сырого осадка и </w:t>
            </w:r>
            <w:proofErr w:type="gramStart"/>
            <w:r w:rsidRPr="00741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избыточного  активного</w:t>
            </w:r>
            <w:proofErr w:type="gramEnd"/>
            <w:r w:rsidRPr="00741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ила</w:t>
            </w:r>
          </w:p>
        </w:tc>
        <w:tc>
          <w:tcPr>
            <w:tcW w:w="21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ABCC89" w14:textId="77777777" w:rsidR="007410FE" w:rsidRPr="007410FE" w:rsidRDefault="00F0078F" w:rsidP="00756D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Сырой </w:t>
            </w:r>
            <w:r w:rsidR="007410FE" w:rsidRPr="00741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осадок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активный</w:t>
            </w:r>
            <w:r w:rsidR="007410FE" w:rsidRPr="00741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 поступив в контур метантенков,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нагреваются до температуры 37°, где</w:t>
            </w:r>
            <w:r w:rsidR="007410FE" w:rsidRPr="00741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осуществляется процесс мезофильной анаэробной стабилизации осадка. Метантенки выполнены по схеме проточного реактора - подача осадка равна такому же объему отвода. Для гомогенизации и перемешивания осадка в метантенках предусмотрена центральная труба с нагнетанием газа и осуществлена придонная циркуляция осадка. Далее осадок отводится через разгрузочный трубопровод для дальнейшей обработки в цехе обезвоживания.</w:t>
            </w:r>
          </w:p>
          <w:p w14:paraId="0ED273B9" w14:textId="77777777" w:rsidR="0049729D" w:rsidRDefault="0049729D" w:rsidP="00756D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Сброженный осадок </w:t>
            </w:r>
            <w:r w:rsidR="007410FE" w:rsidRPr="00741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избыточный </w:t>
            </w:r>
            <w:r w:rsidR="00F0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активный ил</w:t>
            </w:r>
            <w:r w:rsidR="007410FE" w:rsidRPr="00741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обезвоживаются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специально предусмотренном </w:t>
            </w:r>
            <w:r w:rsidR="007410FE" w:rsidRPr="00741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оборудовании – двух независимо действующих ленточных фильтр-прессах, для повышения качества обезвоживания в сброже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нную смесь осадка и А.И. </w:t>
            </w:r>
          </w:p>
          <w:p w14:paraId="3AAE2C6A" w14:textId="77777777" w:rsidR="007410FE" w:rsidRPr="007410FE" w:rsidRDefault="0049729D" w:rsidP="00F007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перед </w:t>
            </w:r>
            <w:r w:rsidR="007410FE" w:rsidRPr="00741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ленточн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ым фильтр-прессом </w:t>
            </w:r>
            <w:r w:rsidR="007410FE" w:rsidRPr="00741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добавляют флокулянт. Обезвоживание осуществляется в 2 потока, каждый фильтр-пресс имеет 1 бесконечную ленту. После этого обезвоженн</w:t>
            </w:r>
            <w:r w:rsidR="00F0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="007410FE" w:rsidRPr="00741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сброженная смесь</w:t>
            </w:r>
            <w:r w:rsidR="007410FE" w:rsidRPr="00741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шнековым транспортерам попадает в кузов грузового автомобиля и вывозится.</w:t>
            </w:r>
          </w:p>
        </w:tc>
        <w:tc>
          <w:tcPr>
            <w:tcW w:w="13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EABECA" w14:textId="77777777" w:rsidR="007410FE" w:rsidRPr="007410FE" w:rsidRDefault="007410FE" w:rsidP="00602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bCs/>
                <w:sz w:val="24"/>
                <w:szCs w:val="24"/>
              </w:rPr>
              <w:t>П-ООС 17.11-01-2012 (02120)</w:t>
            </w:r>
          </w:p>
          <w:p w14:paraId="36A634E2" w14:textId="77777777" w:rsidR="007410FE" w:rsidRPr="007410FE" w:rsidRDefault="007410FE" w:rsidP="00602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постановление Министерства природных ресурсов и охраны окружающей среды Республики Беларусь от 08.06.2009 № 38 «Об утверждении инструкции о порядке сбора, накопления и распространения информации о наилучших доступных технических методах»</w:t>
            </w:r>
          </w:p>
          <w:p w14:paraId="2147925A" w14:textId="77777777" w:rsidR="007410FE" w:rsidRPr="007410FE" w:rsidRDefault="007410FE" w:rsidP="00602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bCs/>
                <w:sz w:val="24"/>
                <w:szCs w:val="24"/>
              </w:rPr>
              <w:t>Пункт 4.7.4 ст.492;</w:t>
            </w:r>
          </w:p>
          <w:p w14:paraId="51C64EC7" w14:textId="77777777" w:rsidR="007410FE" w:rsidRPr="007410FE" w:rsidRDefault="007410FE" w:rsidP="00602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bCs/>
                <w:sz w:val="24"/>
                <w:szCs w:val="24"/>
              </w:rPr>
              <w:t>Пункт 5.2.2.12 ст.525;</w:t>
            </w:r>
          </w:p>
          <w:p w14:paraId="3FC8F818" w14:textId="77777777" w:rsidR="007410FE" w:rsidRPr="007410FE" w:rsidRDefault="007410FE" w:rsidP="00602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bCs/>
                <w:sz w:val="24"/>
                <w:szCs w:val="24"/>
              </w:rPr>
              <w:t>Пункт 5.2.1.1 ст. 522.</w:t>
            </w:r>
          </w:p>
          <w:p w14:paraId="1BE2755B" w14:textId="77777777" w:rsidR="007410FE" w:rsidRPr="007410FE" w:rsidRDefault="007410FE" w:rsidP="006025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BCE638" w14:textId="77777777" w:rsidR="007410FE" w:rsidRPr="007410FE" w:rsidRDefault="007410FE" w:rsidP="006025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sz w:val="24"/>
                <w:szCs w:val="24"/>
              </w:rPr>
              <w:t xml:space="preserve">Имеющийся процесс </w:t>
            </w:r>
            <w:proofErr w:type="gramStart"/>
            <w:r w:rsidRPr="007410FE">
              <w:rPr>
                <w:rFonts w:ascii="Times New Roman" w:hAnsi="Times New Roman" w:cs="Times New Roman"/>
                <w:sz w:val="24"/>
                <w:szCs w:val="24"/>
              </w:rPr>
              <w:t>соответствует  технологическому</w:t>
            </w:r>
            <w:proofErr w:type="gramEnd"/>
            <w:r w:rsidRPr="007410FE">
              <w:rPr>
                <w:rFonts w:ascii="Times New Roman" w:hAnsi="Times New Roman" w:cs="Times New Roman"/>
                <w:sz w:val="24"/>
                <w:szCs w:val="24"/>
              </w:rPr>
              <w:t xml:space="preserve"> процессу описанному в пособии о наилучших доступных технических методах</w:t>
            </w:r>
          </w:p>
        </w:tc>
      </w:tr>
      <w:tr w:rsidR="007410FE" w:rsidRPr="00026789" w14:paraId="649890F8" w14:textId="77777777" w:rsidTr="007410FE">
        <w:trPr>
          <w:trHeight w:val="240"/>
        </w:trPr>
        <w:tc>
          <w:tcPr>
            <w:tcW w:w="6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59FF03" w14:textId="77777777" w:rsidR="007410FE" w:rsidRPr="007410FE" w:rsidRDefault="007410FE" w:rsidP="006025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и сортировка ТКО</w:t>
            </w:r>
          </w:p>
          <w:p w14:paraId="3798E105" w14:textId="77777777" w:rsidR="007410FE" w:rsidRPr="007410FE" w:rsidRDefault="007410FE" w:rsidP="006025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FD48DD" w14:textId="77777777" w:rsidR="007410FE" w:rsidRPr="007410FE" w:rsidRDefault="007410FE" w:rsidP="00F00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Доставка ТКО в цех приема и подготовки отходов осуществляется мусоровозами. Все доставляющие автомобили взвешиваются на </w:t>
            </w:r>
            <w:r w:rsidRPr="00741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автомобильных весах. Крупногабаритные отходы отбираются непосредственно на площадке промежуточного хранения, а остальные отходы загружаются в загрузочные бункеры, расположенные перед обеими линиями предварительной обработки. На линиях отходы подвергаются следующим </w:t>
            </w:r>
            <w:proofErr w:type="gramStart"/>
            <w:r w:rsidRPr="00741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процессам:  предварительной</w:t>
            </w:r>
            <w:proofErr w:type="gramEnd"/>
            <w:r w:rsidRPr="00741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сортировке, просеиванию в многоугольных грохотах, магнитной сепарации, основной сортировке, повторной магнитной сепарации, просеиванию в многоугольном грохоте мелкой фракции, отделению твердых частиц.</w:t>
            </w:r>
          </w:p>
        </w:tc>
        <w:tc>
          <w:tcPr>
            <w:tcW w:w="13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E15480" w14:textId="77777777" w:rsidR="007410FE" w:rsidRPr="007410FE" w:rsidRDefault="007410FE" w:rsidP="00602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П-ООС 17.11-01-2012 (02120)</w:t>
            </w:r>
          </w:p>
          <w:p w14:paraId="4073830C" w14:textId="77777777" w:rsidR="007410FE" w:rsidRPr="007410FE" w:rsidRDefault="007410FE" w:rsidP="00602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постановление Министерства природных ресурсов и охраны окружающей среды Республики Беларусь от 08.06.2009 № 38 «Об утверждении инструкции о порядке сбора, накопления и распространения информации о наилучших доступных технических методах»</w:t>
            </w:r>
          </w:p>
          <w:p w14:paraId="2A774751" w14:textId="77777777" w:rsidR="007410FE" w:rsidRPr="007410FE" w:rsidRDefault="007410FE" w:rsidP="00602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bCs/>
                <w:sz w:val="24"/>
                <w:szCs w:val="24"/>
              </w:rPr>
              <w:t>Пункт 4.2.2 ст.349.</w:t>
            </w:r>
          </w:p>
          <w:p w14:paraId="3CF7ADBE" w14:textId="77777777" w:rsidR="007410FE" w:rsidRPr="007410FE" w:rsidRDefault="007410FE" w:rsidP="006025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D11829" w14:textId="77777777" w:rsidR="007410FE" w:rsidRPr="007410FE" w:rsidRDefault="007410FE" w:rsidP="006025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Имеющийся процесс </w:t>
            </w:r>
            <w:proofErr w:type="gramStart"/>
            <w:r w:rsidRPr="007410F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 </w:t>
            </w:r>
            <w:r w:rsidRPr="00741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технологическому</w:t>
            </w:r>
            <w:proofErr w:type="gramEnd"/>
            <w:r w:rsidRPr="007410FE">
              <w:rPr>
                <w:rFonts w:ascii="Times New Roman" w:hAnsi="Times New Roman" w:cs="Times New Roman"/>
                <w:sz w:val="24"/>
                <w:szCs w:val="24"/>
              </w:rPr>
              <w:t xml:space="preserve"> процессу описанному в пособии о наилучших доступных технических методах</w:t>
            </w:r>
          </w:p>
        </w:tc>
      </w:tr>
      <w:tr w:rsidR="007410FE" w:rsidRPr="00026789" w14:paraId="3D48BA56" w14:textId="77777777" w:rsidTr="007410FE">
        <w:trPr>
          <w:trHeight w:val="240"/>
        </w:trPr>
        <w:tc>
          <w:tcPr>
            <w:tcW w:w="6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FE5D26" w14:textId="77777777" w:rsidR="007410FE" w:rsidRPr="007410FE" w:rsidRDefault="007410FE" w:rsidP="006025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Ферментация органической части ТКО</w:t>
            </w:r>
          </w:p>
        </w:tc>
        <w:tc>
          <w:tcPr>
            <w:tcW w:w="21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85996" w14:textId="77777777" w:rsidR="007410FE" w:rsidRPr="007410FE" w:rsidRDefault="007410FE" w:rsidP="00E06AE2">
            <w:pPr>
              <w:pStyle w:val="a4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sz w:val="24"/>
                <w:szCs w:val="24"/>
              </w:rPr>
              <w:t>Органическая фракция с помощью транспортера по боксовым распределителям подается в камеры выравнивания потока. Накопленный материал, по шнек</w:t>
            </w:r>
            <w:r w:rsidR="00F0078F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4972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410FE">
              <w:rPr>
                <w:rFonts w:ascii="Times New Roman" w:hAnsi="Times New Roman" w:cs="Times New Roman"/>
                <w:sz w:val="24"/>
                <w:szCs w:val="24"/>
              </w:rPr>
              <w:t xml:space="preserve"> загружается </w:t>
            </w:r>
            <w:r w:rsidR="00F0078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7410FE">
              <w:rPr>
                <w:rFonts w:ascii="Times New Roman" w:hAnsi="Times New Roman" w:cs="Times New Roman"/>
                <w:sz w:val="24"/>
                <w:szCs w:val="24"/>
              </w:rPr>
              <w:t>ферментеры. В зоне загрузки существует возможность регулировки содержания сухого вещества в сбраживаемом материале благодаря добавлению прессованной воды или фугата из соответствующих резервуаров. Дно и часть стен оборудованы забетонированными змеевиками (принцип отопления нагретым полом), которые обеспечивают равномерную температуру стен и нагревание сбраживаемой массы до заданной температуры. В процессе стабилизации субстрата легко разлагаемая органика разрушается до минерального остатка и биогаза.</w:t>
            </w:r>
          </w:p>
        </w:tc>
        <w:tc>
          <w:tcPr>
            <w:tcW w:w="13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A1C715" w14:textId="77777777" w:rsidR="007410FE" w:rsidRPr="007410FE" w:rsidRDefault="007410FE" w:rsidP="00602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bCs/>
                <w:sz w:val="24"/>
                <w:szCs w:val="24"/>
              </w:rPr>
              <w:t>П-ООС 17.11-01-2012 (02120)</w:t>
            </w:r>
          </w:p>
          <w:p w14:paraId="7B5F2035" w14:textId="77777777" w:rsidR="007410FE" w:rsidRPr="007410FE" w:rsidRDefault="007410FE" w:rsidP="00602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постановление Министерства природных ресурсов и охраны окружающей среды Республики Беларусь от 08.06.2009 № 38 «Об утверждении инструкции о порядке сбора, накопления и распространения информации о наилучших доступных технических методах»</w:t>
            </w:r>
          </w:p>
          <w:p w14:paraId="0B637835" w14:textId="77777777" w:rsidR="007410FE" w:rsidRPr="007410FE" w:rsidRDefault="007410FE" w:rsidP="00602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bCs/>
                <w:sz w:val="24"/>
                <w:szCs w:val="24"/>
              </w:rPr>
              <w:t>Пункт 5.2.1.5 ст.523.</w:t>
            </w:r>
          </w:p>
          <w:p w14:paraId="020752EA" w14:textId="77777777" w:rsidR="007410FE" w:rsidRPr="007410FE" w:rsidRDefault="007410FE" w:rsidP="00602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047D53" w14:textId="77777777" w:rsidR="007410FE" w:rsidRPr="007410FE" w:rsidRDefault="007410FE" w:rsidP="006025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sz w:val="24"/>
                <w:szCs w:val="24"/>
              </w:rPr>
              <w:t xml:space="preserve">Имеющийся процесс </w:t>
            </w:r>
            <w:proofErr w:type="gramStart"/>
            <w:r w:rsidRPr="007410FE">
              <w:rPr>
                <w:rFonts w:ascii="Times New Roman" w:hAnsi="Times New Roman" w:cs="Times New Roman"/>
                <w:sz w:val="24"/>
                <w:szCs w:val="24"/>
              </w:rPr>
              <w:t>соответствует  технологическому</w:t>
            </w:r>
            <w:proofErr w:type="gramEnd"/>
            <w:r w:rsidRPr="007410FE">
              <w:rPr>
                <w:rFonts w:ascii="Times New Roman" w:hAnsi="Times New Roman" w:cs="Times New Roman"/>
                <w:sz w:val="24"/>
                <w:szCs w:val="24"/>
              </w:rPr>
              <w:t xml:space="preserve"> процессу описанному в пособии о наилучших доступных технических методах</w:t>
            </w:r>
          </w:p>
        </w:tc>
      </w:tr>
      <w:tr w:rsidR="007410FE" w:rsidRPr="00026789" w14:paraId="33DA6539" w14:textId="77777777" w:rsidTr="007410FE">
        <w:trPr>
          <w:trHeight w:val="240"/>
        </w:trPr>
        <w:tc>
          <w:tcPr>
            <w:tcW w:w="63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215647" w14:textId="77777777" w:rsidR="007410FE" w:rsidRPr="007410FE" w:rsidRDefault="007410FE" w:rsidP="006025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Очистка воздуха</w:t>
            </w:r>
          </w:p>
        </w:tc>
        <w:tc>
          <w:tcPr>
            <w:tcW w:w="216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F79DE2" w14:textId="77777777" w:rsidR="007410FE" w:rsidRPr="007410FE" w:rsidRDefault="007410FE" w:rsidP="00E06AE2">
            <w:pPr>
              <w:pStyle w:val="Flietex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10FE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Отработанный воздух отводится из цехов с помощью поверхностной вытяжки</w:t>
            </w:r>
            <w:r w:rsidRPr="007410F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410FE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направляется на скруббер</w:t>
            </w:r>
            <w:r w:rsidRPr="007410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410FE">
              <w:rPr>
                <w:rFonts w:ascii="Times New Roman" w:hAnsi="Times New Roman"/>
                <w:sz w:val="24"/>
                <w:szCs w:val="24"/>
                <w:lang w:val="ru-RU"/>
              </w:rPr>
              <w:t>Функции с</w:t>
            </w:r>
            <w:r w:rsidRPr="007410FE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круббера: улавливание пыли; удаление аммиака;</w:t>
            </w:r>
            <w:r w:rsidR="0049729D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r w:rsidRPr="007410FE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- насыщение воздуха водяным паром. Далее отводимый воздух очищается в биофильтре. Фильтрующий материал состоит из рваной корневой древесины. микроорганизмы фильтрующего слоя обеспечивают разложение органических ингредиентов с сильным запахом.</w:t>
            </w:r>
          </w:p>
        </w:tc>
        <w:tc>
          <w:tcPr>
            <w:tcW w:w="13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70DADE" w14:textId="77777777" w:rsidR="007410FE" w:rsidRPr="007410FE" w:rsidRDefault="007410FE" w:rsidP="00602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bCs/>
                <w:sz w:val="24"/>
                <w:szCs w:val="24"/>
              </w:rPr>
              <w:t>П-ООС 17.11-01-2012 (02120)</w:t>
            </w:r>
          </w:p>
          <w:p w14:paraId="1589427B" w14:textId="77777777" w:rsidR="007410FE" w:rsidRPr="007410FE" w:rsidRDefault="007410FE" w:rsidP="00602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постановление Министерства природных ресурсов и охраны окружающей среды Республики Беларусь от 08.06.2009 № 38 «Об утверждении инструкции о порядке сбора, накопления и распространения информации о наилучших доступных технических методах»</w:t>
            </w:r>
          </w:p>
          <w:p w14:paraId="4DC81544" w14:textId="77777777" w:rsidR="007410FE" w:rsidRPr="007410FE" w:rsidRDefault="007410FE" w:rsidP="00602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bCs/>
                <w:sz w:val="24"/>
                <w:szCs w:val="24"/>
              </w:rPr>
              <w:t>Пункт 4.6.10 ст. 461;</w:t>
            </w:r>
          </w:p>
          <w:p w14:paraId="0FE4AE78" w14:textId="77777777" w:rsidR="007410FE" w:rsidRPr="007410FE" w:rsidRDefault="007410FE" w:rsidP="00602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bCs/>
                <w:sz w:val="24"/>
                <w:szCs w:val="24"/>
              </w:rPr>
              <w:t>Пункт 4.6.11 ст. 467;</w:t>
            </w:r>
          </w:p>
          <w:p w14:paraId="5305E020" w14:textId="77777777" w:rsidR="007410FE" w:rsidRPr="007410FE" w:rsidRDefault="007410FE" w:rsidP="00602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bCs/>
                <w:sz w:val="24"/>
                <w:szCs w:val="24"/>
              </w:rPr>
              <w:t>Пункт 4.6.12 ст. 470.</w:t>
            </w:r>
          </w:p>
        </w:tc>
        <w:tc>
          <w:tcPr>
            <w:tcW w:w="81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73FDC0" w14:textId="77777777" w:rsidR="007410FE" w:rsidRPr="007410FE" w:rsidRDefault="007410FE" w:rsidP="006025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sz w:val="24"/>
                <w:szCs w:val="24"/>
              </w:rPr>
              <w:t xml:space="preserve">Имеющийся процесс </w:t>
            </w:r>
            <w:proofErr w:type="gramStart"/>
            <w:r w:rsidRPr="007410FE">
              <w:rPr>
                <w:rFonts w:ascii="Times New Roman" w:hAnsi="Times New Roman" w:cs="Times New Roman"/>
                <w:sz w:val="24"/>
                <w:szCs w:val="24"/>
              </w:rPr>
              <w:t>соответствует  технологическому</w:t>
            </w:r>
            <w:proofErr w:type="gramEnd"/>
            <w:r w:rsidRPr="007410FE">
              <w:rPr>
                <w:rFonts w:ascii="Times New Roman" w:hAnsi="Times New Roman" w:cs="Times New Roman"/>
                <w:sz w:val="24"/>
                <w:szCs w:val="24"/>
              </w:rPr>
              <w:t xml:space="preserve"> процессу описанному в пособии о наилучших доступных технических методах</w:t>
            </w:r>
          </w:p>
        </w:tc>
      </w:tr>
      <w:tr w:rsidR="007410FE" w:rsidRPr="00026789" w14:paraId="47F162D0" w14:textId="77777777" w:rsidTr="007410FE">
        <w:trPr>
          <w:trHeight w:val="240"/>
        </w:trPr>
        <w:tc>
          <w:tcPr>
            <w:tcW w:w="6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6A1791" w14:textId="77777777" w:rsidR="007410FE" w:rsidRPr="007410FE" w:rsidRDefault="007410FE" w:rsidP="006025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Обессеривание и утилизация биогаза</w:t>
            </w:r>
          </w:p>
          <w:p w14:paraId="6D170A09" w14:textId="77777777" w:rsidR="007410FE" w:rsidRPr="007410FE" w:rsidRDefault="007410FE" w:rsidP="006025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E8FED8" w14:textId="77777777" w:rsidR="007410FE" w:rsidRPr="007410FE" w:rsidRDefault="007410FE" w:rsidP="00E06A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Биогаз, образовавшийся в ферментере и метантенках, поступает в башню обессеривания, где происходит удаление сероводорода из него. Далее газ проходит через угольные фильтры и поступает в газгольдер. Уровень заполнения газгольдера используется в качестве параметра регулировки работы ТЭЦ, на которых происходит утилизация газа. Тепло и электроэнергия выработанная ТЭЦ используются на нужды предприятия.</w:t>
            </w:r>
          </w:p>
        </w:tc>
        <w:tc>
          <w:tcPr>
            <w:tcW w:w="13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857CCF" w14:textId="77777777" w:rsidR="007410FE" w:rsidRPr="007410FE" w:rsidRDefault="007410FE" w:rsidP="00602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bCs/>
                <w:sz w:val="24"/>
                <w:szCs w:val="24"/>
              </w:rPr>
              <w:t>П-ООС 17.11-01-2012 (02120)</w:t>
            </w:r>
          </w:p>
          <w:p w14:paraId="0C11F0F6" w14:textId="77777777" w:rsidR="007410FE" w:rsidRPr="007410FE" w:rsidRDefault="007410FE" w:rsidP="00602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постановление Министерства природных ресурсов и охраны окружающей среды Республики Беларусь от 08.06.2009 № 38 «Об утверждении инструкции о порядке сбора, накопления и распространения информации о наилучших доступных технических методах»</w:t>
            </w:r>
          </w:p>
          <w:p w14:paraId="2755C617" w14:textId="77777777" w:rsidR="007410FE" w:rsidRPr="007410FE" w:rsidRDefault="007410FE" w:rsidP="006025BE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bCs/>
                <w:sz w:val="24"/>
                <w:szCs w:val="24"/>
              </w:rPr>
              <w:t>Пункт 4.2.6 ст. 354.</w:t>
            </w: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9D2717" w14:textId="77777777" w:rsidR="007410FE" w:rsidRPr="007410FE" w:rsidRDefault="007410FE" w:rsidP="006025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0FE">
              <w:rPr>
                <w:rFonts w:ascii="Times New Roman" w:hAnsi="Times New Roman" w:cs="Times New Roman"/>
                <w:sz w:val="24"/>
                <w:szCs w:val="24"/>
              </w:rPr>
              <w:t xml:space="preserve">Имеющийся процесс </w:t>
            </w:r>
            <w:proofErr w:type="gramStart"/>
            <w:r w:rsidRPr="007410FE">
              <w:rPr>
                <w:rFonts w:ascii="Times New Roman" w:hAnsi="Times New Roman" w:cs="Times New Roman"/>
                <w:sz w:val="24"/>
                <w:szCs w:val="24"/>
              </w:rPr>
              <w:t>соответствует  технологическому</w:t>
            </w:r>
            <w:proofErr w:type="gramEnd"/>
            <w:r w:rsidRPr="007410FE">
              <w:rPr>
                <w:rFonts w:ascii="Times New Roman" w:hAnsi="Times New Roman" w:cs="Times New Roman"/>
                <w:sz w:val="24"/>
                <w:szCs w:val="24"/>
              </w:rPr>
              <w:t xml:space="preserve"> процессу описанному в пособии о наилучших доступных технических методах</w:t>
            </w:r>
          </w:p>
        </w:tc>
      </w:tr>
      <w:tr w:rsidR="001E1EB6" w:rsidRPr="00026789" w14:paraId="0D261151" w14:textId="77777777" w:rsidTr="007410FE">
        <w:trPr>
          <w:trHeight w:val="240"/>
        </w:trPr>
        <w:tc>
          <w:tcPr>
            <w:tcW w:w="6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268AE04" w14:textId="77777777" w:rsidR="001E1EB6" w:rsidRPr="007410FE" w:rsidRDefault="001E1EB6" w:rsidP="006025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7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Производство </w:t>
            </w:r>
            <w:proofErr w:type="spellStart"/>
            <w:r w:rsidRPr="00EF77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полимерпесчанных</w:t>
            </w:r>
            <w:proofErr w:type="spellEnd"/>
            <w:r w:rsidRPr="00EF77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изделий</w:t>
            </w:r>
          </w:p>
        </w:tc>
        <w:tc>
          <w:tcPr>
            <w:tcW w:w="216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E88ADF" w14:textId="77777777" w:rsidR="001E1EB6" w:rsidRPr="007410FE" w:rsidRDefault="00B761AB" w:rsidP="003C21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</w:t>
            </w:r>
            <w:r w:rsidRPr="00B76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полимерпесчаной</w:t>
            </w:r>
            <w:proofErr w:type="spellEnd"/>
            <w:r w:rsidRPr="00B76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продукции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с</w:t>
            </w:r>
            <w:r w:rsidRPr="00B76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мешивание агломерата полиэти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 с песком и красителем; т</w:t>
            </w:r>
            <w:r w:rsidRPr="00B76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ермическая обработка и перемешивание полученного состава в </w:t>
            </w:r>
            <w:proofErr w:type="spellStart"/>
            <w:r w:rsidRPr="00B76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плавильно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76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нагревательном агрегате (АПН) и его экструдирование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формовка изделия в прессе; о</w:t>
            </w:r>
            <w:r w:rsidRPr="00B76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хлаждение полученного изделия. </w:t>
            </w:r>
            <w:proofErr w:type="spellStart"/>
            <w:r w:rsidRPr="00B76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Полимерпесчаный</w:t>
            </w:r>
            <w:proofErr w:type="spellEnd"/>
            <w:r w:rsidRPr="00B76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 получают в процессе равномерного смешивания основных компонентов (наполнителя (песка) и связующего (полимера)) при соблюдении заданного температурного режима. В результате чего происходит обволакивание каждой частицы наполнителя связующим. При последующей формовке и застывании </w:t>
            </w:r>
            <w:proofErr w:type="spellStart"/>
            <w:r w:rsidRPr="00B76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полимерпесчаная</w:t>
            </w:r>
            <w:proofErr w:type="spellEnd"/>
            <w:r w:rsidRPr="00B76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масса образует однородную монолитную структуру с высокой прочностью. Наполнитель составляет основной объем изделия. При использовании песка применяется фракция до 3 мм, желательно без глинистых включений с влажностью от 0,1% до 10,3%. Рассматриваемая технология позволяет добиться хороших показателей производительности на песке с высокой влажностью, при этом стоит учитывать, что с использованием песка с незначительной влажностью производительность увеличивается. В качестве элемента, связующего частицы наполнителя, используется полимерное сырье – агломерат полиэтилена (гранулы вторичного полимера, т.е. полимеров, бывших в употреблении и утилизированных – переработанных заново в гранулы). В качестве пигментов, придающих цвет готовому изделию, могут использоваться как минеральные, так и органические красители широкой цветовой гаммы от различных </w:t>
            </w:r>
            <w:r w:rsidRPr="00B76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производителей. При выборе органических красителей следует учитывать их устойчивость к воздействию УФ-лучей, а также к воздействию высоких температур в процессе приготовления </w:t>
            </w:r>
            <w:proofErr w:type="spellStart"/>
            <w:r w:rsidRPr="00B76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полимерпесчаной</w:t>
            </w:r>
            <w:proofErr w:type="spellEnd"/>
            <w:r w:rsidRPr="00B76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смеси. В производстве применяется два типа красителя: технический углерод (Массовая доля углерода не менее 90% (Черный цвет)) и оксид железа (Массовая доля железа в пересчете на Fe2O3 не менее 96% (красный цвет)). Технологический процесс производства </w:t>
            </w:r>
            <w:proofErr w:type="spellStart"/>
            <w:r w:rsidRPr="00B76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полимерпесчаной</w:t>
            </w:r>
            <w:proofErr w:type="spellEnd"/>
            <w:r w:rsidRPr="00B76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продукции условно разделен на чет</w:t>
            </w:r>
            <w:r w:rsidR="003C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ыре производственных участка: участок подготовки песка; </w:t>
            </w:r>
            <w:r w:rsidRPr="00B76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участок приготовления премикса; участок при</w:t>
            </w:r>
            <w:r w:rsidR="003C2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готовления формовочной массы;</w:t>
            </w:r>
            <w:r w:rsidR="00096C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61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участок формовки изделий.</w:t>
            </w:r>
          </w:p>
        </w:tc>
        <w:tc>
          <w:tcPr>
            <w:tcW w:w="13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441B0C" w14:textId="77777777" w:rsidR="002E7CCB" w:rsidRPr="002E7CCB" w:rsidRDefault="002E7CCB" w:rsidP="002E7C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C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Изделия </w:t>
            </w:r>
            <w:proofErr w:type="spellStart"/>
            <w:r w:rsidRPr="002E7CCB">
              <w:rPr>
                <w:rFonts w:ascii="Times New Roman" w:hAnsi="Times New Roman" w:cs="Times New Roman"/>
                <w:bCs/>
                <w:sz w:val="24"/>
                <w:szCs w:val="24"/>
              </w:rPr>
              <w:t>полимерпесчаные</w:t>
            </w:r>
            <w:proofErr w:type="spellEnd"/>
            <w:r w:rsidRPr="002E7C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41C93F8" w14:textId="7DCE5CFE" w:rsidR="002E7CCB" w:rsidRPr="002E7CCB" w:rsidRDefault="002E7CCB" w:rsidP="002E7CC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2E7CCB">
              <w:rPr>
                <w:rFonts w:ascii="Times New Roman" w:hAnsi="Times New Roman" w:cs="Times New Roman"/>
                <w:smallCaps/>
                <w:sz w:val="24"/>
                <w:szCs w:val="24"/>
              </w:rPr>
              <w:t>Технические условия</w:t>
            </w:r>
          </w:p>
          <w:p w14:paraId="27655608" w14:textId="77777777" w:rsidR="002E7CCB" w:rsidRPr="002E7CCB" w:rsidRDefault="002E7CCB" w:rsidP="002E7CC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7CCB">
              <w:rPr>
                <w:rStyle w:val="41"/>
                <w:b w:val="0"/>
                <w:i w:val="0"/>
                <w:color w:val="000000"/>
                <w:sz w:val="24"/>
                <w:szCs w:val="24"/>
              </w:rPr>
              <w:t xml:space="preserve">ТУ </w:t>
            </w:r>
            <w:r w:rsidRPr="002E7CCB">
              <w:rPr>
                <w:rStyle w:val="41"/>
                <w:b w:val="0"/>
                <w:i w:val="0"/>
                <w:color w:val="000000"/>
                <w:sz w:val="24"/>
                <w:szCs w:val="24"/>
                <w:lang w:val="en-US"/>
              </w:rPr>
              <w:t>BY</w:t>
            </w:r>
            <w:r w:rsidRPr="002E7CCB">
              <w:rPr>
                <w:rStyle w:val="41"/>
                <w:b w:val="0"/>
                <w:i w:val="0"/>
                <w:color w:val="000000"/>
                <w:sz w:val="24"/>
                <w:szCs w:val="24"/>
              </w:rPr>
              <w:t xml:space="preserve"> 291000450.004-2025</w:t>
            </w:r>
          </w:p>
          <w:p w14:paraId="14C4EFD2" w14:textId="4C8A0ACB" w:rsidR="001E1EB6" w:rsidRPr="007410FE" w:rsidRDefault="001E1EB6" w:rsidP="002E7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7039C0" w14:textId="77777777" w:rsidR="002E7CCB" w:rsidRPr="002E7CCB" w:rsidRDefault="002E7CCB" w:rsidP="002E7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CCB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соответствует</w:t>
            </w:r>
          </w:p>
          <w:p w14:paraId="4487FFE1" w14:textId="5C643A83" w:rsidR="002E7CCB" w:rsidRPr="002E7CCB" w:rsidRDefault="002E7CCB" w:rsidP="002E7C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7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7CCB">
              <w:rPr>
                <w:rStyle w:val="41"/>
                <w:b w:val="0"/>
                <w:i w:val="0"/>
                <w:color w:val="000000"/>
                <w:sz w:val="24"/>
                <w:szCs w:val="24"/>
              </w:rPr>
              <w:t xml:space="preserve">ТУ </w:t>
            </w:r>
            <w:r w:rsidRPr="002E7CCB">
              <w:rPr>
                <w:rStyle w:val="41"/>
                <w:b w:val="0"/>
                <w:i w:val="0"/>
                <w:color w:val="000000"/>
                <w:sz w:val="24"/>
                <w:szCs w:val="24"/>
                <w:lang w:val="en-US"/>
              </w:rPr>
              <w:t>BY</w:t>
            </w:r>
            <w:r w:rsidRPr="002E7CCB">
              <w:rPr>
                <w:rStyle w:val="41"/>
                <w:b w:val="0"/>
                <w:i w:val="0"/>
                <w:color w:val="000000"/>
                <w:sz w:val="24"/>
                <w:szCs w:val="24"/>
              </w:rPr>
              <w:t xml:space="preserve"> 291000450.004-2025</w:t>
            </w:r>
          </w:p>
          <w:p w14:paraId="623101FC" w14:textId="230B8C24" w:rsidR="001E1EB6" w:rsidRPr="007410FE" w:rsidRDefault="001E1EB6" w:rsidP="006025B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731211" w14:textId="77777777" w:rsidR="004916A5" w:rsidRDefault="004916A5" w:rsidP="00B47FC8">
      <w:pPr>
        <w:spacing w:before="360"/>
        <w:jc w:val="center"/>
        <w:rPr>
          <w:rFonts w:ascii="Times New Roman" w:hAnsi="Times New Roman" w:cs="Times New Roman"/>
          <w:b/>
          <w:sz w:val="28"/>
          <w:szCs w:val="24"/>
        </w:rPr>
        <w:sectPr w:rsidR="004916A5" w:rsidSect="00667439">
          <w:pgSz w:w="16838" w:h="11906" w:orient="landscape"/>
          <w:pgMar w:top="993" w:right="1134" w:bottom="1134" w:left="1134" w:header="709" w:footer="709" w:gutter="0"/>
          <w:cols w:space="708"/>
          <w:docGrid w:linePitch="360"/>
        </w:sectPr>
      </w:pPr>
    </w:p>
    <w:p w14:paraId="4188CE26" w14:textId="77777777" w:rsidR="00B47FC8" w:rsidRDefault="00B47FC8" w:rsidP="00667439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47FC8">
        <w:rPr>
          <w:rFonts w:ascii="Times New Roman" w:hAnsi="Times New Roman" w:cs="Times New Roman"/>
          <w:b/>
          <w:sz w:val="28"/>
          <w:szCs w:val="24"/>
        </w:rPr>
        <w:lastRenderedPageBreak/>
        <w:t>V. Использование и охрана водных ресурсов</w:t>
      </w:r>
    </w:p>
    <w:p w14:paraId="38595595" w14:textId="77777777" w:rsidR="000F141E" w:rsidRPr="00BA0E9C" w:rsidRDefault="000F141E" w:rsidP="00667439">
      <w:pPr>
        <w:pStyle w:val="nonumheader"/>
        <w:spacing w:before="0" w:after="120"/>
        <w:rPr>
          <w:b w:val="0"/>
          <w:sz w:val="28"/>
        </w:rPr>
      </w:pPr>
      <w:r w:rsidRPr="00BA0E9C">
        <w:rPr>
          <w:b w:val="0"/>
          <w:sz w:val="28"/>
        </w:rPr>
        <w:t>Цели водопользования</w:t>
      </w:r>
    </w:p>
    <w:p w14:paraId="5634FD6F" w14:textId="77777777" w:rsidR="00B47FC8" w:rsidRPr="00B47FC8" w:rsidRDefault="00B47FC8" w:rsidP="00B47FC8">
      <w:pPr>
        <w:pStyle w:val="onestring"/>
        <w:spacing w:before="0" w:after="60"/>
        <w:rPr>
          <w:sz w:val="28"/>
        </w:rPr>
      </w:pPr>
      <w:r w:rsidRPr="00B47FC8">
        <w:rPr>
          <w:sz w:val="28"/>
        </w:rPr>
        <w:t>Таблица 5</w:t>
      </w:r>
    </w:p>
    <w:tbl>
      <w:tblPr>
        <w:tblW w:w="15735" w:type="dxa"/>
        <w:tblInd w:w="-28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2126"/>
        <w:gridCol w:w="5245"/>
        <w:gridCol w:w="6237"/>
      </w:tblGrid>
      <w:tr w:rsidR="00B47FC8" w:rsidRPr="007D7150" w14:paraId="190E3A32" w14:textId="77777777" w:rsidTr="00333D7D">
        <w:trPr>
          <w:trHeight w:val="873"/>
        </w:trPr>
        <w:tc>
          <w:tcPr>
            <w:tcW w:w="426" w:type="dxa"/>
            <w:vAlign w:val="center"/>
          </w:tcPr>
          <w:p w14:paraId="49EB7007" w14:textId="77777777" w:rsidR="00B47FC8" w:rsidRPr="006025BE" w:rsidRDefault="00B47FC8" w:rsidP="006025B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6025BE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№</w:t>
            </w:r>
            <w:r w:rsidRPr="006025BE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br/>
              <w:t>п/п</w:t>
            </w:r>
          </w:p>
        </w:tc>
        <w:tc>
          <w:tcPr>
            <w:tcW w:w="1701" w:type="dxa"/>
            <w:vAlign w:val="center"/>
          </w:tcPr>
          <w:p w14:paraId="68359B2D" w14:textId="77777777" w:rsidR="00B47FC8" w:rsidRPr="006025BE" w:rsidRDefault="00B47FC8" w:rsidP="006025B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6025BE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Цель водопользования</w:t>
            </w:r>
          </w:p>
        </w:tc>
        <w:tc>
          <w:tcPr>
            <w:tcW w:w="2126" w:type="dxa"/>
            <w:vAlign w:val="center"/>
          </w:tcPr>
          <w:p w14:paraId="6B8EF6FF" w14:textId="77777777" w:rsidR="00B47FC8" w:rsidRPr="006025BE" w:rsidRDefault="00B47FC8" w:rsidP="006025B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6025BE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Вид специального водопользования</w:t>
            </w:r>
          </w:p>
        </w:tc>
        <w:tc>
          <w:tcPr>
            <w:tcW w:w="5245" w:type="dxa"/>
            <w:vAlign w:val="center"/>
          </w:tcPr>
          <w:p w14:paraId="66A672D2" w14:textId="77777777" w:rsidR="00B47FC8" w:rsidRPr="006025BE" w:rsidRDefault="00B47FC8" w:rsidP="006025B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6025BE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Источники водоснабжения (приемники сточных вод), наименование речного бассейна, в котором осуществляется специальное водопользование</w:t>
            </w:r>
          </w:p>
        </w:tc>
        <w:tc>
          <w:tcPr>
            <w:tcW w:w="6237" w:type="dxa"/>
            <w:vAlign w:val="center"/>
          </w:tcPr>
          <w:p w14:paraId="1A8FC892" w14:textId="77777777" w:rsidR="00B47FC8" w:rsidRPr="006025BE" w:rsidRDefault="00B47FC8" w:rsidP="006025B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025BE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Место осуществления специального водопользования</w:t>
            </w:r>
          </w:p>
        </w:tc>
      </w:tr>
      <w:tr w:rsidR="00B47FC8" w:rsidRPr="007D7150" w14:paraId="6872EC59" w14:textId="77777777" w:rsidTr="00333D7D">
        <w:trPr>
          <w:trHeight w:val="243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1DB49A2" w14:textId="77777777" w:rsidR="00B47FC8" w:rsidRPr="006025BE" w:rsidRDefault="00B47FC8" w:rsidP="006025B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6025BE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4A4B1E7" w14:textId="77777777" w:rsidR="00B47FC8" w:rsidRPr="006025BE" w:rsidRDefault="00B47FC8" w:rsidP="006025B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025BE"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D49D3E5" w14:textId="77777777" w:rsidR="00B47FC8" w:rsidRPr="006025BE" w:rsidRDefault="00B47FC8" w:rsidP="006025B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025BE">
              <w:rPr>
                <w:rFonts w:ascii="Times New Roman" w:eastAsia="Calibri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3452BE07" w14:textId="77777777" w:rsidR="00B47FC8" w:rsidRPr="006025BE" w:rsidRDefault="00B47FC8" w:rsidP="006025B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025BE">
              <w:rPr>
                <w:rFonts w:ascii="Times New Roman" w:eastAsia="Calibri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6550D11B" w14:textId="77777777" w:rsidR="00B47FC8" w:rsidRPr="006025BE" w:rsidRDefault="00B47FC8" w:rsidP="006025B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025BE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</w:tr>
      <w:tr w:rsidR="00B47FC8" w:rsidRPr="007D7150" w14:paraId="1AA12629" w14:textId="77777777" w:rsidTr="00333D7D"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1BE1EF9F" w14:textId="77777777" w:rsidR="00B47FC8" w:rsidRPr="006025BE" w:rsidRDefault="00B47FC8" w:rsidP="006025B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 w:rsidRPr="006025BE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5FB5" w14:textId="77777777" w:rsidR="00B47FC8" w:rsidRPr="006025BE" w:rsidRDefault="00B47FC8" w:rsidP="006025B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025BE">
              <w:rPr>
                <w:rFonts w:ascii="Times New Roman" w:hAnsi="Times New Roman" w:cs="Times New Roman"/>
                <w:sz w:val="24"/>
                <w:szCs w:val="20"/>
              </w:rPr>
              <w:t>Хозяйственно-питьевые нужды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7E64" w14:textId="77777777" w:rsidR="00B47FC8" w:rsidRPr="006025BE" w:rsidRDefault="00B47FC8" w:rsidP="006025BE">
            <w:pPr>
              <w:pStyle w:val="table10"/>
              <w:jc w:val="both"/>
              <w:rPr>
                <w:rFonts w:eastAsiaTheme="minorHAnsi"/>
                <w:sz w:val="24"/>
                <w:lang w:eastAsia="en-US"/>
              </w:rPr>
            </w:pPr>
            <w:r w:rsidRPr="006025BE">
              <w:rPr>
                <w:rFonts w:eastAsiaTheme="minorHAnsi"/>
                <w:sz w:val="24"/>
                <w:lang w:eastAsia="en-US"/>
              </w:rPr>
              <w:t>Добыча подземных вод с применением водозаборных сооружений, в том числе самоизливающихся буровых скважин</w:t>
            </w:r>
          </w:p>
          <w:p w14:paraId="3213A1CA" w14:textId="77777777" w:rsidR="00B47FC8" w:rsidRPr="006025BE" w:rsidRDefault="00B47FC8" w:rsidP="006025BE">
            <w:pPr>
              <w:pStyle w:val="table10"/>
              <w:jc w:val="both"/>
              <w:rPr>
                <w:rFonts w:eastAsiaTheme="minorHAnsi"/>
                <w:sz w:val="24"/>
                <w:lang w:eastAsia="en-US"/>
              </w:rPr>
            </w:pPr>
          </w:p>
          <w:p w14:paraId="36328598" w14:textId="77777777" w:rsidR="00B47FC8" w:rsidRPr="006025BE" w:rsidRDefault="00B47FC8" w:rsidP="006025B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9739" w14:textId="77777777" w:rsidR="002C7FE8" w:rsidRDefault="00E933EE" w:rsidP="002C7FE8">
            <w:pPr>
              <w:pStyle w:val="table10"/>
              <w:jc w:val="center"/>
              <w:rPr>
                <w:rFonts w:eastAsiaTheme="minorHAnsi"/>
                <w:sz w:val="24"/>
                <w:lang w:eastAsia="en-US"/>
              </w:rPr>
            </w:pPr>
            <w:r w:rsidRPr="006025BE">
              <w:rPr>
                <w:rFonts w:eastAsiaTheme="minorHAnsi"/>
                <w:sz w:val="24"/>
                <w:lang w:eastAsia="en-US"/>
              </w:rPr>
              <w:t>Источник водоснабжения:</w:t>
            </w:r>
          </w:p>
          <w:p w14:paraId="4B3BEF6F" w14:textId="69F35EBA" w:rsidR="00E933EE" w:rsidRDefault="00E933EE" w:rsidP="002C7FE8">
            <w:pPr>
              <w:pStyle w:val="table10"/>
              <w:jc w:val="center"/>
              <w:rPr>
                <w:rFonts w:eastAsiaTheme="minorHAnsi"/>
                <w:sz w:val="24"/>
                <w:lang w:eastAsia="en-US"/>
              </w:rPr>
            </w:pPr>
            <w:r w:rsidRPr="006025BE">
              <w:rPr>
                <w:rFonts w:eastAsiaTheme="minorHAnsi"/>
                <w:sz w:val="24"/>
                <w:lang w:eastAsia="en-US"/>
              </w:rPr>
              <w:t>подземные воды (бассейн реки Западный Буг)</w:t>
            </w:r>
            <w:r w:rsidR="002C7FE8">
              <w:rPr>
                <w:rFonts w:eastAsiaTheme="minorHAnsi"/>
                <w:sz w:val="24"/>
                <w:lang w:eastAsia="en-US"/>
              </w:rPr>
              <w:t>;</w:t>
            </w:r>
          </w:p>
          <w:p w14:paraId="246BB051" w14:textId="77777777" w:rsidR="002C7FE8" w:rsidRDefault="002C7FE8" w:rsidP="002C7FE8">
            <w:pPr>
              <w:pStyle w:val="table10"/>
              <w:jc w:val="center"/>
              <w:rPr>
                <w:rFonts w:eastAsiaTheme="minorHAnsi"/>
                <w:sz w:val="24"/>
                <w:lang w:eastAsia="en-US"/>
              </w:rPr>
            </w:pPr>
          </w:p>
          <w:p w14:paraId="3885EE8C" w14:textId="570CE2F5" w:rsidR="002C7FE8" w:rsidRPr="006025BE" w:rsidRDefault="002C7FE8" w:rsidP="002C7FE8">
            <w:pPr>
              <w:pStyle w:val="table10"/>
              <w:jc w:val="center"/>
              <w:rPr>
                <w:rFonts w:eastAsiaTheme="minorHAnsi"/>
                <w:sz w:val="24"/>
                <w:lang w:eastAsia="en-US"/>
              </w:rPr>
            </w:pPr>
            <w:r w:rsidRPr="006025BE">
              <w:rPr>
                <w:rFonts w:eastAsiaTheme="minorHAnsi"/>
                <w:sz w:val="24"/>
                <w:lang w:eastAsia="en-US"/>
              </w:rPr>
              <w:t>Источник водоснабжения:</w:t>
            </w:r>
          </w:p>
          <w:p w14:paraId="555D5FA6" w14:textId="7CA1E5A1" w:rsidR="00E933EE" w:rsidRDefault="00E933EE" w:rsidP="002C7FE8">
            <w:pPr>
              <w:pStyle w:val="table10"/>
              <w:jc w:val="center"/>
              <w:rPr>
                <w:rFonts w:eastAsiaTheme="minorHAnsi"/>
                <w:sz w:val="24"/>
                <w:lang w:eastAsia="en-US"/>
              </w:rPr>
            </w:pPr>
            <w:r w:rsidRPr="006025BE">
              <w:rPr>
                <w:rFonts w:eastAsiaTheme="minorHAnsi"/>
                <w:sz w:val="24"/>
                <w:lang w:eastAsia="en-US"/>
              </w:rPr>
              <w:t xml:space="preserve">система водоснабжения другого юридического лица – </w:t>
            </w:r>
            <w:r w:rsidR="000670F0">
              <w:rPr>
                <w:rFonts w:eastAsiaTheme="minorHAnsi"/>
                <w:sz w:val="24"/>
                <w:lang w:eastAsia="en-US"/>
              </w:rPr>
              <w:t>Г</w:t>
            </w:r>
            <w:r w:rsidR="00480A54">
              <w:rPr>
                <w:rFonts w:eastAsiaTheme="minorHAnsi"/>
                <w:sz w:val="24"/>
                <w:lang w:eastAsia="en-US"/>
              </w:rPr>
              <w:t>П</w:t>
            </w:r>
            <w:r w:rsidRPr="006025BE">
              <w:rPr>
                <w:rFonts w:eastAsiaTheme="minorHAnsi"/>
                <w:sz w:val="24"/>
                <w:lang w:eastAsia="en-US"/>
              </w:rPr>
              <w:t xml:space="preserve"> «</w:t>
            </w:r>
            <w:proofErr w:type="spellStart"/>
            <w:r w:rsidRPr="006025BE">
              <w:rPr>
                <w:rFonts w:eastAsiaTheme="minorHAnsi"/>
                <w:sz w:val="24"/>
                <w:lang w:eastAsia="en-US"/>
              </w:rPr>
              <w:t>Брестводоканал</w:t>
            </w:r>
            <w:proofErr w:type="spellEnd"/>
            <w:r w:rsidRPr="006025BE">
              <w:rPr>
                <w:rFonts w:eastAsiaTheme="minorHAnsi"/>
                <w:sz w:val="24"/>
                <w:lang w:eastAsia="en-US"/>
              </w:rPr>
              <w:t>», питьевая вода (бассейн реки Западный Буг)</w:t>
            </w:r>
          </w:p>
          <w:p w14:paraId="6662B6CB" w14:textId="77777777" w:rsidR="00E933EE" w:rsidRPr="006025BE" w:rsidRDefault="00E933EE" w:rsidP="00E933EE">
            <w:pPr>
              <w:pStyle w:val="table10"/>
              <w:rPr>
                <w:rFonts w:eastAsiaTheme="minorHAnsi"/>
                <w:sz w:val="24"/>
                <w:lang w:eastAsia="en-US"/>
              </w:rPr>
            </w:pPr>
          </w:p>
          <w:p w14:paraId="5257C8B3" w14:textId="77777777" w:rsidR="002C7FE8" w:rsidRDefault="00E933EE" w:rsidP="002C7FE8">
            <w:pPr>
              <w:pStyle w:val="table10"/>
              <w:jc w:val="center"/>
              <w:rPr>
                <w:rFonts w:eastAsiaTheme="minorHAnsi"/>
                <w:sz w:val="24"/>
                <w:lang w:eastAsia="en-US"/>
              </w:rPr>
            </w:pPr>
            <w:r w:rsidRPr="006025BE">
              <w:rPr>
                <w:rFonts w:eastAsiaTheme="minorHAnsi"/>
                <w:sz w:val="24"/>
                <w:lang w:eastAsia="en-US"/>
              </w:rPr>
              <w:t>Приемник сточных вод:</w:t>
            </w:r>
          </w:p>
          <w:p w14:paraId="740B841A" w14:textId="0A8B30A0" w:rsidR="00E933EE" w:rsidRDefault="00E933EE" w:rsidP="002C7FE8">
            <w:pPr>
              <w:pStyle w:val="table10"/>
              <w:jc w:val="center"/>
              <w:rPr>
                <w:rFonts w:eastAsiaTheme="minorHAnsi"/>
                <w:sz w:val="24"/>
                <w:lang w:eastAsia="en-US"/>
              </w:rPr>
            </w:pPr>
            <w:r w:rsidRPr="006025BE">
              <w:rPr>
                <w:rFonts w:eastAsiaTheme="minorHAnsi"/>
                <w:sz w:val="24"/>
                <w:lang w:eastAsia="en-US"/>
              </w:rPr>
              <w:t>водонепроницаемые выгреба (бассейн реки Западный Буг)</w:t>
            </w:r>
          </w:p>
          <w:p w14:paraId="7BF62882" w14:textId="77777777" w:rsidR="002C7FE8" w:rsidRPr="006025BE" w:rsidRDefault="002C7FE8" w:rsidP="002C7FE8">
            <w:pPr>
              <w:pStyle w:val="table10"/>
              <w:jc w:val="center"/>
              <w:rPr>
                <w:rFonts w:eastAsiaTheme="minorHAnsi"/>
                <w:sz w:val="24"/>
                <w:lang w:eastAsia="en-US"/>
              </w:rPr>
            </w:pPr>
          </w:p>
          <w:p w14:paraId="4278D325" w14:textId="77777777" w:rsidR="002C7FE8" w:rsidRDefault="00E933EE" w:rsidP="002C7FE8">
            <w:pPr>
              <w:pStyle w:val="table10"/>
              <w:jc w:val="center"/>
              <w:rPr>
                <w:rFonts w:eastAsiaTheme="minorHAnsi"/>
                <w:sz w:val="24"/>
                <w:lang w:eastAsia="en-US"/>
              </w:rPr>
            </w:pPr>
            <w:r w:rsidRPr="006025BE">
              <w:rPr>
                <w:rFonts w:eastAsiaTheme="minorHAnsi"/>
                <w:sz w:val="24"/>
                <w:lang w:eastAsia="en-US"/>
              </w:rPr>
              <w:t xml:space="preserve">Приемник сточных вод: </w:t>
            </w:r>
          </w:p>
          <w:p w14:paraId="78D7CB09" w14:textId="3049029E" w:rsidR="00B47FC8" w:rsidRPr="006025BE" w:rsidRDefault="00E933EE" w:rsidP="002C7FE8">
            <w:pPr>
              <w:pStyle w:val="table10"/>
              <w:jc w:val="center"/>
              <w:rPr>
                <w:rFonts w:eastAsia="Calibri"/>
                <w:sz w:val="24"/>
                <w:lang w:eastAsia="en-US"/>
              </w:rPr>
            </w:pPr>
            <w:r w:rsidRPr="006025BE">
              <w:rPr>
                <w:rFonts w:eastAsiaTheme="minorHAnsi"/>
                <w:sz w:val="24"/>
                <w:lang w:eastAsia="en-US"/>
              </w:rPr>
              <w:t xml:space="preserve">система водоотведения (канализации) другого юридического лица – </w:t>
            </w:r>
            <w:r w:rsidR="000670F0">
              <w:rPr>
                <w:rFonts w:eastAsiaTheme="minorHAnsi"/>
                <w:sz w:val="24"/>
                <w:lang w:eastAsia="en-US"/>
              </w:rPr>
              <w:t xml:space="preserve">ГП </w:t>
            </w:r>
            <w:r w:rsidRPr="006025BE">
              <w:rPr>
                <w:rFonts w:eastAsiaTheme="minorHAnsi"/>
                <w:sz w:val="24"/>
                <w:lang w:eastAsia="en-US"/>
              </w:rPr>
              <w:t>«</w:t>
            </w:r>
            <w:proofErr w:type="spellStart"/>
            <w:r w:rsidRPr="006025BE">
              <w:rPr>
                <w:rFonts w:eastAsiaTheme="minorHAnsi"/>
                <w:sz w:val="24"/>
                <w:lang w:eastAsia="en-US"/>
              </w:rPr>
              <w:t>Брестводоканал</w:t>
            </w:r>
            <w:proofErr w:type="spellEnd"/>
            <w:r w:rsidRPr="006025BE">
              <w:rPr>
                <w:rFonts w:eastAsiaTheme="minorHAnsi"/>
                <w:sz w:val="24"/>
                <w:lang w:eastAsia="en-US"/>
              </w:rPr>
              <w:t>», сточная вода (бассейн реки Западный Буг)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14:paraId="45D83A4E" w14:textId="06626B3B" w:rsidR="00B70E32" w:rsidRDefault="002C7FE8" w:rsidP="00B70E32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Брестский район, </w:t>
            </w:r>
            <w:r w:rsidR="00FB772B" w:rsidRPr="00FB772B">
              <w:rPr>
                <w:rFonts w:ascii="Times New Roman" w:hAnsi="Times New Roman" w:cs="Times New Roman"/>
                <w:sz w:val="24"/>
                <w:szCs w:val="24"/>
              </w:rPr>
              <w:t>Знаменский с/с, 60</w:t>
            </w:r>
          </w:p>
          <w:p w14:paraId="240C68C3" w14:textId="77777777" w:rsidR="00FB772B" w:rsidRDefault="009366C0" w:rsidP="00B70E32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г. Брест</w:t>
            </w:r>
            <w:r w:rsidR="002C7FE8">
              <w:rPr>
                <w:rFonts w:ascii="Times New Roman" w:hAnsi="Times New Roman" w:cs="Times New Roman"/>
                <w:sz w:val="24"/>
                <w:szCs w:val="20"/>
              </w:rPr>
              <w:t xml:space="preserve"> ул. Генерала Тимофеева, 29А</w:t>
            </w:r>
            <w:r w:rsidR="00FB772B">
              <w:rPr>
                <w:rFonts w:ascii="Times New Roman" w:hAnsi="Times New Roman" w:cs="Times New Roman"/>
                <w:sz w:val="24"/>
                <w:szCs w:val="20"/>
              </w:rPr>
              <w:t xml:space="preserve">, </w:t>
            </w:r>
          </w:p>
          <w:p w14:paraId="7D21F42C" w14:textId="29A661CB" w:rsidR="009366C0" w:rsidRPr="006025BE" w:rsidRDefault="00FB772B" w:rsidP="00B70E32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г. Брест пер.Городской,5</w:t>
            </w:r>
          </w:p>
        </w:tc>
      </w:tr>
      <w:tr w:rsidR="00B47FC8" w:rsidRPr="007D7150" w14:paraId="4BEABA58" w14:textId="77777777" w:rsidTr="00333D7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B535" w14:textId="77777777" w:rsidR="00B47FC8" w:rsidRPr="006025BE" w:rsidRDefault="00B47FC8" w:rsidP="006025B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025BE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8293" w14:textId="77777777" w:rsidR="00C94F20" w:rsidRPr="006025BE" w:rsidRDefault="00325DD2" w:rsidP="006025BE">
            <w:pPr>
              <w:pStyle w:val="table10"/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color w:val="000000"/>
                <w:sz w:val="24"/>
                <w:shd w:val="clear" w:color="auto" w:fill="FFFFFF"/>
              </w:rPr>
              <w:t>Нужды промышленности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36D0" w14:textId="77777777" w:rsidR="00B47FC8" w:rsidRPr="006025BE" w:rsidRDefault="00FE5CDE" w:rsidP="00FE5CDE">
            <w:pPr>
              <w:pStyle w:val="underpoint"/>
              <w:spacing w:before="0" w:after="0"/>
              <w:ind w:firstLine="0"/>
              <w:jc w:val="center"/>
              <w:rPr>
                <w:rFonts w:eastAsia="Calibri"/>
                <w:szCs w:val="20"/>
              </w:rPr>
            </w:pPr>
            <w:r>
              <w:rPr>
                <w:rFonts w:eastAsiaTheme="minorHAnsi"/>
                <w:szCs w:val="20"/>
                <w:lang w:eastAsia="en-US"/>
              </w:rPr>
              <w:t>–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537B" w14:textId="77777777" w:rsidR="002C7FE8" w:rsidRDefault="00B47FC8" w:rsidP="002C7FE8">
            <w:pPr>
              <w:pStyle w:val="table10"/>
              <w:jc w:val="center"/>
              <w:rPr>
                <w:rFonts w:eastAsiaTheme="minorHAnsi"/>
                <w:sz w:val="24"/>
                <w:lang w:eastAsia="en-US"/>
              </w:rPr>
            </w:pPr>
            <w:r w:rsidRPr="006025BE">
              <w:rPr>
                <w:rFonts w:eastAsiaTheme="minorHAnsi"/>
                <w:sz w:val="24"/>
                <w:lang w:eastAsia="en-US"/>
              </w:rPr>
              <w:t xml:space="preserve">Источник водоснабжения: </w:t>
            </w:r>
          </w:p>
          <w:p w14:paraId="41C2BBAE" w14:textId="318187BA" w:rsidR="00B47FC8" w:rsidRDefault="00B47FC8" w:rsidP="002C7FE8">
            <w:pPr>
              <w:pStyle w:val="table10"/>
              <w:jc w:val="center"/>
              <w:rPr>
                <w:rFonts w:eastAsiaTheme="minorHAnsi"/>
                <w:sz w:val="24"/>
                <w:lang w:eastAsia="en-US"/>
              </w:rPr>
            </w:pPr>
            <w:r w:rsidRPr="006025BE">
              <w:rPr>
                <w:rFonts w:eastAsiaTheme="minorHAnsi"/>
                <w:sz w:val="24"/>
                <w:lang w:eastAsia="en-US"/>
              </w:rPr>
              <w:t xml:space="preserve">система водоснабжения другого юридического лица – </w:t>
            </w:r>
            <w:r w:rsidR="000670F0">
              <w:rPr>
                <w:rFonts w:eastAsiaTheme="minorHAnsi"/>
                <w:sz w:val="24"/>
                <w:lang w:eastAsia="en-US"/>
              </w:rPr>
              <w:t>Г</w:t>
            </w:r>
            <w:r w:rsidR="00480A54">
              <w:rPr>
                <w:rFonts w:eastAsiaTheme="minorHAnsi"/>
                <w:sz w:val="24"/>
                <w:lang w:eastAsia="en-US"/>
              </w:rPr>
              <w:t>П</w:t>
            </w:r>
            <w:r w:rsidR="00480A54" w:rsidRPr="006025BE">
              <w:rPr>
                <w:rFonts w:eastAsiaTheme="minorHAnsi"/>
                <w:sz w:val="24"/>
                <w:lang w:eastAsia="en-US"/>
              </w:rPr>
              <w:t xml:space="preserve"> «</w:t>
            </w:r>
            <w:proofErr w:type="spellStart"/>
            <w:r w:rsidR="00480A54" w:rsidRPr="006025BE">
              <w:rPr>
                <w:rFonts w:eastAsiaTheme="minorHAnsi"/>
                <w:sz w:val="24"/>
                <w:lang w:eastAsia="en-US"/>
              </w:rPr>
              <w:t>Брестводоканал</w:t>
            </w:r>
            <w:proofErr w:type="spellEnd"/>
            <w:r w:rsidR="00480A54" w:rsidRPr="006025BE">
              <w:rPr>
                <w:rFonts w:eastAsiaTheme="minorHAnsi"/>
                <w:sz w:val="24"/>
                <w:lang w:eastAsia="en-US"/>
              </w:rPr>
              <w:t>»</w:t>
            </w:r>
            <w:r w:rsidRPr="006025BE">
              <w:rPr>
                <w:rFonts w:eastAsiaTheme="minorHAnsi"/>
                <w:sz w:val="24"/>
                <w:lang w:eastAsia="en-US"/>
              </w:rPr>
              <w:t>, питьевая вода (бассейн реки Западный Буг)</w:t>
            </w:r>
          </w:p>
          <w:p w14:paraId="4627A1B0" w14:textId="77777777" w:rsidR="002C7FE8" w:rsidRPr="006025BE" w:rsidRDefault="002C7FE8" w:rsidP="002C7FE8">
            <w:pPr>
              <w:pStyle w:val="table10"/>
              <w:jc w:val="center"/>
              <w:rPr>
                <w:rFonts w:eastAsiaTheme="minorHAnsi"/>
                <w:sz w:val="24"/>
                <w:lang w:eastAsia="en-US"/>
              </w:rPr>
            </w:pPr>
          </w:p>
          <w:p w14:paraId="5140AFBA" w14:textId="261D1E7E" w:rsidR="002C7FE8" w:rsidRDefault="00B47FC8" w:rsidP="002C7FE8">
            <w:pPr>
              <w:pStyle w:val="table10"/>
              <w:jc w:val="center"/>
              <w:rPr>
                <w:rFonts w:eastAsiaTheme="minorHAnsi"/>
                <w:sz w:val="24"/>
                <w:lang w:eastAsia="en-US"/>
              </w:rPr>
            </w:pPr>
            <w:r w:rsidRPr="006025BE">
              <w:rPr>
                <w:rFonts w:eastAsiaTheme="minorHAnsi"/>
                <w:sz w:val="24"/>
                <w:lang w:eastAsia="en-US"/>
              </w:rPr>
              <w:t>Приемник сточных вод:</w:t>
            </w:r>
          </w:p>
          <w:p w14:paraId="2840E852" w14:textId="7972B593" w:rsidR="00B47FC8" w:rsidRPr="005B18B2" w:rsidRDefault="00B47FC8" w:rsidP="002C7FE8">
            <w:pPr>
              <w:pStyle w:val="table10"/>
              <w:jc w:val="center"/>
              <w:rPr>
                <w:rFonts w:eastAsiaTheme="minorHAnsi"/>
                <w:sz w:val="24"/>
                <w:lang w:eastAsia="en-US"/>
              </w:rPr>
            </w:pPr>
            <w:r w:rsidRPr="006025BE">
              <w:rPr>
                <w:rFonts w:eastAsiaTheme="minorHAnsi"/>
                <w:sz w:val="24"/>
                <w:lang w:eastAsia="en-US"/>
              </w:rPr>
              <w:lastRenderedPageBreak/>
              <w:t xml:space="preserve">система водоотведения (канализации) другого юридического лица – </w:t>
            </w:r>
            <w:r w:rsidR="000670F0">
              <w:rPr>
                <w:rFonts w:eastAsiaTheme="minorHAnsi"/>
                <w:sz w:val="24"/>
                <w:lang w:eastAsia="en-US"/>
              </w:rPr>
              <w:t>ГП</w:t>
            </w:r>
            <w:r w:rsidRPr="006025BE">
              <w:rPr>
                <w:rFonts w:eastAsiaTheme="minorHAnsi"/>
                <w:sz w:val="24"/>
                <w:lang w:eastAsia="en-US"/>
              </w:rPr>
              <w:t xml:space="preserve"> «</w:t>
            </w:r>
            <w:proofErr w:type="spellStart"/>
            <w:r w:rsidRPr="006025BE">
              <w:rPr>
                <w:rFonts w:eastAsiaTheme="minorHAnsi"/>
                <w:sz w:val="24"/>
                <w:lang w:eastAsia="en-US"/>
              </w:rPr>
              <w:t>Брестводоканал</w:t>
            </w:r>
            <w:proofErr w:type="spellEnd"/>
            <w:r w:rsidRPr="006025BE">
              <w:rPr>
                <w:rFonts w:eastAsiaTheme="minorHAnsi"/>
                <w:sz w:val="24"/>
                <w:lang w:eastAsia="en-US"/>
              </w:rPr>
              <w:t>», сточная вода (бассейн реки Западный Буг)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664F" w14:textId="35F88E32" w:rsidR="00B47FC8" w:rsidRPr="006025BE" w:rsidRDefault="002C7FE8" w:rsidP="002C7FE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-</w:t>
            </w:r>
          </w:p>
        </w:tc>
      </w:tr>
      <w:tr w:rsidR="00C94F20" w:rsidRPr="007D7150" w14:paraId="1B89C0F9" w14:textId="77777777" w:rsidTr="00333D7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8D0D" w14:textId="77777777" w:rsidR="00C94F20" w:rsidRPr="006025BE" w:rsidRDefault="00E933EE" w:rsidP="00C94F2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DF58" w14:textId="77777777" w:rsidR="00C94F20" w:rsidRDefault="00C94F20" w:rsidP="00C94F20">
            <w:pPr>
              <w:pStyle w:val="table10"/>
              <w:jc w:val="center"/>
              <w:rPr>
                <w:rFonts w:eastAsiaTheme="minorHAnsi"/>
                <w:sz w:val="24"/>
                <w:lang w:eastAsia="en-US"/>
              </w:rPr>
            </w:pPr>
            <w:r w:rsidRPr="006025BE">
              <w:rPr>
                <w:rFonts w:eastAsiaTheme="minorHAnsi"/>
                <w:sz w:val="24"/>
                <w:lang w:eastAsia="en-US"/>
              </w:rPr>
              <w:t>Иные нужды</w:t>
            </w:r>
          </w:p>
          <w:p w14:paraId="01AB38F2" w14:textId="77777777" w:rsidR="00C94F20" w:rsidRPr="006025BE" w:rsidRDefault="00C94F20" w:rsidP="00C94F20">
            <w:pPr>
              <w:pStyle w:val="table10"/>
              <w:jc w:val="center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46B3" w14:textId="77777777" w:rsidR="00C94F20" w:rsidRPr="006025BE" w:rsidRDefault="00C94F20" w:rsidP="00C94F20">
            <w:pPr>
              <w:pStyle w:val="underpoint"/>
              <w:spacing w:before="0" w:after="0"/>
              <w:ind w:firstLine="0"/>
              <w:jc w:val="center"/>
              <w:rPr>
                <w:rFonts w:eastAsia="Calibri"/>
                <w:szCs w:val="20"/>
              </w:rPr>
            </w:pPr>
            <w:r>
              <w:rPr>
                <w:rFonts w:eastAsiaTheme="minorHAnsi"/>
                <w:szCs w:val="20"/>
                <w:lang w:eastAsia="en-US"/>
              </w:rPr>
              <w:t>–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CC409" w14:textId="197C01FD" w:rsidR="002C7FE8" w:rsidRDefault="00C94F20" w:rsidP="002C7FE8">
            <w:pPr>
              <w:pStyle w:val="table10"/>
              <w:jc w:val="center"/>
              <w:rPr>
                <w:rFonts w:eastAsiaTheme="minorHAnsi"/>
                <w:sz w:val="24"/>
                <w:lang w:eastAsia="en-US"/>
              </w:rPr>
            </w:pPr>
            <w:r w:rsidRPr="006025BE">
              <w:rPr>
                <w:rFonts w:eastAsiaTheme="minorHAnsi"/>
                <w:sz w:val="24"/>
                <w:lang w:eastAsia="en-US"/>
              </w:rPr>
              <w:t>Приемник сточных вод:</w:t>
            </w:r>
          </w:p>
          <w:p w14:paraId="3F091001" w14:textId="4564F60A" w:rsidR="00C94F20" w:rsidRPr="006025BE" w:rsidRDefault="00C94F20" w:rsidP="002C7FE8">
            <w:pPr>
              <w:pStyle w:val="table10"/>
              <w:jc w:val="center"/>
              <w:rPr>
                <w:rFonts w:eastAsiaTheme="minorHAnsi"/>
                <w:sz w:val="24"/>
                <w:lang w:eastAsia="en-US"/>
              </w:rPr>
            </w:pPr>
            <w:r w:rsidRPr="006025BE">
              <w:rPr>
                <w:rFonts w:eastAsiaTheme="minorHAnsi"/>
                <w:sz w:val="24"/>
                <w:lang w:eastAsia="en-US"/>
              </w:rPr>
              <w:t>система водоотведения (канализации) другого юридического лица – государственного предприятия «</w:t>
            </w:r>
            <w:proofErr w:type="spellStart"/>
            <w:r w:rsidRPr="006025BE">
              <w:rPr>
                <w:rFonts w:eastAsiaTheme="minorHAnsi"/>
                <w:sz w:val="24"/>
                <w:lang w:eastAsia="en-US"/>
              </w:rPr>
              <w:t>Брестводоканал</w:t>
            </w:r>
            <w:proofErr w:type="spellEnd"/>
            <w:r w:rsidRPr="006025BE">
              <w:rPr>
                <w:rFonts w:eastAsiaTheme="minorHAnsi"/>
                <w:sz w:val="24"/>
                <w:lang w:eastAsia="en-US"/>
              </w:rPr>
              <w:t>», сточная вода (бассейн реки Западный Буг)</w:t>
            </w:r>
          </w:p>
          <w:p w14:paraId="4D3FC123" w14:textId="77777777" w:rsidR="002C7FE8" w:rsidRDefault="00C94F20" w:rsidP="002C7FE8">
            <w:pPr>
              <w:pStyle w:val="table10"/>
              <w:jc w:val="center"/>
              <w:rPr>
                <w:rFonts w:eastAsiaTheme="minorHAnsi"/>
                <w:sz w:val="24"/>
                <w:lang w:eastAsia="en-US"/>
              </w:rPr>
            </w:pPr>
            <w:r w:rsidRPr="005B18B2">
              <w:rPr>
                <w:rFonts w:eastAsiaTheme="minorHAnsi"/>
                <w:sz w:val="24"/>
                <w:lang w:eastAsia="en-US"/>
              </w:rPr>
              <w:t>Приемник сточных вод:</w:t>
            </w:r>
          </w:p>
          <w:p w14:paraId="59B7D213" w14:textId="2DF1C31F" w:rsidR="00C94F20" w:rsidRPr="005B18B2" w:rsidRDefault="00C94F20" w:rsidP="002C7FE8">
            <w:pPr>
              <w:pStyle w:val="table10"/>
              <w:jc w:val="center"/>
              <w:rPr>
                <w:rFonts w:eastAsiaTheme="minorHAnsi"/>
                <w:sz w:val="24"/>
                <w:lang w:eastAsia="en-US"/>
              </w:rPr>
            </w:pPr>
            <w:r w:rsidRPr="005B18B2">
              <w:rPr>
                <w:rFonts w:eastAsiaTheme="minorHAnsi"/>
                <w:sz w:val="24"/>
                <w:lang w:eastAsia="en-US"/>
              </w:rPr>
              <w:t>система водоотведения (канализаци</w:t>
            </w:r>
            <w:r>
              <w:rPr>
                <w:rFonts w:eastAsiaTheme="minorHAnsi"/>
                <w:sz w:val="24"/>
                <w:lang w:eastAsia="en-US"/>
              </w:rPr>
              <w:t xml:space="preserve">и) другого юридического лица – </w:t>
            </w:r>
            <w:r w:rsidRPr="005B18B2">
              <w:rPr>
                <w:sz w:val="24"/>
              </w:rPr>
              <w:t>КУП «</w:t>
            </w:r>
            <w:proofErr w:type="spellStart"/>
            <w:r w:rsidRPr="005B18B2">
              <w:rPr>
                <w:sz w:val="24"/>
              </w:rPr>
              <w:t>Бресткое</w:t>
            </w:r>
            <w:proofErr w:type="spellEnd"/>
            <w:r w:rsidRPr="005B18B2">
              <w:rPr>
                <w:sz w:val="24"/>
              </w:rPr>
              <w:t xml:space="preserve"> ДЭП», сточная вода (бассейн реки Западный Буг)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90F3" w14:textId="2ED74E16" w:rsidR="00130FCF" w:rsidRDefault="002C7FE8" w:rsidP="002C7FE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  <w:p w14:paraId="12821FC5" w14:textId="77777777" w:rsidR="00130FCF" w:rsidRDefault="00130FCF" w:rsidP="00130FC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</w:rPr>
            </w:pPr>
          </w:p>
          <w:p w14:paraId="7C030953" w14:textId="7D3D5A3E" w:rsidR="00130FCF" w:rsidRPr="006025BE" w:rsidRDefault="00130FCF" w:rsidP="00130FC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14:paraId="0EBCC1D7" w14:textId="77777777" w:rsidR="000F141E" w:rsidRPr="00B23E0D" w:rsidRDefault="000F141E" w:rsidP="000F141E">
      <w:pPr>
        <w:pStyle w:val="nonumheader"/>
        <w:spacing w:before="120" w:after="120"/>
        <w:rPr>
          <w:b w:val="0"/>
          <w:sz w:val="28"/>
          <w:szCs w:val="28"/>
        </w:rPr>
      </w:pPr>
      <w:r w:rsidRPr="00B23E0D">
        <w:rPr>
          <w:b w:val="0"/>
          <w:sz w:val="28"/>
          <w:szCs w:val="28"/>
        </w:rPr>
        <w:t>Сведения о производственных процессах, в ходе которых используются водные ресурсы и (или) образуются сточные воды</w:t>
      </w:r>
    </w:p>
    <w:p w14:paraId="7A64FD1D" w14:textId="77777777" w:rsidR="000F141E" w:rsidRPr="000F141E" w:rsidRDefault="000F141E" w:rsidP="000F141E">
      <w:pPr>
        <w:pStyle w:val="onestring"/>
        <w:spacing w:before="0" w:after="60"/>
        <w:rPr>
          <w:sz w:val="28"/>
          <w:szCs w:val="28"/>
        </w:rPr>
      </w:pPr>
      <w:r w:rsidRPr="000F141E">
        <w:rPr>
          <w:sz w:val="28"/>
          <w:szCs w:val="28"/>
        </w:rPr>
        <w:t>Таблица 6</w:t>
      </w:r>
    </w:p>
    <w:tbl>
      <w:tblPr>
        <w:tblW w:w="1573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800"/>
        <w:gridCol w:w="11367"/>
      </w:tblGrid>
      <w:tr w:rsidR="000F141E" w14:paraId="47A6A677" w14:textId="77777777" w:rsidTr="00B23E0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4F4197" w14:textId="77777777" w:rsidR="000F141E" w:rsidRPr="000F141E" w:rsidRDefault="000F141E" w:rsidP="006754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41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14:paraId="6E9401AA" w14:textId="77777777" w:rsidR="000F141E" w:rsidRPr="000F141E" w:rsidRDefault="000F141E" w:rsidP="006754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41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10BF5C" w14:textId="77777777" w:rsidR="000F141E" w:rsidRPr="000F141E" w:rsidRDefault="000F141E" w:rsidP="00675453">
            <w:pPr>
              <w:spacing w:after="0"/>
              <w:ind w:left="-119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41E">
              <w:rPr>
                <w:rFonts w:ascii="Times New Roman" w:hAnsi="Times New Roman" w:cs="Times New Roman"/>
                <w:sz w:val="24"/>
                <w:szCs w:val="24"/>
              </w:rPr>
              <w:t>Перечень производственных процессов, в ходе которых используются водные ресурсы и (или) образуются сточные воды</w:t>
            </w:r>
          </w:p>
        </w:tc>
        <w:tc>
          <w:tcPr>
            <w:tcW w:w="1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89F5C8" w14:textId="77777777" w:rsidR="000F141E" w:rsidRPr="000F141E" w:rsidRDefault="000F141E" w:rsidP="006754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41E">
              <w:rPr>
                <w:rFonts w:ascii="Times New Roman" w:hAnsi="Times New Roman" w:cs="Times New Roman"/>
                <w:sz w:val="24"/>
                <w:szCs w:val="24"/>
              </w:rPr>
              <w:t>Описание производственных процессов</w:t>
            </w:r>
          </w:p>
        </w:tc>
      </w:tr>
      <w:tr w:rsidR="000F141E" w14:paraId="2E7ABEE3" w14:textId="77777777" w:rsidTr="000F141E">
        <w:trPr>
          <w:trHeight w:val="26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4CEE88" w14:textId="77777777" w:rsidR="000F141E" w:rsidRPr="000F141E" w:rsidRDefault="000F141E" w:rsidP="00675453">
            <w:pPr>
              <w:pStyle w:val="table10"/>
              <w:jc w:val="center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>1</w:t>
            </w:r>
          </w:p>
        </w:tc>
        <w:tc>
          <w:tcPr>
            <w:tcW w:w="3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7D1C4" w14:textId="77777777" w:rsidR="000F141E" w:rsidRPr="000F141E" w:rsidRDefault="000F141E" w:rsidP="00675453">
            <w:pPr>
              <w:pStyle w:val="table10"/>
              <w:jc w:val="center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>2</w:t>
            </w:r>
          </w:p>
        </w:tc>
        <w:tc>
          <w:tcPr>
            <w:tcW w:w="1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E7176F" w14:textId="77777777" w:rsidR="000F141E" w:rsidRPr="000F141E" w:rsidRDefault="000F141E" w:rsidP="00675453">
            <w:pPr>
              <w:pStyle w:val="table10"/>
              <w:jc w:val="center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>3</w:t>
            </w:r>
          </w:p>
        </w:tc>
      </w:tr>
      <w:tr w:rsidR="000F141E" w14:paraId="65F98A26" w14:textId="77777777" w:rsidTr="000F141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F9E1D5" w14:textId="77777777" w:rsidR="000F141E" w:rsidRPr="000F141E" w:rsidRDefault="000F141E" w:rsidP="00675453">
            <w:pPr>
              <w:pStyle w:val="nonumheader"/>
              <w:rPr>
                <w:b w:val="0"/>
                <w:lang w:val="en-US"/>
              </w:rPr>
            </w:pPr>
            <w:r w:rsidRPr="000F141E">
              <w:rPr>
                <w:b w:val="0"/>
                <w:lang w:val="en-US"/>
              </w:rPr>
              <w:t>1</w:t>
            </w:r>
          </w:p>
        </w:tc>
        <w:tc>
          <w:tcPr>
            <w:tcW w:w="3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597A46" w14:textId="77777777" w:rsidR="000F141E" w:rsidRPr="000F141E" w:rsidRDefault="000F141E" w:rsidP="00675453">
            <w:pPr>
              <w:pStyle w:val="nonumheader"/>
              <w:rPr>
                <w:b w:val="0"/>
                <w:bCs w:val="0"/>
              </w:rPr>
            </w:pPr>
            <w:r w:rsidRPr="000F141E">
              <w:rPr>
                <w:b w:val="0"/>
                <w:bCs w:val="0"/>
              </w:rPr>
              <w:t>Уплотнение избыточного активного ила</w:t>
            </w:r>
          </w:p>
        </w:tc>
        <w:tc>
          <w:tcPr>
            <w:tcW w:w="1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B4BDB9" w14:textId="77777777" w:rsidR="000F141E" w:rsidRPr="003234BB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3234BB">
              <w:rPr>
                <w:sz w:val="24"/>
                <w:szCs w:val="24"/>
              </w:rPr>
              <w:t>Цель процесса заключается в увеличении доли сухого вещества в избыточном активном иле</w:t>
            </w:r>
            <w:r w:rsidR="00350CFD" w:rsidRPr="003234BB">
              <w:rPr>
                <w:sz w:val="24"/>
                <w:szCs w:val="24"/>
              </w:rPr>
              <w:t>,</w:t>
            </w:r>
            <w:r w:rsidRPr="003234BB">
              <w:rPr>
                <w:sz w:val="24"/>
                <w:szCs w:val="24"/>
              </w:rPr>
              <w:t xml:space="preserve"> принимаемом с очистных сооружений</w:t>
            </w:r>
            <w:r w:rsidR="00350CFD" w:rsidRPr="003234BB">
              <w:rPr>
                <w:sz w:val="24"/>
                <w:szCs w:val="24"/>
              </w:rPr>
              <w:t>,</w:t>
            </w:r>
            <w:r w:rsidRPr="003234BB">
              <w:rPr>
                <w:sz w:val="24"/>
                <w:szCs w:val="24"/>
              </w:rPr>
              <w:t xml:space="preserve"> с 1% до 6% и дальнейшей загрузке его в метантенки для анаэробной стабилизации. </w:t>
            </w:r>
          </w:p>
          <w:p w14:paraId="05DF4A70" w14:textId="77777777" w:rsidR="000F141E" w:rsidRPr="003234BB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3234BB">
              <w:rPr>
                <w:sz w:val="24"/>
                <w:szCs w:val="24"/>
              </w:rPr>
              <w:t xml:space="preserve">Процесс уплотнения активного ила происходит на ленточных ситах. Процесс уплотнения сопровождается добавлением 0,1%-0,15% раствора флокулянта в избыточный активный ил для связывания взвешенных веществ в крупные хлопья и улучшения водоотдачи. </w:t>
            </w:r>
          </w:p>
          <w:p w14:paraId="62375133" w14:textId="77777777" w:rsidR="000F141E" w:rsidRPr="003234BB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3234BB">
              <w:rPr>
                <w:sz w:val="24"/>
                <w:szCs w:val="24"/>
              </w:rPr>
              <w:t>- на приготовление фл</w:t>
            </w:r>
            <w:r w:rsidR="002F2C64" w:rsidRPr="003234BB">
              <w:rPr>
                <w:sz w:val="24"/>
                <w:szCs w:val="24"/>
              </w:rPr>
              <w:t>окулянта расходуется 100 м</w:t>
            </w:r>
            <w:r w:rsidR="002F2C64" w:rsidRPr="00E85DB5">
              <w:rPr>
                <w:sz w:val="24"/>
                <w:szCs w:val="24"/>
                <w:vertAlign w:val="superscript"/>
              </w:rPr>
              <w:t>3</w:t>
            </w:r>
            <w:r w:rsidR="002F2C64" w:rsidRPr="003234BB">
              <w:rPr>
                <w:sz w:val="24"/>
                <w:szCs w:val="24"/>
              </w:rPr>
              <w:t>/</w:t>
            </w:r>
            <w:proofErr w:type="spellStart"/>
            <w:r w:rsidR="002F2C64" w:rsidRPr="003234BB">
              <w:rPr>
                <w:sz w:val="24"/>
                <w:szCs w:val="24"/>
              </w:rPr>
              <w:t>сут</w:t>
            </w:r>
            <w:proofErr w:type="spellEnd"/>
            <w:r w:rsidRPr="003234BB">
              <w:rPr>
                <w:sz w:val="24"/>
                <w:szCs w:val="24"/>
              </w:rPr>
              <w:t xml:space="preserve"> или 36500 м</w:t>
            </w:r>
            <w:r w:rsidRPr="00E85DB5">
              <w:rPr>
                <w:sz w:val="24"/>
                <w:szCs w:val="24"/>
                <w:vertAlign w:val="superscript"/>
              </w:rPr>
              <w:t>3</w:t>
            </w:r>
            <w:r w:rsidRPr="003234BB">
              <w:rPr>
                <w:sz w:val="24"/>
                <w:szCs w:val="24"/>
              </w:rPr>
              <w:t>/год питьевой воды</w:t>
            </w:r>
          </w:p>
          <w:p w14:paraId="7F32F94D" w14:textId="77777777" w:rsidR="000F141E" w:rsidRPr="003234BB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3234BB">
              <w:rPr>
                <w:sz w:val="24"/>
                <w:szCs w:val="24"/>
              </w:rPr>
              <w:t>- на промывку фильтроваль</w:t>
            </w:r>
            <w:r w:rsidR="002F2C64" w:rsidRPr="003234BB">
              <w:rPr>
                <w:sz w:val="24"/>
                <w:szCs w:val="24"/>
              </w:rPr>
              <w:t>ных лент расходуется до 5 м</w:t>
            </w:r>
            <w:r w:rsidR="002F2C64" w:rsidRPr="00E85DB5">
              <w:rPr>
                <w:sz w:val="24"/>
                <w:szCs w:val="24"/>
                <w:vertAlign w:val="superscript"/>
              </w:rPr>
              <w:t>3</w:t>
            </w:r>
            <w:r w:rsidR="002F2C64" w:rsidRPr="003234BB">
              <w:rPr>
                <w:sz w:val="24"/>
                <w:szCs w:val="24"/>
              </w:rPr>
              <w:t>/</w:t>
            </w:r>
            <w:proofErr w:type="spellStart"/>
            <w:r w:rsidR="002F2C64" w:rsidRPr="003234BB">
              <w:rPr>
                <w:sz w:val="24"/>
                <w:szCs w:val="24"/>
              </w:rPr>
              <w:t>сут</w:t>
            </w:r>
            <w:proofErr w:type="spellEnd"/>
            <w:r w:rsidRPr="003234BB">
              <w:rPr>
                <w:sz w:val="24"/>
                <w:szCs w:val="24"/>
              </w:rPr>
              <w:t xml:space="preserve"> или 1825 м</w:t>
            </w:r>
            <w:r w:rsidRPr="00E85DB5">
              <w:rPr>
                <w:sz w:val="24"/>
                <w:szCs w:val="24"/>
                <w:vertAlign w:val="superscript"/>
              </w:rPr>
              <w:t>3</w:t>
            </w:r>
            <w:r w:rsidRPr="003234BB">
              <w:rPr>
                <w:sz w:val="24"/>
                <w:szCs w:val="24"/>
              </w:rPr>
              <w:t>/год.</w:t>
            </w:r>
          </w:p>
          <w:p w14:paraId="6192EEC4" w14:textId="77777777" w:rsidR="000F141E" w:rsidRPr="003234BB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3234BB">
              <w:rPr>
                <w:sz w:val="24"/>
                <w:szCs w:val="24"/>
              </w:rPr>
              <w:t>В процессе уплотнения активного ила образуется около 80-85% фильтрата от объема, закаченного с очистных сооружений активного ила. Вода, расходуемая на технологический процесс, в полном объеме участвует в образовании стока.</w:t>
            </w:r>
          </w:p>
          <w:p w14:paraId="5CDEAF57" w14:textId="77777777" w:rsidR="000F141E" w:rsidRPr="003234BB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3234BB">
              <w:rPr>
                <w:sz w:val="24"/>
                <w:szCs w:val="24"/>
              </w:rPr>
              <w:t>Количество стока составляет порядка 916 м</w:t>
            </w:r>
            <w:r w:rsidRPr="00E85DB5">
              <w:rPr>
                <w:sz w:val="24"/>
                <w:szCs w:val="24"/>
                <w:vertAlign w:val="superscript"/>
              </w:rPr>
              <w:t>3</w:t>
            </w:r>
            <w:r w:rsidRPr="003234BB">
              <w:rPr>
                <w:sz w:val="24"/>
                <w:szCs w:val="24"/>
              </w:rPr>
              <w:t>/</w:t>
            </w:r>
            <w:proofErr w:type="spellStart"/>
            <w:r w:rsidRPr="003234BB">
              <w:rPr>
                <w:sz w:val="24"/>
                <w:szCs w:val="24"/>
              </w:rPr>
              <w:t>сут</w:t>
            </w:r>
            <w:proofErr w:type="spellEnd"/>
            <w:r w:rsidRPr="003234BB">
              <w:rPr>
                <w:sz w:val="24"/>
                <w:szCs w:val="24"/>
              </w:rPr>
              <w:t xml:space="preserve"> или 334340 м</w:t>
            </w:r>
            <w:r w:rsidRPr="00E85DB5">
              <w:rPr>
                <w:sz w:val="24"/>
                <w:szCs w:val="24"/>
                <w:vertAlign w:val="superscript"/>
              </w:rPr>
              <w:t>3</w:t>
            </w:r>
            <w:r w:rsidRPr="003234BB">
              <w:rPr>
                <w:sz w:val="24"/>
                <w:szCs w:val="24"/>
              </w:rPr>
              <w:t>/год</w:t>
            </w:r>
          </w:p>
        </w:tc>
      </w:tr>
      <w:tr w:rsidR="000F141E" w14:paraId="133E0BE5" w14:textId="77777777" w:rsidTr="000F141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5C313" w14:textId="77777777" w:rsidR="000F141E" w:rsidRPr="000F141E" w:rsidRDefault="000F141E" w:rsidP="00675453">
            <w:pPr>
              <w:pStyle w:val="nonumheader"/>
              <w:rPr>
                <w:b w:val="0"/>
              </w:rPr>
            </w:pPr>
            <w:r w:rsidRPr="000F141E">
              <w:rPr>
                <w:b w:val="0"/>
              </w:rPr>
              <w:lastRenderedPageBreak/>
              <w:t>2</w:t>
            </w:r>
          </w:p>
        </w:tc>
        <w:tc>
          <w:tcPr>
            <w:tcW w:w="3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97F9F" w14:textId="77777777" w:rsidR="000F141E" w:rsidRPr="000F141E" w:rsidRDefault="000F141E" w:rsidP="00675453">
            <w:pPr>
              <w:pStyle w:val="nonumheader"/>
              <w:rPr>
                <w:b w:val="0"/>
                <w:bCs w:val="0"/>
              </w:rPr>
            </w:pPr>
            <w:r w:rsidRPr="000F141E">
              <w:rPr>
                <w:b w:val="0"/>
                <w:bCs w:val="0"/>
              </w:rPr>
              <w:t xml:space="preserve">Уплотнение сырого осадка </w:t>
            </w:r>
          </w:p>
        </w:tc>
        <w:tc>
          <w:tcPr>
            <w:tcW w:w="1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C4B5E" w14:textId="7F25D6CE" w:rsidR="00503D25" w:rsidRDefault="00503D25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3234BB">
              <w:rPr>
                <w:sz w:val="24"/>
                <w:szCs w:val="24"/>
              </w:rPr>
              <w:t xml:space="preserve">Цель процесса заключается в увеличении доли сухого вещества </w:t>
            </w:r>
            <w:r>
              <w:rPr>
                <w:sz w:val="24"/>
                <w:szCs w:val="24"/>
              </w:rPr>
              <w:t xml:space="preserve">в сыром осадке: </w:t>
            </w:r>
          </w:p>
          <w:p w14:paraId="13F20128" w14:textId="20044A1D" w:rsidR="000F141E" w:rsidRPr="003234BB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3234BB">
              <w:rPr>
                <w:sz w:val="24"/>
                <w:szCs w:val="24"/>
              </w:rPr>
              <w:t>- на приготовление фл</w:t>
            </w:r>
            <w:r w:rsidR="002F2C64" w:rsidRPr="003234BB">
              <w:rPr>
                <w:sz w:val="24"/>
                <w:szCs w:val="24"/>
              </w:rPr>
              <w:t>окулянта расходуется 100 м</w:t>
            </w:r>
            <w:r w:rsidR="002F2C64" w:rsidRPr="00E85DB5">
              <w:rPr>
                <w:sz w:val="24"/>
                <w:szCs w:val="24"/>
                <w:vertAlign w:val="superscript"/>
              </w:rPr>
              <w:t>3</w:t>
            </w:r>
            <w:r w:rsidR="002F2C64" w:rsidRPr="003234BB">
              <w:rPr>
                <w:sz w:val="24"/>
                <w:szCs w:val="24"/>
              </w:rPr>
              <w:t>/</w:t>
            </w:r>
            <w:proofErr w:type="spellStart"/>
            <w:r w:rsidR="002F2C64" w:rsidRPr="003234BB">
              <w:rPr>
                <w:sz w:val="24"/>
                <w:szCs w:val="24"/>
              </w:rPr>
              <w:t>сут</w:t>
            </w:r>
            <w:proofErr w:type="spellEnd"/>
            <w:r w:rsidRPr="003234BB">
              <w:rPr>
                <w:sz w:val="24"/>
                <w:szCs w:val="24"/>
              </w:rPr>
              <w:t xml:space="preserve"> или 36500 м</w:t>
            </w:r>
            <w:r w:rsidRPr="00E85DB5">
              <w:rPr>
                <w:sz w:val="24"/>
                <w:szCs w:val="24"/>
                <w:vertAlign w:val="superscript"/>
              </w:rPr>
              <w:t>3</w:t>
            </w:r>
            <w:r w:rsidRPr="003234BB">
              <w:rPr>
                <w:sz w:val="24"/>
                <w:szCs w:val="24"/>
              </w:rPr>
              <w:t>/год питьевой воды</w:t>
            </w:r>
          </w:p>
          <w:p w14:paraId="462321E4" w14:textId="77777777" w:rsidR="000F141E" w:rsidRPr="003234BB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3234BB">
              <w:rPr>
                <w:sz w:val="24"/>
                <w:szCs w:val="24"/>
              </w:rPr>
              <w:t xml:space="preserve">- на промывку фильтровальных лент при обработке сырого </w:t>
            </w:r>
            <w:r w:rsidR="002F2C64" w:rsidRPr="003234BB">
              <w:rPr>
                <w:sz w:val="24"/>
                <w:szCs w:val="24"/>
              </w:rPr>
              <w:t>осадка расходуется до 10 м</w:t>
            </w:r>
            <w:r w:rsidR="002F2C64" w:rsidRPr="00E85DB5">
              <w:rPr>
                <w:sz w:val="24"/>
                <w:szCs w:val="24"/>
                <w:vertAlign w:val="superscript"/>
              </w:rPr>
              <w:t>3</w:t>
            </w:r>
            <w:r w:rsidR="002F2C64" w:rsidRPr="003234BB">
              <w:rPr>
                <w:sz w:val="24"/>
                <w:szCs w:val="24"/>
              </w:rPr>
              <w:t>/</w:t>
            </w:r>
            <w:proofErr w:type="spellStart"/>
            <w:r w:rsidR="002F2C64" w:rsidRPr="003234BB">
              <w:rPr>
                <w:sz w:val="24"/>
                <w:szCs w:val="24"/>
              </w:rPr>
              <w:t>сут</w:t>
            </w:r>
            <w:proofErr w:type="spellEnd"/>
            <w:r w:rsidRPr="003234BB">
              <w:rPr>
                <w:sz w:val="24"/>
                <w:szCs w:val="24"/>
              </w:rPr>
              <w:t xml:space="preserve"> или 3650 м</w:t>
            </w:r>
            <w:r w:rsidRPr="00E85DB5">
              <w:rPr>
                <w:sz w:val="24"/>
                <w:szCs w:val="24"/>
                <w:vertAlign w:val="superscript"/>
              </w:rPr>
              <w:t>3</w:t>
            </w:r>
            <w:r w:rsidRPr="003234BB">
              <w:rPr>
                <w:sz w:val="24"/>
                <w:szCs w:val="24"/>
              </w:rPr>
              <w:t>/год.</w:t>
            </w:r>
          </w:p>
          <w:p w14:paraId="4CD7F0CF" w14:textId="77777777" w:rsidR="000F141E" w:rsidRPr="003234BB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3234BB">
              <w:rPr>
                <w:sz w:val="24"/>
                <w:szCs w:val="24"/>
              </w:rPr>
              <w:t>Количество стока составляет порядка 260 м</w:t>
            </w:r>
            <w:r w:rsidRPr="00E85DB5">
              <w:rPr>
                <w:sz w:val="24"/>
                <w:szCs w:val="24"/>
                <w:vertAlign w:val="superscript"/>
              </w:rPr>
              <w:t>3</w:t>
            </w:r>
            <w:r w:rsidRPr="003234BB">
              <w:rPr>
                <w:sz w:val="24"/>
                <w:szCs w:val="24"/>
              </w:rPr>
              <w:t>/</w:t>
            </w:r>
            <w:proofErr w:type="spellStart"/>
            <w:r w:rsidRPr="003234BB">
              <w:rPr>
                <w:sz w:val="24"/>
                <w:szCs w:val="24"/>
              </w:rPr>
              <w:t>сут</w:t>
            </w:r>
            <w:proofErr w:type="spellEnd"/>
            <w:r w:rsidRPr="003234BB">
              <w:rPr>
                <w:sz w:val="24"/>
                <w:szCs w:val="24"/>
              </w:rPr>
              <w:t xml:space="preserve"> или 94900 м</w:t>
            </w:r>
            <w:r w:rsidRPr="00E85DB5">
              <w:rPr>
                <w:sz w:val="24"/>
                <w:szCs w:val="24"/>
                <w:vertAlign w:val="superscript"/>
              </w:rPr>
              <w:t>3</w:t>
            </w:r>
            <w:r w:rsidRPr="003234BB">
              <w:rPr>
                <w:sz w:val="24"/>
                <w:szCs w:val="24"/>
              </w:rPr>
              <w:t>/год.</w:t>
            </w:r>
          </w:p>
        </w:tc>
      </w:tr>
      <w:tr w:rsidR="000F141E" w14:paraId="363A4679" w14:textId="77777777" w:rsidTr="000F141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5B09BC" w14:textId="77777777" w:rsidR="000F141E" w:rsidRPr="000F141E" w:rsidRDefault="000F141E" w:rsidP="00675453">
            <w:pPr>
              <w:pStyle w:val="nonumheader"/>
              <w:rPr>
                <w:b w:val="0"/>
              </w:rPr>
            </w:pPr>
            <w:r w:rsidRPr="000F141E">
              <w:rPr>
                <w:b w:val="0"/>
              </w:rPr>
              <w:t>3</w:t>
            </w:r>
          </w:p>
        </w:tc>
        <w:tc>
          <w:tcPr>
            <w:tcW w:w="3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915E52" w14:textId="77777777" w:rsidR="000F141E" w:rsidRPr="000F141E" w:rsidRDefault="000F141E" w:rsidP="00675453">
            <w:pPr>
              <w:pStyle w:val="nonumheader"/>
              <w:spacing w:before="0" w:after="0"/>
              <w:rPr>
                <w:b w:val="0"/>
                <w:bCs w:val="0"/>
              </w:rPr>
            </w:pPr>
            <w:r w:rsidRPr="000F141E">
              <w:rPr>
                <w:b w:val="0"/>
                <w:bCs w:val="0"/>
              </w:rPr>
              <w:t>Обезвоживание сброженной смеси осадков сточных вод</w:t>
            </w:r>
          </w:p>
        </w:tc>
        <w:tc>
          <w:tcPr>
            <w:tcW w:w="1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DC2E48" w14:textId="32E11493" w:rsidR="000F141E" w:rsidRPr="000F141E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 xml:space="preserve">Цель обезвоживания заключается в удалении излишней влаги из сброженной </w:t>
            </w:r>
            <w:r w:rsidR="00503D25">
              <w:rPr>
                <w:sz w:val="24"/>
                <w:szCs w:val="24"/>
              </w:rPr>
              <w:t>смеси</w:t>
            </w:r>
            <w:r w:rsidRPr="000F141E">
              <w:rPr>
                <w:sz w:val="24"/>
                <w:szCs w:val="24"/>
              </w:rPr>
              <w:t xml:space="preserve"> для получения подсушенного </w:t>
            </w:r>
            <w:r w:rsidR="00503D25">
              <w:rPr>
                <w:sz w:val="24"/>
                <w:szCs w:val="24"/>
              </w:rPr>
              <w:t>осадка</w:t>
            </w:r>
            <w:r w:rsidRPr="000F141E">
              <w:rPr>
                <w:sz w:val="24"/>
                <w:szCs w:val="24"/>
              </w:rPr>
              <w:t>, который можно в дальнейшем транспортировать грузовым транспортом.</w:t>
            </w:r>
          </w:p>
          <w:p w14:paraId="0DE8465E" w14:textId="77777777" w:rsidR="000F141E" w:rsidRPr="000F141E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>Процесс обезвоживания заключается в подмешивании к сброженной смеси раствора флокулянта, который связывает взвешенные вещества в крупные хлопья и до</w:t>
            </w:r>
            <w:r w:rsidR="003234BB">
              <w:rPr>
                <w:sz w:val="24"/>
                <w:szCs w:val="24"/>
              </w:rPr>
              <w:t xml:space="preserve"> </w:t>
            </w:r>
            <w:r w:rsidRPr="000F141E">
              <w:rPr>
                <w:sz w:val="24"/>
                <w:szCs w:val="24"/>
              </w:rPr>
              <w:t>следующей подач</w:t>
            </w:r>
            <w:r w:rsidR="003234BB">
              <w:rPr>
                <w:sz w:val="24"/>
                <w:szCs w:val="24"/>
              </w:rPr>
              <w:t>и</w:t>
            </w:r>
            <w:r w:rsidRPr="000F141E">
              <w:rPr>
                <w:sz w:val="24"/>
                <w:szCs w:val="24"/>
              </w:rPr>
              <w:t xml:space="preserve"> смеси на ленточный фильтр-пресс, где излишняя влага сначала естественно просачивается через ленту, а затем под действием механического сжатия удаляется дополнительный объем излишней влаги.</w:t>
            </w:r>
          </w:p>
          <w:p w14:paraId="22E03F32" w14:textId="77777777" w:rsidR="000F141E" w:rsidRPr="000F141E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>вода расходуется:</w:t>
            </w:r>
          </w:p>
          <w:p w14:paraId="0FE519BD" w14:textId="77777777" w:rsidR="000F141E" w:rsidRPr="000F141E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>- для пригот</w:t>
            </w:r>
            <w:r w:rsidR="007D4376">
              <w:rPr>
                <w:sz w:val="24"/>
                <w:szCs w:val="24"/>
              </w:rPr>
              <w:t xml:space="preserve">овления раствора флокулянта </w:t>
            </w:r>
            <w:r w:rsidRPr="000F141E">
              <w:rPr>
                <w:sz w:val="24"/>
                <w:szCs w:val="24"/>
              </w:rPr>
              <w:t>80 м</w:t>
            </w:r>
            <w:r w:rsidRPr="00E85DB5">
              <w:rPr>
                <w:sz w:val="24"/>
                <w:szCs w:val="24"/>
                <w:vertAlign w:val="superscript"/>
              </w:rPr>
              <w:t>3</w:t>
            </w:r>
            <w:r w:rsidRPr="000F141E">
              <w:rPr>
                <w:sz w:val="24"/>
                <w:szCs w:val="24"/>
              </w:rPr>
              <w:t>/</w:t>
            </w:r>
            <w:proofErr w:type="spellStart"/>
            <w:r w:rsidRPr="000F141E">
              <w:rPr>
                <w:sz w:val="24"/>
                <w:szCs w:val="24"/>
              </w:rPr>
              <w:t>сут</w:t>
            </w:r>
            <w:proofErr w:type="spellEnd"/>
            <w:r w:rsidRPr="000F141E">
              <w:rPr>
                <w:sz w:val="24"/>
                <w:szCs w:val="24"/>
              </w:rPr>
              <w:t xml:space="preserve"> или 29200 м</w:t>
            </w:r>
            <w:r w:rsidRPr="00E85DB5">
              <w:rPr>
                <w:sz w:val="24"/>
                <w:szCs w:val="24"/>
                <w:vertAlign w:val="superscript"/>
              </w:rPr>
              <w:t>3</w:t>
            </w:r>
            <w:r w:rsidRPr="000F141E">
              <w:rPr>
                <w:sz w:val="24"/>
                <w:szCs w:val="24"/>
              </w:rPr>
              <w:t>/год питьевой воды</w:t>
            </w:r>
          </w:p>
          <w:p w14:paraId="63192074" w14:textId="77777777" w:rsidR="000F141E" w:rsidRPr="000F141E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>- для подпитки ванны с фильтратом в процессе работы и промывки лент во врем</w:t>
            </w:r>
            <w:r w:rsidR="00160864">
              <w:rPr>
                <w:sz w:val="24"/>
                <w:szCs w:val="24"/>
              </w:rPr>
              <w:t xml:space="preserve">я тех обслуживания расходуется </w:t>
            </w:r>
            <w:r w:rsidRPr="000F141E">
              <w:rPr>
                <w:sz w:val="24"/>
                <w:szCs w:val="24"/>
              </w:rPr>
              <w:t>450 м</w:t>
            </w:r>
            <w:r w:rsidRPr="00E85DB5">
              <w:rPr>
                <w:sz w:val="24"/>
                <w:szCs w:val="24"/>
                <w:vertAlign w:val="superscript"/>
              </w:rPr>
              <w:t>3</w:t>
            </w:r>
            <w:r w:rsidRPr="000F141E">
              <w:rPr>
                <w:sz w:val="24"/>
                <w:szCs w:val="24"/>
              </w:rPr>
              <w:t>/</w:t>
            </w:r>
            <w:proofErr w:type="spellStart"/>
            <w:r w:rsidRPr="000F141E">
              <w:rPr>
                <w:sz w:val="24"/>
                <w:szCs w:val="24"/>
              </w:rPr>
              <w:t>сут</w:t>
            </w:r>
            <w:proofErr w:type="spellEnd"/>
            <w:r w:rsidRPr="000F141E">
              <w:rPr>
                <w:sz w:val="24"/>
                <w:szCs w:val="24"/>
              </w:rPr>
              <w:t xml:space="preserve"> или 164250 м</w:t>
            </w:r>
            <w:r w:rsidRPr="00E85DB5">
              <w:rPr>
                <w:sz w:val="24"/>
                <w:szCs w:val="24"/>
                <w:vertAlign w:val="superscript"/>
              </w:rPr>
              <w:t>3</w:t>
            </w:r>
            <w:r w:rsidRPr="000F141E">
              <w:rPr>
                <w:sz w:val="24"/>
                <w:szCs w:val="24"/>
              </w:rPr>
              <w:t>/год</w:t>
            </w:r>
          </w:p>
          <w:p w14:paraId="55FEF634" w14:textId="53024010" w:rsidR="000F141E" w:rsidRPr="000F141E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 xml:space="preserve">В результате обезвоживания образуется </w:t>
            </w:r>
            <w:r w:rsidR="00503D25">
              <w:rPr>
                <w:sz w:val="24"/>
                <w:szCs w:val="24"/>
              </w:rPr>
              <w:t>сухой осадок</w:t>
            </w:r>
            <w:r w:rsidRPr="000F141E">
              <w:rPr>
                <w:sz w:val="24"/>
                <w:szCs w:val="24"/>
              </w:rPr>
              <w:t xml:space="preserve"> и сток. Количество </w:t>
            </w:r>
            <w:r w:rsidR="00503D25">
              <w:rPr>
                <w:sz w:val="24"/>
                <w:szCs w:val="24"/>
              </w:rPr>
              <w:t>сухого осадка</w:t>
            </w:r>
            <w:r w:rsidRPr="000F141E">
              <w:rPr>
                <w:sz w:val="24"/>
                <w:szCs w:val="24"/>
              </w:rPr>
              <w:t xml:space="preserve"> после обезвоживания зависит от соотношения сырого осадка и активного ила в сброженной смеси.</w:t>
            </w:r>
          </w:p>
          <w:p w14:paraId="31381098" w14:textId="77777777" w:rsidR="000F141E" w:rsidRPr="000F141E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 xml:space="preserve">В образовании стока участвует как сброженная смесь, так и вода, расходуемая на технологический процесс. </w:t>
            </w:r>
          </w:p>
          <w:p w14:paraId="4EE159AE" w14:textId="77777777" w:rsidR="000F141E" w:rsidRPr="000F141E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>В сутки образуется до 610 м</w:t>
            </w:r>
            <w:r w:rsidRPr="00E85DB5">
              <w:rPr>
                <w:sz w:val="24"/>
                <w:szCs w:val="24"/>
                <w:vertAlign w:val="superscript"/>
              </w:rPr>
              <w:t>3</w:t>
            </w:r>
            <w:r w:rsidRPr="000F141E">
              <w:rPr>
                <w:sz w:val="24"/>
                <w:szCs w:val="24"/>
              </w:rPr>
              <w:t>/</w:t>
            </w:r>
            <w:proofErr w:type="spellStart"/>
            <w:r w:rsidRPr="000F141E">
              <w:rPr>
                <w:sz w:val="24"/>
                <w:szCs w:val="24"/>
              </w:rPr>
              <w:t>сут</w:t>
            </w:r>
            <w:proofErr w:type="spellEnd"/>
            <w:r w:rsidRPr="000F141E">
              <w:rPr>
                <w:sz w:val="24"/>
                <w:szCs w:val="24"/>
              </w:rPr>
              <w:t xml:space="preserve"> или 222650 м</w:t>
            </w:r>
            <w:r w:rsidRPr="00E85DB5">
              <w:rPr>
                <w:sz w:val="24"/>
                <w:szCs w:val="24"/>
                <w:vertAlign w:val="superscript"/>
              </w:rPr>
              <w:t>3</w:t>
            </w:r>
            <w:r w:rsidRPr="000F141E">
              <w:rPr>
                <w:sz w:val="24"/>
                <w:szCs w:val="24"/>
              </w:rPr>
              <w:t>/год стока</w:t>
            </w:r>
          </w:p>
        </w:tc>
      </w:tr>
      <w:tr w:rsidR="000F141E" w14:paraId="2F3675F0" w14:textId="77777777" w:rsidTr="000F141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AE56C3" w14:textId="77777777" w:rsidR="000F141E" w:rsidRPr="000F141E" w:rsidRDefault="000F141E" w:rsidP="00675453">
            <w:pPr>
              <w:pStyle w:val="nonumheader"/>
              <w:rPr>
                <w:b w:val="0"/>
              </w:rPr>
            </w:pPr>
            <w:r w:rsidRPr="000F141E">
              <w:rPr>
                <w:b w:val="0"/>
              </w:rPr>
              <w:t>4</w:t>
            </w:r>
          </w:p>
        </w:tc>
        <w:tc>
          <w:tcPr>
            <w:tcW w:w="3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4369A1" w14:textId="77777777" w:rsidR="000F141E" w:rsidRPr="000F141E" w:rsidRDefault="000F141E" w:rsidP="00675453">
            <w:pPr>
              <w:pStyle w:val="nonumheader"/>
              <w:rPr>
                <w:b w:val="0"/>
                <w:bCs w:val="0"/>
              </w:rPr>
            </w:pPr>
            <w:r w:rsidRPr="000F141E">
              <w:rPr>
                <w:b w:val="0"/>
                <w:bCs w:val="0"/>
              </w:rPr>
              <w:t>Обезвоживание сброженных остатков биологических отходов.</w:t>
            </w:r>
          </w:p>
        </w:tc>
        <w:tc>
          <w:tcPr>
            <w:tcW w:w="1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3829D1" w14:textId="77777777" w:rsidR="000F141E" w:rsidRPr="000F141E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>Цель процесса заключается в удалении взвешенных веществ из отжатой воды полученной из остатков сбродившей массы с содержанием сухого вещества 15-20% до содержания сухого вещества не более 5%. Для удаления используются высокоскоростные центрифуги, в которые закачивается отжатая смесь и раствор флокулянта для улучшения водоотдачи взвешенных веществ и скорейшего разделения на твердую и жидкую фазу.</w:t>
            </w:r>
          </w:p>
          <w:p w14:paraId="5DA91915" w14:textId="77777777" w:rsidR="000F141E" w:rsidRPr="000F141E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>- для приготовления раствора флокулянта расходуется 4,69</w:t>
            </w:r>
            <w:r w:rsidR="00D44D31">
              <w:rPr>
                <w:sz w:val="24"/>
                <w:szCs w:val="24"/>
              </w:rPr>
              <w:t xml:space="preserve"> </w:t>
            </w:r>
            <w:r w:rsidRPr="000F141E">
              <w:rPr>
                <w:sz w:val="24"/>
                <w:szCs w:val="24"/>
              </w:rPr>
              <w:t>м</w:t>
            </w:r>
            <w:r w:rsidRPr="00E85DB5">
              <w:rPr>
                <w:sz w:val="24"/>
                <w:szCs w:val="24"/>
                <w:vertAlign w:val="superscript"/>
              </w:rPr>
              <w:t>3</w:t>
            </w:r>
            <w:r w:rsidRPr="000F141E">
              <w:rPr>
                <w:sz w:val="24"/>
                <w:szCs w:val="24"/>
              </w:rPr>
              <w:t>/</w:t>
            </w:r>
            <w:proofErr w:type="spellStart"/>
            <w:r w:rsidRPr="000F141E">
              <w:rPr>
                <w:sz w:val="24"/>
                <w:szCs w:val="24"/>
              </w:rPr>
              <w:t>сут</w:t>
            </w:r>
            <w:proofErr w:type="spellEnd"/>
            <w:r w:rsidRPr="000F141E">
              <w:rPr>
                <w:sz w:val="24"/>
                <w:szCs w:val="24"/>
              </w:rPr>
              <w:t xml:space="preserve"> или 1713 м</w:t>
            </w:r>
            <w:r w:rsidRPr="00E85DB5">
              <w:rPr>
                <w:sz w:val="24"/>
                <w:szCs w:val="24"/>
                <w:vertAlign w:val="superscript"/>
              </w:rPr>
              <w:t>3</w:t>
            </w:r>
            <w:r w:rsidRPr="000F141E">
              <w:rPr>
                <w:sz w:val="24"/>
                <w:szCs w:val="24"/>
              </w:rPr>
              <w:t>/год питьевой воды</w:t>
            </w:r>
          </w:p>
          <w:p w14:paraId="3B341285" w14:textId="77777777" w:rsidR="000F141E" w:rsidRPr="000F141E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 xml:space="preserve">- для промывки декантеров после </w:t>
            </w:r>
            <w:r w:rsidR="00D44D31">
              <w:rPr>
                <w:sz w:val="24"/>
                <w:szCs w:val="24"/>
              </w:rPr>
              <w:t xml:space="preserve">окончания процесса расходуется </w:t>
            </w:r>
            <w:r w:rsidRPr="000F141E">
              <w:rPr>
                <w:sz w:val="24"/>
                <w:szCs w:val="24"/>
              </w:rPr>
              <w:t>0,89 м</w:t>
            </w:r>
            <w:r w:rsidRPr="00E85DB5">
              <w:rPr>
                <w:sz w:val="24"/>
                <w:szCs w:val="24"/>
                <w:vertAlign w:val="superscript"/>
              </w:rPr>
              <w:t>3</w:t>
            </w:r>
            <w:r w:rsidRPr="000F141E">
              <w:rPr>
                <w:sz w:val="24"/>
                <w:szCs w:val="24"/>
              </w:rPr>
              <w:t>/</w:t>
            </w:r>
            <w:proofErr w:type="spellStart"/>
            <w:r w:rsidRPr="000F141E">
              <w:rPr>
                <w:sz w:val="24"/>
                <w:szCs w:val="24"/>
              </w:rPr>
              <w:t>сут</w:t>
            </w:r>
            <w:proofErr w:type="spellEnd"/>
            <w:r w:rsidRPr="000F141E">
              <w:rPr>
                <w:sz w:val="24"/>
                <w:szCs w:val="24"/>
              </w:rPr>
              <w:t xml:space="preserve"> или 324 м</w:t>
            </w:r>
            <w:r w:rsidRPr="00E85DB5">
              <w:rPr>
                <w:sz w:val="24"/>
                <w:szCs w:val="24"/>
                <w:vertAlign w:val="superscript"/>
              </w:rPr>
              <w:t>3</w:t>
            </w:r>
            <w:r w:rsidRPr="000F141E">
              <w:rPr>
                <w:sz w:val="24"/>
                <w:szCs w:val="24"/>
              </w:rPr>
              <w:t>/год</w:t>
            </w:r>
          </w:p>
          <w:p w14:paraId="57B754A0" w14:textId="77777777" w:rsidR="000F141E" w:rsidRPr="000F141E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>Количество стока составляет порядка 52 м</w:t>
            </w:r>
            <w:r w:rsidRPr="00E85DB5">
              <w:rPr>
                <w:sz w:val="24"/>
                <w:szCs w:val="24"/>
                <w:vertAlign w:val="superscript"/>
              </w:rPr>
              <w:t>3</w:t>
            </w:r>
            <w:r w:rsidRPr="000F141E">
              <w:rPr>
                <w:sz w:val="24"/>
                <w:szCs w:val="24"/>
              </w:rPr>
              <w:t>/</w:t>
            </w:r>
            <w:proofErr w:type="spellStart"/>
            <w:r w:rsidRPr="000F141E">
              <w:rPr>
                <w:sz w:val="24"/>
                <w:szCs w:val="24"/>
              </w:rPr>
              <w:t>сут</w:t>
            </w:r>
            <w:proofErr w:type="spellEnd"/>
            <w:r w:rsidRPr="000F141E">
              <w:rPr>
                <w:sz w:val="24"/>
                <w:szCs w:val="24"/>
              </w:rPr>
              <w:t xml:space="preserve"> или 18980 м</w:t>
            </w:r>
            <w:r w:rsidRPr="00E85DB5">
              <w:rPr>
                <w:sz w:val="24"/>
                <w:szCs w:val="24"/>
                <w:vertAlign w:val="superscript"/>
              </w:rPr>
              <w:t>3</w:t>
            </w:r>
            <w:r w:rsidRPr="000F141E">
              <w:rPr>
                <w:sz w:val="24"/>
                <w:szCs w:val="24"/>
              </w:rPr>
              <w:t>/год.</w:t>
            </w:r>
          </w:p>
        </w:tc>
      </w:tr>
      <w:tr w:rsidR="000F141E" w14:paraId="3FCF38CD" w14:textId="77777777" w:rsidTr="000F141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73CAC" w14:textId="77777777" w:rsidR="000F141E" w:rsidRPr="000F141E" w:rsidRDefault="000F141E" w:rsidP="00675453">
            <w:pPr>
              <w:pStyle w:val="nonumheader"/>
              <w:rPr>
                <w:b w:val="0"/>
              </w:rPr>
            </w:pPr>
            <w:r w:rsidRPr="000F141E">
              <w:rPr>
                <w:b w:val="0"/>
              </w:rPr>
              <w:t>5</w:t>
            </w:r>
          </w:p>
        </w:tc>
        <w:tc>
          <w:tcPr>
            <w:tcW w:w="3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F6D13" w14:textId="77777777" w:rsidR="000F141E" w:rsidRPr="000F141E" w:rsidRDefault="000F141E" w:rsidP="00675453">
            <w:pPr>
              <w:pStyle w:val="nonumheader"/>
              <w:rPr>
                <w:b w:val="0"/>
                <w:bCs w:val="0"/>
              </w:rPr>
            </w:pPr>
            <w:r w:rsidRPr="000F141E">
              <w:rPr>
                <w:b w:val="0"/>
                <w:bCs w:val="0"/>
              </w:rPr>
              <w:t>Очистка биогаза от сероводорода</w:t>
            </w:r>
          </w:p>
        </w:tc>
        <w:tc>
          <w:tcPr>
            <w:tcW w:w="1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C83C87" w14:textId="77777777" w:rsidR="000F141E" w:rsidRPr="000F141E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>Цель процесса: удалить из биогаза сероводород до допустимых пределов, чтобы минимизировать агрессивное воздействие на когенерационные машины, вырабатывающие тепловую и электрическую энергию из биогаза.</w:t>
            </w:r>
          </w:p>
          <w:p w14:paraId="06C703F4" w14:textId="77777777" w:rsidR="000F141E" w:rsidRPr="000F141E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>Суть процесса заключается в орошении биогаза раствором с микроорганизмами</w:t>
            </w:r>
            <w:r w:rsidR="00350CFD">
              <w:rPr>
                <w:sz w:val="24"/>
                <w:szCs w:val="24"/>
              </w:rPr>
              <w:t>,</w:t>
            </w:r>
            <w:r w:rsidRPr="000F141E">
              <w:rPr>
                <w:sz w:val="24"/>
                <w:szCs w:val="24"/>
              </w:rPr>
              <w:t xml:space="preserve"> которые переводят сероводород в серную кислоту. Отработанный раствор кислоты и микроорганизмов сливается в канализацию, а свежая вода добавляется в систему для подпитки.</w:t>
            </w:r>
          </w:p>
          <w:p w14:paraId="1BEF5354" w14:textId="77777777" w:rsidR="000F141E" w:rsidRPr="000F141E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>На подпитку расходуется порядка 18</w:t>
            </w:r>
            <w:r w:rsidR="00350CFD">
              <w:rPr>
                <w:sz w:val="24"/>
                <w:szCs w:val="24"/>
              </w:rPr>
              <w:t xml:space="preserve"> </w:t>
            </w:r>
            <w:r w:rsidRPr="000F141E">
              <w:rPr>
                <w:sz w:val="24"/>
                <w:szCs w:val="24"/>
              </w:rPr>
              <w:t>м</w:t>
            </w:r>
            <w:r w:rsidRPr="00E85DB5">
              <w:rPr>
                <w:sz w:val="24"/>
                <w:szCs w:val="24"/>
                <w:vertAlign w:val="superscript"/>
              </w:rPr>
              <w:t>3</w:t>
            </w:r>
            <w:r w:rsidRPr="000F141E">
              <w:rPr>
                <w:sz w:val="24"/>
                <w:szCs w:val="24"/>
              </w:rPr>
              <w:t>/</w:t>
            </w:r>
            <w:proofErr w:type="spellStart"/>
            <w:r w:rsidRPr="000F141E">
              <w:rPr>
                <w:sz w:val="24"/>
                <w:szCs w:val="24"/>
              </w:rPr>
              <w:t>сут</w:t>
            </w:r>
            <w:proofErr w:type="spellEnd"/>
            <w:r w:rsidRPr="000F141E">
              <w:rPr>
                <w:sz w:val="24"/>
                <w:szCs w:val="24"/>
              </w:rPr>
              <w:t xml:space="preserve"> или 6570 м</w:t>
            </w:r>
            <w:r w:rsidRPr="00E85DB5">
              <w:rPr>
                <w:sz w:val="24"/>
                <w:szCs w:val="24"/>
                <w:vertAlign w:val="superscript"/>
              </w:rPr>
              <w:t>3</w:t>
            </w:r>
            <w:r w:rsidRPr="000F141E">
              <w:rPr>
                <w:sz w:val="24"/>
                <w:szCs w:val="24"/>
              </w:rPr>
              <w:t>/год.</w:t>
            </w:r>
          </w:p>
          <w:p w14:paraId="475C6D05" w14:textId="77777777" w:rsidR="000F141E" w:rsidRPr="000F141E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>Количество стока составляет 18</w:t>
            </w:r>
            <w:r w:rsidR="00350CFD">
              <w:rPr>
                <w:sz w:val="24"/>
                <w:szCs w:val="24"/>
              </w:rPr>
              <w:t xml:space="preserve"> </w:t>
            </w:r>
            <w:r w:rsidRPr="000F141E">
              <w:rPr>
                <w:sz w:val="24"/>
                <w:szCs w:val="24"/>
              </w:rPr>
              <w:t>м</w:t>
            </w:r>
            <w:r w:rsidRPr="00E85DB5">
              <w:rPr>
                <w:sz w:val="24"/>
                <w:szCs w:val="24"/>
                <w:vertAlign w:val="superscript"/>
              </w:rPr>
              <w:t>3</w:t>
            </w:r>
            <w:r w:rsidRPr="000F141E">
              <w:rPr>
                <w:sz w:val="24"/>
                <w:szCs w:val="24"/>
              </w:rPr>
              <w:t>/</w:t>
            </w:r>
            <w:proofErr w:type="spellStart"/>
            <w:r w:rsidRPr="000F141E">
              <w:rPr>
                <w:sz w:val="24"/>
                <w:szCs w:val="24"/>
              </w:rPr>
              <w:t>сут</w:t>
            </w:r>
            <w:proofErr w:type="spellEnd"/>
            <w:r w:rsidRPr="000F141E">
              <w:rPr>
                <w:sz w:val="24"/>
                <w:szCs w:val="24"/>
              </w:rPr>
              <w:t xml:space="preserve"> или 6570 м</w:t>
            </w:r>
            <w:r w:rsidRPr="00096C1D">
              <w:rPr>
                <w:sz w:val="24"/>
                <w:szCs w:val="24"/>
                <w:vertAlign w:val="superscript"/>
              </w:rPr>
              <w:t>3</w:t>
            </w:r>
            <w:r w:rsidRPr="000F141E">
              <w:rPr>
                <w:sz w:val="24"/>
                <w:szCs w:val="24"/>
              </w:rPr>
              <w:t>/год.</w:t>
            </w:r>
          </w:p>
        </w:tc>
      </w:tr>
      <w:tr w:rsidR="000F141E" w14:paraId="6FE70C3E" w14:textId="77777777" w:rsidTr="000F141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C2DE1A" w14:textId="77777777" w:rsidR="000F141E" w:rsidRPr="000F141E" w:rsidRDefault="000F141E" w:rsidP="00675453">
            <w:pPr>
              <w:pStyle w:val="nonumheader"/>
              <w:rPr>
                <w:b w:val="0"/>
              </w:rPr>
            </w:pPr>
            <w:r w:rsidRPr="000F141E">
              <w:rPr>
                <w:b w:val="0"/>
              </w:rPr>
              <w:lastRenderedPageBreak/>
              <w:t>6</w:t>
            </w:r>
          </w:p>
        </w:tc>
        <w:tc>
          <w:tcPr>
            <w:tcW w:w="3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CF45D0" w14:textId="77777777" w:rsidR="000F141E" w:rsidRPr="000F141E" w:rsidRDefault="000F141E" w:rsidP="00675453">
            <w:pPr>
              <w:pStyle w:val="nonumheader"/>
              <w:rPr>
                <w:b w:val="0"/>
                <w:bCs w:val="0"/>
              </w:rPr>
            </w:pPr>
            <w:r w:rsidRPr="000F141E">
              <w:rPr>
                <w:b w:val="0"/>
                <w:bCs w:val="0"/>
              </w:rPr>
              <w:t>Очистка загрязненного воздуха</w:t>
            </w:r>
          </w:p>
        </w:tc>
        <w:tc>
          <w:tcPr>
            <w:tcW w:w="1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B62983" w14:textId="77777777" w:rsidR="000F141E" w:rsidRPr="000F141E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>Цель: очистить отработанный воздух после сортировки от загрязняющих веществ (аммиак, сероводород, меркаптаны и др. летучие органические соединения).</w:t>
            </w:r>
          </w:p>
          <w:p w14:paraId="1E633E1D" w14:textId="77777777" w:rsidR="000F141E" w:rsidRPr="000F141E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>Воздух проходит 2 стадии очистки. На первом этапе на скрубберах удаляется аммиак и пыль, а также происходит насыщение воздуха водой.</w:t>
            </w:r>
          </w:p>
          <w:p w14:paraId="6052A8DD" w14:textId="77777777" w:rsidR="000F141E" w:rsidRPr="000F141E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>На втором этапе воздух проходит через биофильтр, представляющий собой слой щепы, которая периодически орошается для поддержания необходимой влажности чтобы не пересыхала щепа и развивались полезные микроорганизмы.</w:t>
            </w:r>
          </w:p>
          <w:p w14:paraId="5E250751" w14:textId="77777777" w:rsidR="000F141E" w:rsidRPr="000F141E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>На процесс ув</w:t>
            </w:r>
            <w:r w:rsidR="00350CFD">
              <w:rPr>
                <w:sz w:val="24"/>
                <w:szCs w:val="24"/>
              </w:rPr>
              <w:t>лажнения тратится 24 м</w:t>
            </w:r>
            <w:r w:rsidR="00350CFD" w:rsidRPr="00096C1D">
              <w:rPr>
                <w:sz w:val="24"/>
                <w:szCs w:val="24"/>
                <w:vertAlign w:val="superscript"/>
              </w:rPr>
              <w:t>3</w:t>
            </w:r>
            <w:r w:rsidR="00350CFD">
              <w:rPr>
                <w:sz w:val="24"/>
                <w:szCs w:val="24"/>
              </w:rPr>
              <w:t>/</w:t>
            </w:r>
            <w:proofErr w:type="spellStart"/>
            <w:r w:rsidR="00350CFD">
              <w:rPr>
                <w:sz w:val="24"/>
                <w:szCs w:val="24"/>
              </w:rPr>
              <w:t>сут</w:t>
            </w:r>
            <w:proofErr w:type="spellEnd"/>
            <w:r w:rsidR="00350CFD">
              <w:rPr>
                <w:sz w:val="24"/>
                <w:szCs w:val="24"/>
              </w:rPr>
              <w:t xml:space="preserve"> или</w:t>
            </w:r>
            <w:r w:rsidRPr="000F141E">
              <w:rPr>
                <w:sz w:val="24"/>
                <w:szCs w:val="24"/>
              </w:rPr>
              <w:t xml:space="preserve"> 8760 м</w:t>
            </w:r>
            <w:r w:rsidRPr="00096C1D">
              <w:rPr>
                <w:sz w:val="24"/>
                <w:szCs w:val="24"/>
                <w:vertAlign w:val="superscript"/>
              </w:rPr>
              <w:t>3</w:t>
            </w:r>
            <w:r w:rsidRPr="000F141E">
              <w:rPr>
                <w:sz w:val="24"/>
                <w:szCs w:val="24"/>
              </w:rPr>
              <w:t>/год.</w:t>
            </w:r>
          </w:p>
          <w:p w14:paraId="4D9690E2" w14:textId="77777777" w:rsidR="000F141E" w:rsidRPr="000F141E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>На о</w:t>
            </w:r>
            <w:r w:rsidR="00350CFD">
              <w:rPr>
                <w:sz w:val="24"/>
                <w:szCs w:val="24"/>
              </w:rPr>
              <w:t>рошение биофильтра тратиться 2,0 м</w:t>
            </w:r>
            <w:r w:rsidR="00350CFD" w:rsidRPr="00096C1D">
              <w:rPr>
                <w:sz w:val="24"/>
                <w:szCs w:val="24"/>
                <w:vertAlign w:val="superscript"/>
              </w:rPr>
              <w:t>3</w:t>
            </w:r>
            <w:r w:rsidR="00350CFD">
              <w:rPr>
                <w:sz w:val="24"/>
                <w:szCs w:val="24"/>
              </w:rPr>
              <w:t>/</w:t>
            </w:r>
            <w:proofErr w:type="spellStart"/>
            <w:r w:rsidR="00350CFD">
              <w:rPr>
                <w:sz w:val="24"/>
                <w:szCs w:val="24"/>
              </w:rPr>
              <w:t>сут</w:t>
            </w:r>
            <w:proofErr w:type="spellEnd"/>
            <w:r w:rsidR="00350CFD">
              <w:rPr>
                <w:sz w:val="24"/>
                <w:szCs w:val="24"/>
              </w:rPr>
              <w:t xml:space="preserve"> или 738</w:t>
            </w:r>
            <w:r w:rsidRPr="000F141E">
              <w:rPr>
                <w:sz w:val="24"/>
                <w:szCs w:val="24"/>
              </w:rPr>
              <w:t xml:space="preserve"> м</w:t>
            </w:r>
            <w:r w:rsidRPr="00096C1D">
              <w:rPr>
                <w:sz w:val="24"/>
                <w:szCs w:val="24"/>
                <w:vertAlign w:val="superscript"/>
              </w:rPr>
              <w:t>3</w:t>
            </w:r>
            <w:r w:rsidRPr="000F141E">
              <w:rPr>
                <w:sz w:val="24"/>
                <w:szCs w:val="24"/>
              </w:rPr>
              <w:t>/год.</w:t>
            </w:r>
          </w:p>
          <w:p w14:paraId="2440FB81" w14:textId="77777777" w:rsidR="000F141E" w:rsidRPr="000F141E" w:rsidRDefault="00350CFD" w:rsidP="002B2D73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нужды скруббера тратится 6,34 м</w:t>
            </w:r>
            <w:r w:rsidRPr="00096C1D"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сут</w:t>
            </w:r>
            <w:proofErr w:type="spellEnd"/>
            <w:r>
              <w:rPr>
                <w:sz w:val="24"/>
                <w:szCs w:val="24"/>
              </w:rPr>
              <w:t xml:space="preserve"> или 2314,1</w:t>
            </w:r>
            <w:r w:rsidRPr="000F141E">
              <w:rPr>
                <w:sz w:val="24"/>
                <w:szCs w:val="24"/>
              </w:rPr>
              <w:t xml:space="preserve"> м</w:t>
            </w:r>
            <w:r w:rsidRPr="00096C1D">
              <w:rPr>
                <w:sz w:val="24"/>
                <w:szCs w:val="24"/>
                <w:vertAlign w:val="superscript"/>
              </w:rPr>
              <w:t>3</w:t>
            </w:r>
            <w:r w:rsidRPr="000F141E">
              <w:rPr>
                <w:sz w:val="24"/>
                <w:szCs w:val="24"/>
              </w:rPr>
              <w:t>/год.</w:t>
            </w:r>
          </w:p>
          <w:p w14:paraId="6BFD4FB0" w14:textId="77777777" w:rsidR="000F141E" w:rsidRPr="000F141E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 xml:space="preserve">Отработанная вода превращается </w:t>
            </w:r>
            <w:r w:rsidRPr="004557C7">
              <w:rPr>
                <w:sz w:val="24"/>
                <w:szCs w:val="24"/>
              </w:rPr>
              <w:t>в сток,</w:t>
            </w:r>
            <w:r w:rsidRPr="000F141E">
              <w:rPr>
                <w:sz w:val="24"/>
                <w:szCs w:val="24"/>
              </w:rPr>
              <w:t xml:space="preserve"> который составляет порядка 12,5м</w:t>
            </w:r>
            <w:r w:rsidRPr="00096C1D">
              <w:rPr>
                <w:sz w:val="24"/>
                <w:szCs w:val="24"/>
                <w:vertAlign w:val="superscript"/>
              </w:rPr>
              <w:t>3</w:t>
            </w:r>
            <w:r w:rsidRPr="000F141E">
              <w:rPr>
                <w:sz w:val="24"/>
                <w:szCs w:val="24"/>
              </w:rPr>
              <w:t>/</w:t>
            </w:r>
            <w:proofErr w:type="spellStart"/>
            <w:r w:rsidRPr="000F141E">
              <w:rPr>
                <w:sz w:val="24"/>
                <w:szCs w:val="24"/>
              </w:rPr>
              <w:t>сут</w:t>
            </w:r>
            <w:proofErr w:type="spellEnd"/>
            <w:r w:rsidRPr="000F141E">
              <w:rPr>
                <w:sz w:val="24"/>
                <w:szCs w:val="24"/>
              </w:rPr>
              <w:t xml:space="preserve"> или 4563м</w:t>
            </w:r>
            <w:r w:rsidRPr="00096C1D">
              <w:rPr>
                <w:sz w:val="24"/>
                <w:szCs w:val="24"/>
                <w:vertAlign w:val="superscript"/>
              </w:rPr>
              <w:t>3</w:t>
            </w:r>
            <w:r w:rsidRPr="000F141E">
              <w:rPr>
                <w:sz w:val="24"/>
                <w:szCs w:val="24"/>
              </w:rPr>
              <w:t>/год.</w:t>
            </w:r>
          </w:p>
        </w:tc>
      </w:tr>
      <w:tr w:rsidR="000F141E" w14:paraId="374B2450" w14:textId="77777777" w:rsidTr="000F141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CDA9BA" w14:textId="19B034AA" w:rsidR="000F141E" w:rsidRPr="000F141E" w:rsidRDefault="004B6E95" w:rsidP="00675453">
            <w:pPr>
              <w:pStyle w:val="nonumheader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3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F4FA25" w14:textId="77777777" w:rsidR="000F141E" w:rsidRPr="000F141E" w:rsidRDefault="000F141E" w:rsidP="00675453">
            <w:pPr>
              <w:pStyle w:val="nonumheader"/>
              <w:rPr>
                <w:b w:val="0"/>
                <w:bCs w:val="0"/>
              </w:rPr>
            </w:pPr>
            <w:r w:rsidRPr="000F141E">
              <w:rPr>
                <w:b w:val="0"/>
                <w:bCs w:val="0"/>
              </w:rPr>
              <w:t xml:space="preserve">Анаэробное сбраживание биологических отходов. </w:t>
            </w:r>
          </w:p>
        </w:tc>
        <w:tc>
          <w:tcPr>
            <w:tcW w:w="1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D3269" w14:textId="77777777" w:rsidR="000F141E" w:rsidRPr="000F141E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>Цель процесса заключается в биологическом разложении легкоразлагаемой органики с помощью анаэробных бактерий</w:t>
            </w:r>
            <w:r w:rsidR="001A53EE">
              <w:rPr>
                <w:sz w:val="24"/>
                <w:szCs w:val="24"/>
              </w:rPr>
              <w:t>,</w:t>
            </w:r>
            <w:r w:rsidRPr="000F141E">
              <w:rPr>
                <w:sz w:val="24"/>
                <w:szCs w:val="24"/>
              </w:rPr>
              <w:t xml:space="preserve"> в результате которого материал становиться инертным, а полезный побочный продукт в виде биогаза перерабатывается в тепловую и электрическую энергию.</w:t>
            </w:r>
          </w:p>
          <w:p w14:paraId="5AF3BF3C" w14:textId="77777777" w:rsidR="000F141E" w:rsidRPr="000F141E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 xml:space="preserve">Материал, загружается в ферментер, где при температуре в 370С перемещается по запрограммированному режиму, с помощью мешалок в течение 20-28 суток. В процессе перемещения происходит деструкция легко разлагаемой органики метанобразующими бактериями на биогаз и минеральные вещества. </w:t>
            </w:r>
          </w:p>
          <w:p w14:paraId="53FC3983" w14:textId="77777777" w:rsidR="000F141E" w:rsidRPr="000F141E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 xml:space="preserve">Для регулирования влажности биомассы в ферментере, и разжижения пробки из загружаемого материала между загрузочным шнеком и ферментером используется вода. </w:t>
            </w:r>
          </w:p>
          <w:p w14:paraId="0E3732D4" w14:textId="77777777" w:rsidR="000F141E" w:rsidRPr="000F141E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>- для разжижения пробки тратится 1м3/</w:t>
            </w:r>
            <w:proofErr w:type="spellStart"/>
            <w:r w:rsidRPr="000F141E">
              <w:rPr>
                <w:sz w:val="24"/>
                <w:szCs w:val="24"/>
              </w:rPr>
              <w:t>сут</w:t>
            </w:r>
            <w:proofErr w:type="spellEnd"/>
            <w:r w:rsidRPr="000F141E">
              <w:rPr>
                <w:sz w:val="24"/>
                <w:szCs w:val="24"/>
              </w:rPr>
              <w:t xml:space="preserve"> или 365м3/год воды питьевого качества.</w:t>
            </w:r>
          </w:p>
          <w:p w14:paraId="76A5B97E" w14:textId="77777777" w:rsidR="000F141E" w:rsidRPr="000F141E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>- на промывку баков выгрузки и трубопроводов тратится порядка 1 м3/</w:t>
            </w:r>
            <w:proofErr w:type="spellStart"/>
            <w:r w:rsidRPr="000F141E">
              <w:rPr>
                <w:sz w:val="24"/>
                <w:szCs w:val="24"/>
              </w:rPr>
              <w:t>сут</w:t>
            </w:r>
            <w:proofErr w:type="spellEnd"/>
            <w:r w:rsidRPr="000F141E">
              <w:rPr>
                <w:sz w:val="24"/>
                <w:szCs w:val="24"/>
              </w:rPr>
              <w:t xml:space="preserve"> или 365 м3/год.</w:t>
            </w:r>
          </w:p>
          <w:p w14:paraId="4ECA05BE" w14:textId="77777777" w:rsidR="000F141E" w:rsidRPr="000F141E" w:rsidRDefault="000F141E" w:rsidP="002B2D73">
            <w:pPr>
              <w:pStyle w:val="table10"/>
              <w:jc w:val="both"/>
              <w:rPr>
                <w:sz w:val="24"/>
                <w:szCs w:val="24"/>
              </w:rPr>
            </w:pPr>
            <w:r w:rsidRPr="000F141E">
              <w:rPr>
                <w:sz w:val="24"/>
                <w:szCs w:val="24"/>
              </w:rPr>
              <w:t>Отработанная жидкость поступае</w:t>
            </w:r>
            <w:r w:rsidR="002F2C64">
              <w:rPr>
                <w:sz w:val="24"/>
                <w:szCs w:val="24"/>
              </w:rPr>
              <w:t>т на процесс обезвоживание сброж</w:t>
            </w:r>
            <w:r w:rsidR="002F2C64" w:rsidRPr="000F141E">
              <w:rPr>
                <w:sz w:val="24"/>
                <w:szCs w:val="24"/>
              </w:rPr>
              <w:t>енных</w:t>
            </w:r>
            <w:r w:rsidRPr="000F141E">
              <w:rPr>
                <w:sz w:val="24"/>
                <w:szCs w:val="24"/>
              </w:rPr>
              <w:t xml:space="preserve"> остатков биологических отходов.</w:t>
            </w:r>
          </w:p>
        </w:tc>
      </w:tr>
    </w:tbl>
    <w:p w14:paraId="58BCE62E" w14:textId="77777777" w:rsidR="00C97D05" w:rsidRDefault="00C97D05" w:rsidP="002B2D73">
      <w:pPr>
        <w:spacing w:before="120" w:after="120"/>
        <w:rPr>
          <w:rFonts w:ascii="Times New Roman" w:hAnsi="Times New Roman" w:cs="Times New Roman"/>
          <w:sz w:val="28"/>
          <w:szCs w:val="24"/>
          <w:lang w:eastAsia="ru-RU"/>
        </w:rPr>
      </w:pPr>
    </w:p>
    <w:p w14:paraId="61D759BC" w14:textId="77777777" w:rsidR="00A42560" w:rsidRPr="00413F88" w:rsidRDefault="00A42560" w:rsidP="00A42560">
      <w:pPr>
        <w:spacing w:before="120" w:after="120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413F88">
        <w:rPr>
          <w:rFonts w:ascii="Times New Roman" w:hAnsi="Times New Roman" w:cs="Times New Roman"/>
          <w:sz w:val="28"/>
          <w:szCs w:val="24"/>
          <w:lang w:eastAsia="ru-RU"/>
        </w:rPr>
        <w:t>Описание схемы водоснабжения и канализации</w:t>
      </w:r>
    </w:p>
    <w:p w14:paraId="1D9A7823" w14:textId="77777777" w:rsidR="00A42560" w:rsidRDefault="00A42560" w:rsidP="00A42560">
      <w:pPr>
        <w:pStyle w:val="onestring"/>
        <w:spacing w:before="0" w:after="60"/>
      </w:pPr>
      <w:r w:rsidRPr="00A42560">
        <w:rPr>
          <w:sz w:val="28"/>
        </w:rPr>
        <w:t>Таблица</w:t>
      </w:r>
      <w:r>
        <w:t xml:space="preserve"> 7</w:t>
      </w:r>
    </w:p>
    <w:tbl>
      <w:tblPr>
        <w:tblW w:w="5404" w:type="pct"/>
        <w:tblInd w:w="-289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685"/>
        <w:gridCol w:w="11484"/>
      </w:tblGrid>
      <w:tr w:rsidR="00A42560" w14:paraId="67940D11" w14:textId="77777777" w:rsidTr="00A42560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F8D56" w14:textId="77777777" w:rsidR="00A42560" w:rsidRDefault="00A42560" w:rsidP="00A4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56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14:paraId="6BDE060A" w14:textId="77777777" w:rsidR="00A42560" w:rsidRPr="00A42560" w:rsidRDefault="00A42560" w:rsidP="00A42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56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A99C1" w14:textId="77777777" w:rsidR="00A42560" w:rsidRPr="00A42560" w:rsidRDefault="00A42560" w:rsidP="00675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560">
              <w:rPr>
                <w:rFonts w:ascii="Times New Roman" w:hAnsi="Times New Roman" w:cs="Times New Roman"/>
                <w:sz w:val="24"/>
                <w:szCs w:val="24"/>
              </w:rPr>
              <w:t>Наименование схемы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5F26" w14:textId="77777777" w:rsidR="00A42560" w:rsidRPr="00A42560" w:rsidRDefault="00A42560" w:rsidP="00675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560">
              <w:rPr>
                <w:rFonts w:ascii="Times New Roman" w:hAnsi="Times New Roman" w:cs="Times New Roman"/>
                <w:sz w:val="24"/>
                <w:szCs w:val="24"/>
              </w:rPr>
              <w:t>Описание схемы</w:t>
            </w:r>
          </w:p>
        </w:tc>
      </w:tr>
      <w:tr w:rsidR="00A42560" w14:paraId="5606FBA8" w14:textId="77777777" w:rsidTr="00B36D9E">
        <w:trPr>
          <w:trHeight w:val="256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64454" w14:textId="77777777" w:rsidR="00A42560" w:rsidRPr="00A42560" w:rsidRDefault="00A42560" w:rsidP="00675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5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2DB9" w14:textId="77777777" w:rsidR="00A42560" w:rsidRPr="00A42560" w:rsidRDefault="00A42560" w:rsidP="00675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5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D891" w14:textId="77777777" w:rsidR="00A42560" w:rsidRPr="00A42560" w:rsidRDefault="005D38EC" w:rsidP="00675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5473" w14:paraId="4600E5BA" w14:textId="77777777" w:rsidTr="00A42560"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32B9" w14:textId="77777777" w:rsidR="00055473" w:rsidRPr="00A42560" w:rsidRDefault="00055473" w:rsidP="0005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5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3C31E" w14:textId="77777777" w:rsidR="00055473" w:rsidRPr="00A42560" w:rsidRDefault="00055473" w:rsidP="00055473">
            <w:pPr>
              <w:spacing w:after="0" w:line="240" w:lineRule="auto"/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560">
              <w:rPr>
                <w:rFonts w:ascii="Times New Roman" w:hAnsi="Times New Roman" w:cs="Times New Roman"/>
                <w:sz w:val="24"/>
                <w:szCs w:val="24"/>
              </w:rPr>
              <w:t>Схема водоснабжения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включая оборотное, повторно-последовательное водоснабжение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A1EE" w14:textId="754ABBE5" w:rsidR="004B6E95" w:rsidRDefault="004B6E95" w:rsidP="00055473">
            <w:pPr>
              <w:pStyle w:val="table10"/>
              <w:jc w:val="both"/>
              <w:rPr>
                <w:sz w:val="24"/>
                <w:szCs w:val="24"/>
              </w:rPr>
            </w:pPr>
            <w:r w:rsidRPr="00005242">
              <w:rPr>
                <w:sz w:val="24"/>
                <w:szCs w:val="24"/>
                <w:u w:val="single"/>
              </w:rPr>
              <w:t>П</w:t>
            </w:r>
            <w:r w:rsidR="00055473" w:rsidRPr="00005242">
              <w:rPr>
                <w:sz w:val="24"/>
                <w:szCs w:val="24"/>
                <w:u w:val="single"/>
              </w:rPr>
              <w:t>роизводственн</w:t>
            </w:r>
            <w:r w:rsidRPr="00005242">
              <w:rPr>
                <w:sz w:val="24"/>
                <w:szCs w:val="24"/>
                <w:u w:val="single"/>
              </w:rPr>
              <w:t>ая площадка</w:t>
            </w:r>
            <w:r w:rsidR="00055473" w:rsidRPr="00005242">
              <w:rPr>
                <w:sz w:val="24"/>
                <w:szCs w:val="24"/>
                <w:u w:val="single"/>
              </w:rPr>
              <w:t xml:space="preserve"> по адресу </w:t>
            </w:r>
            <w:proofErr w:type="spellStart"/>
            <w:r w:rsidR="00055473" w:rsidRPr="00005242">
              <w:rPr>
                <w:sz w:val="24"/>
                <w:szCs w:val="24"/>
                <w:u w:val="single"/>
              </w:rPr>
              <w:t>г.Брест</w:t>
            </w:r>
            <w:proofErr w:type="spellEnd"/>
            <w:r w:rsidR="00055473" w:rsidRPr="00005242">
              <w:rPr>
                <w:sz w:val="24"/>
                <w:szCs w:val="24"/>
                <w:u w:val="single"/>
              </w:rPr>
              <w:t xml:space="preserve">, </w:t>
            </w:r>
            <w:proofErr w:type="spellStart"/>
            <w:r w:rsidR="00055473" w:rsidRPr="00005242">
              <w:rPr>
                <w:sz w:val="24"/>
                <w:szCs w:val="24"/>
                <w:u w:val="single"/>
              </w:rPr>
              <w:t>ул.Ковельская</w:t>
            </w:r>
            <w:proofErr w:type="spellEnd"/>
            <w:r w:rsidR="00055473" w:rsidRPr="00005242">
              <w:rPr>
                <w:sz w:val="24"/>
                <w:szCs w:val="24"/>
                <w:u w:val="single"/>
              </w:rPr>
              <w:t>, 1</w:t>
            </w:r>
            <w:r>
              <w:rPr>
                <w:sz w:val="24"/>
                <w:szCs w:val="24"/>
              </w:rPr>
              <w:t>: водоснабжение</w:t>
            </w:r>
            <w:r w:rsidR="00055473" w:rsidRPr="00A42560">
              <w:rPr>
                <w:sz w:val="24"/>
                <w:szCs w:val="24"/>
              </w:rPr>
              <w:t xml:space="preserve"> осуществляется из системы водоснабжени</w:t>
            </w:r>
            <w:r>
              <w:rPr>
                <w:sz w:val="24"/>
                <w:szCs w:val="24"/>
              </w:rPr>
              <w:t>я</w:t>
            </w:r>
            <w:r w:rsidR="00055473" w:rsidRPr="00A425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ГП</w:t>
            </w:r>
            <w:r w:rsidR="00055473">
              <w:rPr>
                <w:sz w:val="24"/>
                <w:szCs w:val="24"/>
              </w:rPr>
              <w:t xml:space="preserve"> «</w:t>
            </w:r>
            <w:proofErr w:type="spellStart"/>
            <w:r w:rsidR="00055473">
              <w:rPr>
                <w:sz w:val="24"/>
                <w:szCs w:val="24"/>
              </w:rPr>
              <w:t>Брестводоканал</w:t>
            </w:r>
            <w:proofErr w:type="spellEnd"/>
            <w:r w:rsidR="00055473">
              <w:rPr>
                <w:sz w:val="24"/>
                <w:szCs w:val="24"/>
              </w:rPr>
              <w:t>» (договор №167 от 29.12.2018</w:t>
            </w:r>
            <w:r w:rsidR="00055473" w:rsidRPr="00A42560">
              <w:rPr>
                <w:sz w:val="24"/>
                <w:szCs w:val="24"/>
              </w:rPr>
              <w:t>)</w:t>
            </w:r>
            <w:r w:rsidR="00055473">
              <w:rPr>
                <w:sz w:val="24"/>
                <w:szCs w:val="24"/>
              </w:rPr>
              <w:t xml:space="preserve">, </w:t>
            </w:r>
            <w:r w:rsidR="00055473">
              <w:rPr>
                <w:rFonts w:eastAsiaTheme="minorHAnsi"/>
                <w:sz w:val="24"/>
                <w:lang w:eastAsia="en-US"/>
              </w:rPr>
              <w:t>а также</w:t>
            </w:r>
            <w:r w:rsidR="004557C7">
              <w:rPr>
                <w:rFonts w:eastAsiaTheme="minorHAnsi"/>
                <w:sz w:val="24"/>
                <w:lang w:eastAsia="en-US"/>
              </w:rPr>
              <w:t xml:space="preserve"> бутилированная вода</w:t>
            </w:r>
            <w:r w:rsidR="00055473" w:rsidRPr="00A42560">
              <w:rPr>
                <w:sz w:val="24"/>
                <w:szCs w:val="24"/>
              </w:rPr>
              <w:t xml:space="preserve">. </w:t>
            </w:r>
          </w:p>
          <w:p w14:paraId="20D11C8F" w14:textId="7987E9D8" w:rsidR="00055473" w:rsidRPr="00A42560" w:rsidRDefault="00055473" w:rsidP="00055473">
            <w:pPr>
              <w:pStyle w:val="table10"/>
              <w:jc w:val="both"/>
              <w:rPr>
                <w:sz w:val="24"/>
                <w:szCs w:val="24"/>
              </w:rPr>
            </w:pPr>
            <w:r w:rsidRPr="00A42560">
              <w:rPr>
                <w:sz w:val="24"/>
                <w:szCs w:val="24"/>
              </w:rPr>
              <w:t>Вода используется на хозяйственно-питьевые нужды</w:t>
            </w:r>
            <w:r>
              <w:rPr>
                <w:sz w:val="24"/>
                <w:szCs w:val="24"/>
              </w:rPr>
              <w:t>, нужды промышленности</w:t>
            </w:r>
            <w:r w:rsidRPr="00A42560">
              <w:rPr>
                <w:sz w:val="24"/>
                <w:szCs w:val="24"/>
              </w:rPr>
              <w:t xml:space="preserve">. </w:t>
            </w:r>
          </w:p>
          <w:p w14:paraId="1BA58197" w14:textId="32A76577" w:rsidR="004B6E95" w:rsidRDefault="00055473" w:rsidP="00055473">
            <w:pPr>
              <w:pStyle w:val="table10"/>
              <w:jc w:val="both"/>
              <w:rPr>
                <w:sz w:val="24"/>
                <w:szCs w:val="24"/>
              </w:rPr>
            </w:pPr>
            <w:r w:rsidRPr="00A42560">
              <w:rPr>
                <w:sz w:val="24"/>
                <w:szCs w:val="24"/>
              </w:rPr>
              <w:t xml:space="preserve">Основные виды деятельности предприятия: </w:t>
            </w:r>
            <w:r w:rsidR="004B6E95">
              <w:rPr>
                <w:sz w:val="24"/>
                <w:szCs w:val="24"/>
              </w:rPr>
              <w:t>сбраживание</w:t>
            </w:r>
            <w:r w:rsidRPr="00A42560">
              <w:rPr>
                <w:sz w:val="24"/>
                <w:szCs w:val="24"/>
              </w:rPr>
              <w:t xml:space="preserve"> сырого осадка и избыточного активного ила, принимаемые </w:t>
            </w:r>
            <w:r w:rsidR="004B6E95">
              <w:rPr>
                <w:sz w:val="24"/>
                <w:szCs w:val="24"/>
              </w:rPr>
              <w:t>с очистных сооружений</w:t>
            </w:r>
            <w:r w:rsidRPr="00A42560">
              <w:rPr>
                <w:sz w:val="24"/>
                <w:szCs w:val="24"/>
              </w:rPr>
              <w:t xml:space="preserve"> </w:t>
            </w:r>
            <w:r w:rsidR="004B6E95">
              <w:rPr>
                <w:sz w:val="24"/>
                <w:szCs w:val="24"/>
              </w:rPr>
              <w:t>ГП</w:t>
            </w:r>
            <w:r w:rsidRPr="00A42560">
              <w:rPr>
                <w:sz w:val="24"/>
                <w:szCs w:val="24"/>
              </w:rPr>
              <w:t xml:space="preserve"> «</w:t>
            </w:r>
            <w:proofErr w:type="spellStart"/>
            <w:r w:rsidRPr="00A42560">
              <w:rPr>
                <w:sz w:val="24"/>
                <w:szCs w:val="24"/>
              </w:rPr>
              <w:t>Брестводоканал</w:t>
            </w:r>
            <w:proofErr w:type="spellEnd"/>
            <w:r w:rsidRPr="00A42560">
              <w:rPr>
                <w:sz w:val="24"/>
                <w:szCs w:val="24"/>
              </w:rPr>
              <w:t xml:space="preserve">». </w:t>
            </w:r>
          </w:p>
          <w:p w14:paraId="11415871" w14:textId="3A069679" w:rsidR="00055473" w:rsidRDefault="00055473" w:rsidP="00055473">
            <w:pPr>
              <w:pStyle w:val="table10"/>
              <w:jc w:val="both"/>
              <w:rPr>
                <w:sz w:val="24"/>
                <w:szCs w:val="24"/>
              </w:rPr>
            </w:pPr>
            <w:r w:rsidRPr="00A42560">
              <w:rPr>
                <w:sz w:val="24"/>
                <w:szCs w:val="24"/>
              </w:rPr>
              <w:t xml:space="preserve">Цель обезвоживания – удаление излишней влаги из сброженной массы. В процессе уплотнения </w:t>
            </w:r>
            <w:r w:rsidR="004B6E95" w:rsidRPr="00A42560">
              <w:rPr>
                <w:sz w:val="24"/>
                <w:szCs w:val="24"/>
              </w:rPr>
              <w:t xml:space="preserve">сырого осадка </w:t>
            </w:r>
            <w:r w:rsidR="004B6E95">
              <w:rPr>
                <w:sz w:val="24"/>
                <w:szCs w:val="24"/>
              </w:rPr>
              <w:t xml:space="preserve">и </w:t>
            </w:r>
            <w:r w:rsidRPr="00A42560">
              <w:rPr>
                <w:sz w:val="24"/>
                <w:szCs w:val="24"/>
              </w:rPr>
              <w:t xml:space="preserve">активного ила образуется около 80-85% фильтрата от объема, закаченного с очистных сооружений </w:t>
            </w:r>
            <w:r w:rsidR="004B6E95">
              <w:rPr>
                <w:sz w:val="24"/>
                <w:szCs w:val="24"/>
              </w:rPr>
              <w:t>ГП «</w:t>
            </w:r>
            <w:proofErr w:type="spellStart"/>
            <w:r w:rsidR="004B6E95">
              <w:rPr>
                <w:sz w:val="24"/>
                <w:szCs w:val="24"/>
              </w:rPr>
              <w:t>Брестводокана</w:t>
            </w:r>
            <w:r w:rsidRPr="00A42560">
              <w:rPr>
                <w:sz w:val="24"/>
                <w:szCs w:val="24"/>
              </w:rPr>
              <w:t>л</w:t>
            </w:r>
            <w:proofErr w:type="spellEnd"/>
            <w:r w:rsidRPr="00A42560">
              <w:rPr>
                <w:sz w:val="24"/>
                <w:szCs w:val="24"/>
              </w:rPr>
              <w:t>». Процесс обезвоживания заключается в подмешивании к сброженной смеси раствора флокулянта, который связывает взвешенные вещества в крупные хлопья и доследующей подаче смеси на ленточный фильтр-пресс, где излишняя влага сначала естественно просачивается через ленту, а затем под действием механического сжатия удаляется дополнительный объем излишней влаги</w:t>
            </w:r>
            <w:r w:rsidRPr="00C00F87">
              <w:rPr>
                <w:sz w:val="24"/>
                <w:szCs w:val="24"/>
              </w:rPr>
              <w:t>. В образовании стока участвует как сброженная смесь, так и вода, расходуемая на технологический процесс.</w:t>
            </w:r>
            <w:r w:rsidRPr="00A42560">
              <w:rPr>
                <w:sz w:val="24"/>
                <w:szCs w:val="24"/>
              </w:rPr>
              <w:t xml:space="preserve"> </w:t>
            </w:r>
          </w:p>
          <w:p w14:paraId="197A44F5" w14:textId="77777777" w:rsidR="00B67BE1" w:rsidRPr="00A42560" w:rsidRDefault="00B67BE1" w:rsidP="00055473">
            <w:pPr>
              <w:pStyle w:val="table10"/>
              <w:jc w:val="both"/>
              <w:rPr>
                <w:sz w:val="24"/>
                <w:szCs w:val="24"/>
              </w:rPr>
            </w:pPr>
          </w:p>
          <w:p w14:paraId="762C0EBE" w14:textId="723568A3" w:rsidR="00005242" w:rsidRDefault="00005242" w:rsidP="00055473">
            <w:pPr>
              <w:pStyle w:val="table10"/>
              <w:jc w:val="both"/>
              <w:rPr>
                <w:sz w:val="24"/>
                <w:szCs w:val="24"/>
              </w:rPr>
            </w:pPr>
            <w:r w:rsidRPr="00005242">
              <w:rPr>
                <w:sz w:val="24"/>
                <w:szCs w:val="24"/>
                <w:u w:val="single"/>
              </w:rPr>
              <w:t>П</w:t>
            </w:r>
            <w:r w:rsidR="00055473" w:rsidRPr="00005242">
              <w:rPr>
                <w:sz w:val="24"/>
                <w:szCs w:val="24"/>
                <w:u w:val="single"/>
              </w:rPr>
              <w:t>роизводственн</w:t>
            </w:r>
            <w:r w:rsidRPr="00005242">
              <w:rPr>
                <w:sz w:val="24"/>
                <w:szCs w:val="24"/>
                <w:u w:val="single"/>
              </w:rPr>
              <w:t>ая</w:t>
            </w:r>
            <w:r w:rsidR="00055473" w:rsidRPr="00005242">
              <w:rPr>
                <w:sz w:val="24"/>
                <w:szCs w:val="24"/>
                <w:u w:val="single"/>
              </w:rPr>
              <w:t xml:space="preserve"> площадк</w:t>
            </w:r>
            <w:r w:rsidRPr="00005242">
              <w:rPr>
                <w:sz w:val="24"/>
                <w:szCs w:val="24"/>
                <w:u w:val="single"/>
              </w:rPr>
              <w:t>а</w:t>
            </w:r>
            <w:r w:rsidR="00055473" w:rsidRPr="00005242">
              <w:rPr>
                <w:sz w:val="24"/>
                <w:szCs w:val="24"/>
                <w:u w:val="single"/>
              </w:rPr>
              <w:t xml:space="preserve"> по адресу </w:t>
            </w:r>
            <w:proofErr w:type="spellStart"/>
            <w:r w:rsidR="00055473" w:rsidRPr="00005242">
              <w:rPr>
                <w:sz w:val="24"/>
                <w:szCs w:val="24"/>
                <w:u w:val="single"/>
              </w:rPr>
              <w:t>г.Брест</w:t>
            </w:r>
            <w:proofErr w:type="spellEnd"/>
            <w:r w:rsidR="00055473" w:rsidRPr="00005242">
              <w:rPr>
                <w:sz w:val="24"/>
                <w:szCs w:val="24"/>
                <w:u w:val="single"/>
              </w:rPr>
              <w:t xml:space="preserve">, </w:t>
            </w:r>
            <w:proofErr w:type="spellStart"/>
            <w:r w:rsidR="00055473" w:rsidRPr="00005242">
              <w:rPr>
                <w:sz w:val="24"/>
                <w:szCs w:val="24"/>
                <w:u w:val="single"/>
              </w:rPr>
              <w:t>ул.Ковельская</w:t>
            </w:r>
            <w:proofErr w:type="spellEnd"/>
            <w:r w:rsidR="00055473" w:rsidRPr="00005242">
              <w:rPr>
                <w:sz w:val="24"/>
                <w:szCs w:val="24"/>
                <w:u w:val="single"/>
              </w:rPr>
              <w:t>, 7</w:t>
            </w:r>
            <w:r w:rsidR="00546EC8" w:rsidRPr="00005242">
              <w:rPr>
                <w:sz w:val="24"/>
                <w:szCs w:val="24"/>
                <w:u w:val="single"/>
              </w:rPr>
              <w:t>Г</w:t>
            </w:r>
            <w:r w:rsidRPr="00005242">
              <w:rPr>
                <w:sz w:val="24"/>
                <w:szCs w:val="24"/>
                <w:u w:val="single"/>
              </w:rPr>
              <w:t>:</w:t>
            </w:r>
            <w:r w:rsidR="00055473" w:rsidRPr="00A425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A42560">
              <w:rPr>
                <w:sz w:val="24"/>
                <w:szCs w:val="24"/>
              </w:rPr>
              <w:t>одосна</w:t>
            </w:r>
            <w:r>
              <w:rPr>
                <w:sz w:val="24"/>
                <w:szCs w:val="24"/>
              </w:rPr>
              <w:t xml:space="preserve">бжение </w:t>
            </w:r>
            <w:r w:rsidR="00055473" w:rsidRPr="00A42560">
              <w:rPr>
                <w:sz w:val="24"/>
                <w:szCs w:val="24"/>
              </w:rPr>
              <w:t xml:space="preserve">осуществляется из системы в </w:t>
            </w:r>
            <w:r>
              <w:rPr>
                <w:sz w:val="24"/>
                <w:szCs w:val="24"/>
              </w:rPr>
              <w:t>ГП</w:t>
            </w:r>
            <w:r w:rsidR="00055473" w:rsidRPr="00A42560">
              <w:rPr>
                <w:sz w:val="24"/>
                <w:szCs w:val="24"/>
              </w:rPr>
              <w:t xml:space="preserve"> «</w:t>
            </w:r>
            <w:proofErr w:type="spellStart"/>
            <w:r w:rsidR="00055473" w:rsidRPr="00A42560">
              <w:rPr>
                <w:sz w:val="24"/>
                <w:szCs w:val="24"/>
              </w:rPr>
              <w:t>Брестводоканал</w:t>
            </w:r>
            <w:proofErr w:type="spellEnd"/>
            <w:r w:rsidR="00055473" w:rsidRPr="00A42560">
              <w:rPr>
                <w:sz w:val="24"/>
                <w:szCs w:val="24"/>
              </w:rPr>
              <w:t xml:space="preserve">» </w:t>
            </w:r>
            <w:r w:rsidR="00055473">
              <w:rPr>
                <w:sz w:val="24"/>
                <w:szCs w:val="24"/>
              </w:rPr>
              <w:t>(договор №167 от 29.12.2018</w:t>
            </w:r>
            <w:r w:rsidR="00055473" w:rsidRPr="00A42560">
              <w:rPr>
                <w:sz w:val="24"/>
                <w:szCs w:val="24"/>
              </w:rPr>
              <w:t>)</w:t>
            </w:r>
            <w:r w:rsidR="00055473">
              <w:rPr>
                <w:sz w:val="24"/>
                <w:szCs w:val="24"/>
              </w:rPr>
              <w:t xml:space="preserve">, </w:t>
            </w:r>
            <w:r w:rsidR="00055473">
              <w:rPr>
                <w:rFonts w:eastAsiaTheme="minorHAnsi"/>
                <w:sz w:val="24"/>
                <w:lang w:eastAsia="en-US"/>
              </w:rPr>
              <w:t xml:space="preserve">а также </w:t>
            </w:r>
            <w:r w:rsidR="004557C7">
              <w:rPr>
                <w:rFonts w:eastAsiaTheme="minorHAnsi"/>
                <w:sz w:val="24"/>
                <w:lang w:eastAsia="en-US"/>
              </w:rPr>
              <w:t>бутилированная вода</w:t>
            </w:r>
            <w:r w:rsidR="00055473" w:rsidRPr="00A42560">
              <w:rPr>
                <w:sz w:val="24"/>
                <w:szCs w:val="24"/>
              </w:rPr>
              <w:t xml:space="preserve">. </w:t>
            </w:r>
          </w:p>
          <w:p w14:paraId="12EAAD43" w14:textId="133E985F" w:rsidR="00055473" w:rsidRDefault="00055473" w:rsidP="00055473">
            <w:pPr>
              <w:pStyle w:val="table10"/>
              <w:jc w:val="both"/>
              <w:rPr>
                <w:sz w:val="24"/>
                <w:szCs w:val="24"/>
              </w:rPr>
            </w:pPr>
            <w:r w:rsidRPr="00A42560">
              <w:rPr>
                <w:sz w:val="24"/>
                <w:szCs w:val="24"/>
              </w:rPr>
              <w:t xml:space="preserve">Вода используется на хозяйственно-питьевые нужды. </w:t>
            </w:r>
          </w:p>
          <w:p w14:paraId="02B41A10" w14:textId="77777777" w:rsidR="00B67BE1" w:rsidRPr="00A42560" w:rsidRDefault="00B67BE1" w:rsidP="00055473">
            <w:pPr>
              <w:pStyle w:val="table10"/>
              <w:jc w:val="both"/>
              <w:rPr>
                <w:sz w:val="24"/>
                <w:szCs w:val="24"/>
              </w:rPr>
            </w:pPr>
          </w:p>
          <w:p w14:paraId="6368260A" w14:textId="77777777" w:rsidR="00005242" w:rsidRDefault="00055473" w:rsidP="00055473">
            <w:pPr>
              <w:pStyle w:val="table10"/>
              <w:jc w:val="both"/>
              <w:rPr>
                <w:sz w:val="24"/>
                <w:szCs w:val="24"/>
              </w:rPr>
            </w:pPr>
            <w:r w:rsidRPr="00005242">
              <w:rPr>
                <w:sz w:val="24"/>
                <w:szCs w:val="24"/>
                <w:u w:val="single"/>
              </w:rPr>
              <w:t xml:space="preserve">Здание административно-бытового назначения по адресу </w:t>
            </w:r>
            <w:proofErr w:type="spellStart"/>
            <w:r w:rsidRPr="00005242">
              <w:rPr>
                <w:sz w:val="24"/>
                <w:szCs w:val="24"/>
                <w:u w:val="single"/>
              </w:rPr>
              <w:t>г.Брест</w:t>
            </w:r>
            <w:proofErr w:type="spellEnd"/>
            <w:r w:rsidRPr="00005242">
              <w:rPr>
                <w:sz w:val="24"/>
                <w:szCs w:val="24"/>
                <w:u w:val="single"/>
              </w:rPr>
              <w:t>, б-р Космонавтов, 33/1</w:t>
            </w:r>
            <w:r w:rsidRPr="00A42560">
              <w:rPr>
                <w:sz w:val="24"/>
                <w:szCs w:val="24"/>
              </w:rPr>
              <w:t xml:space="preserve">. Здание подключено к централизованному городскому водоснабжению </w:t>
            </w:r>
            <w:r w:rsidR="00005242">
              <w:rPr>
                <w:sz w:val="24"/>
                <w:szCs w:val="24"/>
              </w:rPr>
              <w:t>ГП</w:t>
            </w:r>
            <w:r w:rsidRPr="00A42560">
              <w:rPr>
                <w:sz w:val="24"/>
                <w:szCs w:val="24"/>
              </w:rPr>
              <w:t xml:space="preserve"> «</w:t>
            </w:r>
            <w:proofErr w:type="spellStart"/>
            <w:r w:rsidRPr="00A42560">
              <w:rPr>
                <w:sz w:val="24"/>
                <w:szCs w:val="24"/>
              </w:rPr>
              <w:t>Брестводоканал</w:t>
            </w:r>
            <w:proofErr w:type="spellEnd"/>
            <w:r w:rsidRPr="00A42560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(договор №167 от 29.12.2018</w:t>
            </w:r>
            <w:r w:rsidRPr="00A42560">
              <w:rPr>
                <w:sz w:val="24"/>
                <w:szCs w:val="24"/>
              </w:rPr>
              <w:t xml:space="preserve">). </w:t>
            </w:r>
          </w:p>
          <w:p w14:paraId="50059E62" w14:textId="2D8829F2" w:rsidR="00055473" w:rsidRDefault="00055473" w:rsidP="00055473">
            <w:pPr>
              <w:pStyle w:val="table10"/>
              <w:jc w:val="both"/>
              <w:rPr>
                <w:sz w:val="24"/>
                <w:szCs w:val="24"/>
              </w:rPr>
            </w:pPr>
            <w:r w:rsidRPr="00B67BE1">
              <w:rPr>
                <w:sz w:val="24"/>
                <w:szCs w:val="24"/>
              </w:rPr>
              <w:t>Вода используется на хозяйственно-питьевые нужды.</w:t>
            </w:r>
          </w:p>
          <w:p w14:paraId="52588DFC" w14:textId="77777777" w:rsidR="00B67BE1" w:rsidRPr="00B67BE1" w:rsidRDefault="00B67BE1" w:rsidP="00055473">
            <w:pPr>
              <w:pStyle w:val="table10"/>
              <w:jc w:val="both"/>
              <w:rPr>
                <w:sz w:val="24"/>
                <w:szCs w:val="24"/>
              </w:rPr>
            </w:pPr>
          </w:p>
          <w:p w14:paraId="58CAD32E" w14:textId="48DAAA28" w:rsidR="00005242" w:rsidRDefault="00005242" w:rsidP="00055473">
            <w:pPr>
              <w:pStyle w:val="table10"/>
              <w:jc w:val="both"/>
              <w:rPr>
                <w:sz w:val="24"/>
                <w:szCs w:val="24"/>
              </w:rPr>
            </w:pPr>
            <w:r w:rsidRPr="00005242">
              <w:rPr>
                <w:sz w:val="24"/>
                <w:szCs w:val="24"/>
                <w:u w:val="single"/>
              </w:rPr>
              <w:t>П</w:t>
            </w:r>
            <w:r w:rsidR="00055473" w:rsidRPr="00005242">
              <w:rPr>
                <w:sz w:val="24"/>
                <w:szCs w:val="24"/>
                <w:u w:val="single"/>
              </w:rPr>
              <w:t>роизводственн</w:t>
            </w:r>
            <w:r w:rsidRPr="00005242">
              <w:rPr>
                <w:sz w:val="24"/>
                <w:szCs w:val="24"/>
                <w:u w:val="single"/>
              </w:rPr>
              <w:t>ая</w:t>
            </w:r>
            <w:r w:rsidR="00055473" w:rsidRPr="00005242">
              <w:rPr>
                <w:sz w:val="24"/>
                <w:szCs w:val="24"/>
                <w:u w:val="single"/>
              </w:rPr>
              <w:t xml:space="preserve"> площадк</w:t>
            </w:r>
            <w:r w:rsidRPr="00005242">
              <w:rPr>
                <w:sz w:val="24"/>
                <w:szCs w:val="24"/>
                <w:u w:val="single"/>
              </w:rPr>
              <w:t>а</w:t>
            </w:r>
            <w:r w:rsidR="00055473" w:rsidRPr="00005242">
              <w:rPr>
                <w:sz w:val="24"/>
                <w:szCs w:val="24"/>
                <w:u w:val="single"/>
              </w:rPr>
              <w:t xml:space="preserve"> п</w:t>
            </w:r>
            <w:r w:rsidRPr="00005242">
              <w:rPr>
                <w:sz w:val="24"/>
                <w:szCs w:val="24"/>
                <w:u w:val="single"/>
              </w:rPr>
              <w:t xml:space="preserve">о адресу </w:t>
            </w:r>
            <w:proofErr w:type="spellStart"/>
            <w:r w:rsidRPr="00005242">
              <w:rPr>
                <w:sz w:val="24"/>
                <w:szCs w:val="24"/>
                <w:u w:val="single"/>
              </w:rPr>
              <w:t>г.Брест</w:t>
            </w:r>
            <w:proofErr w:type="spellEnd"/>
            <w:r w:rsidRPr="00005242">
              <w:rPr>
                <w:sz w:val="24"/>
                <w:szCs w:val="24"/>
                <w:u w:val="single"/>
              </w:rPr>
              <w:t>, ул.Фортечная,</w:t>
            </w:r>
            <w:r w:rsidR="00055473" w:rsidRPr="00005242">
              <w:rPr>
                <w:sz w:val="24"/>
                <w:szCs w:val="24"/>
                <w:u w:val="single"/>
              </w:rPr>
              <w:t>133</w:t>
            </w:r>
            <w:r>
              <w:rPr>
                <w:sz w:val="24"/>
                <w:szCs w:val="24"/>
                <w:u w:val="single"/>
              </w:rPr>
              <w:t xml:space="preserve">: </w:t>
            </w:r>
            <w:r w:rsidRPr="00A42560">
              <w:rPr>
                <w:sz w:val="24"/>
                <w:szCs w:val="24"/>
              </w:rPr>
              <w:t>водоснабжен</w:t>
            </w:r>
            <w:r>
              <w:rPr>
                <w:sz w:val="24"/>
                <w:szCs w:val="24"/>
              </w:rPr>
              <w:t>ие</w:t>
            </w:r>
            <w:r w:rsidRPr="00A42560">
              <w:rPr>
                <w:sz w:val="24"/>
                <w:szCs w:val="24"/>
              </w:rPr>
              <w:t xml:space="preserve"> </w:t>
            </w:r>
            <w:r w:rsidR="00055473" w:rsidRPr="00A42560">
              <w:rPr>
                <w:sz w:val="24"/>
                <w:szCs w:val="24"/>
              </w:rPr>
              <w:t xml:space="preserve">осуществляется из системы </w:t>
            </w:r>
            <w:r>
              <w:rPr>
                <w:sz w:val="24"/>
                <w:szCs w:val="24"/>
              </w:rPr>
              <w:t>ГП</w:t>
            </w:r>
            <w:r w:rsidR="00055473" w:rsidRPr="00A42560">
              <w:rPr>
                <w:sz w:val="24"/>
                <w:szCs w:val="24"/>
              </w:rPr>
              <w:t xml:space="preserve"> «</w:t>
            </w:r>
            <w:proofErr w:type="spellStart"/>
            <w:r w:rsidR="00055473" w:rsidRPr="00A42560">
              <w:rPr>
                <w:sz w:val="24"/>
                <w:szCs w:val="24"/>
              </w:rPr>
              <w:t>Брестводоканал</w:t>
            </w:r>
            <w:proofErr w:type="spellEnd"/>
            <w:r w:rsidR="00055473" w:rsidRPr="00A42560">
              <w:rPr>
                <w:sz w:val="24"/>
                <w:szCs w:val="24"/>
              </w:rPr>
              <w:t xml:space="preserve">» </w:t>
            </w:r>
            <w:r w:rsidR="00055473">
              <w:rPr>
                <w:sz w:val="24"/>
                <w:szCs w:val="24"/>
              </w:rPr>
              <w:t>(договор №167 от 29.12.2018</w:t>
            </w:r>
            <w:r w:rsidR="00055473" w:rsidRPr="00A42560">
              <w:rPr>
                <w:sz w:val="24"/>
                <w:szCs w:val="24"/>
              </w:rPr>
              <w:t>)</w:t>
            </w:r>
            <w:r w:rsidR="00055473">
              <w:rPr>
                <w:sz w:val="24"/>
                <w:szCs w:val="24"/>
              </w:rPr>
              <w:t xml:space="preserve">, </w:t>
            </w:r>
            <w:r w:rsidR="00055473">
              <w:rPr>
                <w:rFonts w:eastAsiaTheme="minorHAnsi"/>
                <w:sz w:val="24"/>
                <w:lang w:eastAsia="en-US"/>
              </w:rPr>
              <w:t xml:space="preserve">а также </w:t>
            </w:r>
            <w:r w:rsidR="004557C7">
              <w:rPr>
                <w:rFonts w:eastAsiaTheme="minorHAnsi"/>
                <w:sz w:val="24"/>
                <w:lang w:eastAsia="en-US"/>
              </w:rPr>
              <w:t>бутилированная вода.</w:t>
            </w:r>
          </w:p>
          <w:p w14:paraId="0299F48A" w14:textId="78147163" w:rsidR="00055473" w:rsidRDefault="00055473" w:rsidP="00055473">
            <w:pPr>
              <w:pStyle w:val="table10"/>
              <w:jc w:val="both"/>
              <w:rPr>
                <w:sz w:val="24"/>
                <w:szCs w:val="24"/>
              </w:rPr>
            </w:pPr>
            <w:r w:rsidRPr="00A42560">
              <w:rPr>
                <w:sz w:val="24"/>
                <w:szCs w:val="24"/>
              </w:rPr>
              <w:t xml:space="preserve">Вода используется на хозяйственно-питьевые нужды. </w:t>
            </w:r>
          </w:p>
          <w:p w14:paraId="2A4BE2E7" w14:textId="77777777" w:rsidR="00B67BE1" w:rsidRPr="00A42560" w:rsidRDefault="00B67BE1" w:rsidP="00055473">
            <w:pPr>
              <w:pStyle w:val="table10"/>
              <w:jc w:val="both"/>
              <w:rPr>
                <w:sz w:val="24"/>
                <w:szCs w:val="24"/>
              </w:rPr>
            </w:pPr>
          </w:p>
          <w:p w14:paraId="07B3539C" w14:textId="77777777" w:rsidR="00B67BE1" w:rsidRDefault="00005242" w:rsidP="00055473">
            <w:pPr>
              <w:pStyle w:val="table10"/>
              <w:jc w:val="both"/>
              <w:rPr>
                <w:sz w:val="24"/>
                <w:szCs w:val="24"/>
              </w:rPr>
            </w:pPr>
            <w:r w:rsidRPr="00005242">
              <w:rPr>
                <w:sz w:val="24"/>
                <w:szCs w:val="24"/>
                <w:u w:val="single"/>
              </w:rPr>
              <w:t>П</w:t>
            </w:r>
            <w:r w:rsidR="00055473" w:rsidRPr="00005242">
              <w:rPr>
                <w:sz w:val="24"/>
                <w:szCs w:val="24"/>
                <w:u w:val="single"/>
              </w:rPr>
              <w:t>роизводственн</w:t>
            </w:r>
            <w:r w:rsidRPr="00005242">
              <w:rPr>
                <w:sz w:val="24"/>
                <w:szCs w:val="24"/>
                <w:u w:val="single"/>
              </w:rPr>
              <w:t>ая</w:t>
            </w:r>
            <w:r w:rsidR="00055473" w:rsidRPr="00005242">
              <w:rPr>
                <w:sz w:val="24"/>
                <w:szCs w:val="24"/>
                <w:u w:val="single"/>
              </w:rPr>
              <w:t xml:space="preserve"> площадк</w:t>
            </w:r>
            <w:r w:rsidRPr="00005242">
              <w:rPr>
                <w:sz w:val="24"/>
                <w:szCs w:val="24"/>
                <w:u w:val="single"/>
              </w:rPr>
              <w:t>а</w:t>
            </w:r>
            <w:r w:rsidR="00055473" w:rsidRPr="00005242">
              <w:rPr>
                <w:sz w:val="24"/>
                <w:szCs w:val="24"/>
                <w:u w:val="single"/>
              </w:rPr>
              <w:t xml:space="preserve"> по адресу </w:t>
            </w:r>
            <w:proofErr w:type="spellStart"/>
            <w:r w:rsidR="00055473" w:rsidRPr="00005242">
              <w:rPr>
                <w:sz w:val="24"/>
                <w:szCs w:val="24"/>
                <w:u w:val="single"/>
              </w:rPr>
              <w:t>г.Брест</w:t>
            </w:r>
            <w:proofErr w:type="spellEnd"/>
            <w:r w:rsidR="00055473" w:rsidRPr="00005242">
              <w:rPr>
                <w:sz w:val="24"/>
                <w:szCs w:val="24"/>
                <w:u w:val="single"/>
              </w:rPr>
              <w:t xml:space="preserve">, </w:t>
            </w:r>
            <w:proofErr w:type="spellStart"/>
            <w:r w:rsidR="00055473" w:rsidRPr="00005242">
              <w:rPr>
                <w:sz w:val="24"/>
                <w:szCs w:val="24"/>
                <w:u w:val="single"/>
              </w:rPr>
              <w:t>ул.Генерала</w:t>
            </w:r>
            <w:proofErr w:type="spellEnd"/>
            <w:r w:rsidR="00055473" w:rsidRPr="00005242">
              <w:rPr>
                <w:sz w:val="24"/>
                <w:szCs w:val="24"/>
                <w:u w:val="single"/>
              </w:rPr>
              <w:t xml:space="preserve"> Тимофеева, 29А</w:t>
            </w:r>
            <w:r>
              <w:rPr>
                <w:sz w:val="24"/>
                <w:szCs w:val="24"/>
              </w:rPr>
              <w:t>:</w:t>
            </w:r>
          </w:p>
          <w:p w14:paraId="50E20F65" w14:textId="07BE9A86" w:rsidR="00005242" w:rsidRDefault="00005242" w:rsidP="00055473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водоснабжение</w:t>
            </w:r>
            <w:r w:rsidR="00055473" w:rsidRPr="00A42560">
              <w:rPr>
                <w:sz w:val="24"/>
                <w:szCs w:val="24"/>
              </w:rPr>
              <w:t xml:space="preserve"> осуществляется с использованием двух водозаборных скважин</w:t>
            </w:r>
            <w:r w:rsidR="00055473">
              <w:rPr>
                <w:sz w:val="24"/>
                <w:szCs w:val="24"/>
              </w:rPr>
              <w:t xml:space="preserve">, </w:t>
            </w:r>
            <w:r w:rsidR="00055473">
              <w:rPr>
                <w:rFonts w:eastAsiaTheme="minorHAnsi"/>
                <w:sz w:val="24"/>
                <w:lang w:eastAsia="en-US"/>
              </w:rPr>
              <w:t xml:space="preserve">а также </w:t>
            </w:r>
            <w:r w:rsidR="004557C7">
              <w:rPr>
                <w:rFonts w:eastAsiaTheme="minorHAnsi"/>
                <w:sz w:val="24"/>
                <w:lang w:eastAsia="en-US"/>
              </w:rPr>
              <w:t>бутилированная вода.</w:t>
            </w:r>
          </w:p>
          <w:p w14:paraId="67470AED" w14:textId="745DE36A" w:rsidR="00055473" w:rsidRDefault="00055473" w:rsidP="00055473">
            <w:pPr>
              <w:pStyle w:val="table10"/>
              <w:jc w:val="both"/>
              <w:rPr>
                <w:sz w:val="24"/>
                <w:szCs w:val="24"/>
              </w:rPr>
            </w:pPr>
            <w:r w:rsidRPr="00A42560">
              <w:rPr>
                <w:sz w:val="24"/>
                <w:szCs w:val="24"/>
              </w:rPr>
              <w:t xml:space="preserve">Вода используется на хозяйственно-питьевые нужды. </w:t>
            </w:r>
          </w:p>
          <w:p w14:paraId="3C4C870B" w14:textId="77777777" w:rsidR="00B67BE1" w:rsidRPr="00A42560" w:rsidRDefault="00B67BE1" w:rsidP="00055473">
            <w:pPr>
              <w:pStyle w:val="table10"/>
              <w:jc w:val="both"/>
              <w:rPr>
                <w:sz w:val="24"/>
                <w:szCs w:val="24"/>
              </w:rPr>
            </w:pPr>
          </w:p>
          <w:p w14:paraId="30D3FFFC" w14:textId="77777777" w:rsidR="00B67BE1" w:rsidRDefault="00005242" w:rsidP="00055473">
            <w:pPr>
              <w:pStyle w:val="table10"/>
              <w:jc w:val="both"/>
              <w:rPr>
                <w:sz w:val="24"/>
                <w:szCs w:val="24"/>
              </w:rPr>
            </w:pPr>
            <w:r w:rsidRPr="00005242">
              <w:rPr>
                <w:sz w:val="24"/>
                <w:szCs w:val="24"/>
                <w:u w:val="single"/>
              </w:rPr>
              <w:t>Производственная</w:t>
            </w:r>
            <w:r w:rsidR="00055473" w:rsidRPr="00005242">
              <w:rPr>
                <w:sz w:val="24"/>
                <w:szCs w:val="24"/>
                <w:u w:val="single"/>
              </w:rPr>
              <w:t xml:space="preserve"> площадк</w:t>
            </w:r>
            <w:r w:rsidRPr="00005242">
              <w:rPr>
                <w:sz w:val="24"/>
                <w:szCs w:val="24"/>
                <w:u w:val="single"/>
              </w:rPr>
              <w:t>а</w:t>
            </w:r>
            <w:r w:rsidR="00055473" w:rsidRPr="00005242">
              <w:rPr>
                <w:sz w:val="24"/>
                <w:szCs w:val="24"/>
                <w:u w:val="single"/>
              </w:rPr>
              <w:t xml:space="preserve"> по адресу </w:t>
            </w:r>
            <w:proofErr w:type="spellStart"/>
            <w:r w:rsidR="00055473" w:rsidRPr="00005242">
              <w:rPr>
                <w:sz w:val="24"/>
                <w:szCs w:val="24"/>
                <w:u w:val="single"/>
              </w:rPr>
              <w:t>г.Брест</w:t>
            </w:r>
            <w:proofErr w:type="spellEnd"/>
            <w:r w:rsidR="00055473" w:rsidRPr="00005242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055473" w:rsidRPr="00005242">
              <w:rPr>
                <w:sz w:val="24"/>
                <w:szCs w:val="24"/>
                <w:u w:val="single"/>
              </w:rPr>
              <w:t>пер.Городской</w:t>
            </w:r>
            <w:proofErr w:type="spellEnd"/>
            <w:r w:rsidR="00055473" w:rsidRPr="00005242">
              <w:rPr>
                <w:sz w:val="24"/>
                <w:szCs w:val="24"/>
                <w:u w:val="single"/>
              </w:rPr>
              <w:t>, 5</w:t>
            </w:r>
            <w:r w:rsidR="002808EF">
              <w:rPr>
                <w:sz w:val="24"/>
                <w:szCs w:val="24"/>
                <w:u w:val="single"/>
              </w:rPr>
              <w:t>:</w:t>
            </w:r>
            <w:r w:rsidR="00055473" w:rsidRPr="00A42560">
              <w:rPr>
                <w:sz w:val="24"/>
                <w:szCs w:val="24"/>
              </w:rPr>
              <w:t xml:space="preserve"> </w:t>
            </w:r>
          </w:p>
          <w:p w14:paraId="14C139F1" w14:textId="489107D1" w:rsidR="00005242" w:rsidRDefault="00005242" w:rsidP="00055473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водоснабжение </w:t>
            </w:r>
            <w:r w:rsidR="00055473" w:rsidRPr="00A42560">
              <w:rPr>
                <w:sz w:val="24"/>
                <w:szCs w:val="24"/>
              </w:rPr>
              <w:t>осуществляется с использованием одной водозаборной скважины</w:t>
            </w:r>
            <w:r w:rsidR="00055473">
              <w:rPr>
                <w:sz w:val="24"/>
                <w:szCs w:val="24"/>
              </w:rPr>
              <w:t xml:space="preserve">, </w:t>
            </w:r>
            <w:r w:rsidR="004557C7">
              <w:rPr>
                <w:rFonts w:eastAsiaTheme="minorHAnsi"/>
                <w:sz w:val="24"/>
                <w:lang w:eastAsia="en-US"/>
              </w:rPr>
              <w:t>а также бутилированная вода</w:t>
            </w:r>
            <w:r w:rsidR="00055473" w:rsidRPr="00A42560">
              <w:rPr>
                <w:sz w:val="24"/>
                <w:szCs w:val="24"/>
              </w:rPr>
              <w:t>.</w:t>
            </w:r>
          </w:p>
          <w:p w14:paraId="2B7B1A2A" w14:textId="50EA3D89" w:rsidR="00055473" w:rsidRDefault="00055473" w:rsidP="00055473">
            <w:pPr>
              <w:pStyle w:val="table10"/>
              <w:jc w:val="both"/>
              <w:rPr>
                <w:sz w:val="24"/>
                <w:szCs w:val="24"/>
              </w:rPr>
            </w:pPr>
            <w:r w:rsidRPr="00A42560">
              <w:rPr>
                <w:sz w:val="24"/>
                <w:szCs w:val="24"/>
              </w:rPr>
              <w:t xml:space="preserve">Вода используется на хозяйственно-питьевые нужды. </w:t>
            </w:r>
          </w:p>
          <w:p w14:paraId="56ED8E1A" w14:textId="77777777" w:rsidR="00B67BE1" w:rsidRPr="00A42560" w:rsidRDefault="00B67BE1" w:rsidP="00055473">
            <w:pPr>
              <w:pStyle w:val="table10"/>
              <w:jc w:val="both"/>
              <w:rPr>
                <w:sz w:val="24"/>
                <w:szCs w:val="24"/>
              </w:rPr>
            </w:pPr>
          </w:p>
          <w:p w14:paraId="185DE057" w14:textId="1A86CA7F" w:rsidR="00B67BE1" w:rsidRDefault="00005242" w:rsidP="00055473">
            <w:pPr>
              <w:pStyle w:val="table10"/>
              <w:jc w:val="both"/>
              <w:rPr>
                <w:sz w:val="24"/>
                <w:szCs w:val="24"/>
                <w:u w:val="single"/>
              </w:rPr>
            </w:pPr>
            <w:r w:rsidRPr="00005242">
              <w:rPr>
                <w:sz w:val="24"/>
                <w:szCs w:val="24"/>
                <w:u w:val="single"/>
              </w:rPr>
              <w:lastRenderedPageBreak/>
              <w:t>П</w:t>
            </w:r>
            <w:r w:rsidR="00055473" w:rsidRPr="00005242">
              <w:rPr>
                <w:sz w:val="24"/>
                <w:szCs w:val="24"/>
                <w:u w:val="single"/>
              </w:rPr>
              <w:t>роизводственн</w:t>
            </w:r>
            <w:r w:rsidRPr="00005242">
              <w:rPr>
                <w:sz w:val="24"/>
                <w:szCs w:val="24"/>
                <w:u w:val="single"/>
              </w:rPr>
              <w:t>ая</w:t>
            </w:r>
            <w:r w:rsidR="00055473" w:rsidRPr="00005242">
              <w:rPr>
                <w:sz w:val="24"/>
                <w:szCs w:val="24"/>
                <w:u w:val="single"/>
              </w:rPr>
              <w:t xml:space="preserve"> площадк</w:t>
            </w:r>
            <w:r w:rsidRPr="00005242">
              <w:rPr>
                <w:sz w:val="24"/>
                <w:szCs w:val="24"/>
                <w:u w:val="single"/>
              </w:rPr>
              <w:t>а</w:t>
            </w:r>
            <w:r w:rsidR="00BE0B7F">
              <w:rPr>
                <w:sz w:val="24"/>
                <w:szCs w:val="24"/>
                <w:u w:val="single"/>
              </w:rPr>
              <w:t xml:space="preserve"> по адресу: </w:t>
            </w:r>
            <w:r w:rsidR="00055473" w:rsidRPr="00005242">
              <w:rPr>
                <w:sz w:val="24"/>
                <w:szCs w:val="24"/>
                <w:u w:val="single"/>
              </w:rPr>
              <w:t>Брестский р-н, Знаменский с/с, 60</w:t>
            </w:r>
            <w:r w:rsidR="002808EF">
              <w:rPr>
                <w:sz w:val="24"/>
                <w:szCs w:val="24"/>
                <w:u w:val="single"/>
              </w:rPr>
              <w:t>:</w:t>
            </w:r>
          </w:p>
          <w:p w14:paraId="3A8A5F40" w14:textId="254B0E54" w:rsidR="00005242" w:rsidRDefault="00005242" w:rsidP="00055473">
            <w:pPr>
              <w:pStyle w:val="table10"/>
              <w:jc w:val="both"/>
              <w:rPr>
                <w:sz w:val="24"/>
                <w:szCs w:val="24"/>
              </w:rPr>
            </w:pPr>
            <w:r w:rsidRPr="00E435C7">
              <w:rPr>
                <w:sz w:val="24"/>
                <w:szCs w:val="24"/>
              </w:rPr>
              <w:t xml:space="preserve">водоснабжение </w:t>
            </w:r>
            <w:r w:rsidR="00055473" w:rsidRPr="00E435C7">
              <w:rPr>
                <w:sz w:val="24"/>
                <w:szCs w:val="24"/>
              </w:rPr>
              <w:t xml:space="preserve">осуществляется с использованием одной водозаборной скважины, </w:t>
            </w:r>
            <w:r w:rsidR="00055473" w:rsidRPr="00E435C7">
              <w:rPr>
                <w:rFonts w:eastAsiaTheme="minorHAnsi"/>
                <w:sz w:val="24"/>
                <w:lang w:eastAsia="en-US"/>
              </w:rPr>
              <w:t xml:space="preserve">а также </w:t>
            </w:r>
            <w:r w:rsidR="004557C7" w:rsidRPr="00E435C7">
              <w:rPr>
                <w:rFonts w:eastAsiaTheme="minorHAnsi"/>
                <w:sz w:val="24"/>
                <w:lang w:eastAsia="en-US"/>
              </w:rPr>
              <w:t>бутилированная вода</w:t>
            </w:r>
            <w:r w:rsidR="00055473" w:rsidRPr="00E435C7">
              <w:rPr>
                <w:sz w:val="24"/>
                <w:szCs w:val="24"/>
              </w:rPr>
              <w:t>.</w:t>
            </w:r>
          </w:p>
          <w:p w14:paraId="2CA7959A" w14:textId="445803F6" w:rsidR="00055473" w:rsidRDefault="00055473" w:rsidP="00055473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Вода используется на хозяйственно-питьевые нужды.</w:t>
            </w:r>
          </w:p>
          <w:p w14:paraId="72716850" w14:textId="77777777" w:rsidR="00B67BE1" w:rsidRDefault="00B67BE1" w:rsidP="00055473">
            <w:pPr>
              <w:pStyle w:val="table10"/>
              <w:jc w:val="both"/>
              <w:rPr>
                <w:sz w:val="24"/>
                <w:szCs w:val="24"/>
              </w:rPr>
            </w:pPr>
          </w:p>
          <w:p w14:paraId="5874FECE" w14:textId="51ABB5A0" w:rsidR="00B67BE1" w:rsidRDefault="00005242" w:rsidP="00055473">
            <w:pPr>
              <w:pStyle w:val="table10"/>
              <w:jc w:val="both"/>
              <w:rPr>
                <w:sz w:val="24"/>
                <w:szCs w:val="24"/>
                <w:u w:val="single"/>
              </w:rPr>
            </w:pPr>
            <w:r w:rsidRPr="00005242">
              <w:rPr>
                <w:sz w:val="24"/>
                <w:szCs w:val="24"/>
                <w:u w:val="single"/>
              </w:rPr>
              <w:t>Площадка</w:t>
            </w:r>
            <w:r w:rsidR="00055473" w:rsidRPr="00005242">
              <w:rPr>
                <w:sz w:val="24"/>
                <w:szCs w:val="24"/>
                <w:u w:val="single"/>
              </w:rPr>
              <w:t xml:space="preserve"> по </w:t>
            </w:r>
            <w:proofErr w:type="gramStart"/>
            <w:r w:rsidR="00055473" w:rsidRPr="00005242">
              <w:rPr>
                <w:sz w:val="24"/>
                <w:szCs w:val="24"/>
                <w:u w:val="single"/>
              </w:rPr>
              <w:t xml:space="preserve">адресу </w:t>
            </w:r>
            <w:r w:rsidR="00BE0B7F">
              <w:rPr>
                <w:sz w:val="24"/>
                <w:szCs w:val="24"/>
                <w:u w:val="single"/>
              </w:rPr>
              <w:t>:</w:t>
            </w:r>
            <w:r w:rsidR="00055473" w:rsidRPr="00005242">
              <w:rPr>
                <w:sz w:val="24"/>
                <w:szCs w:val="24"/>
                <w:u w:val="single"/>
              </w:rPr>
              <w:t>Жабинковский</w:t>
            </w:r>
            <w:proofErr w:type="gramEnd"/>
            <w:r w:rsidR="00055473" w:rsidRPr="00005242">
              <w:rPr>
                <w:sz w:val="24"/>
                <w:szCs w:val="24"/>
                <w:u w:val="single"/>
              </w:rPr>
              <w:t xml:space="preserve"> р-н, Хмелевский с/с, 5</w:t>
            </w:r>
            <w:r w:rsidR="002808EF">
              <w:rPr>
                <w:sz w:val="24"/>
                <w:szCs w:val="24"/>
                <w:u w:val="single"/>
              </w:rPr>
              <w:t>:</w:t>
            </w:r>
          </w:p>
          <w:p w14:paraId="77FE924E" w14:textId="50B4CA5A" w:rsidR="002808EF" w:rsidRDefault="00055473" w:rsidP="00055473">
            <w:pPr>
              <w:pStyle w:val="table10"/>
              <w:jc w:val="both"/>
              <w:rPr>
                <w:sz w:val="24"/>
                <w:szCs w:val="24"/>
              </w:rPr>
            </w:pPr>
            <w:r w:rsidRPr="00A42560">
              <w:rPr>
                <w:sz w:val="24"/>
                <w:szCs w:val="24"/>
              </w:rPr>
              <w:t xml:space="preserve"> </w:t>
            </w:r>
            <w:r w:rsidR="004557C7">
              <w:rPr>
                <w:sz w:val="24"/>
                <w:szCs w:val="24"/>
              </w:rPr>
              <w:t xml:space="preserve">для хозяйственно-питьевых нужд используется </w:t>
            </w:r>
            <w:r w:rsidR="004557C7">
              <w:rPr>
                <w:rFonts w:eastAsiaTheme="minorHAnsi"/>
                <w:sz w:val="24"/>
                <w:lang w:eastAsia="en-US"/>
              </w:rPr>
              <w:t>бутилированная вода</w:t>
            </w:r>
            <w:r w:rsidRPr="00A4256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14:paraId="03BBC259" w14:textId="77777777" w:rsidR="00B67BE1" w:rsidRDefault="00B67BE1" w:rsidP="00055473">
            <w:pPr>
              <w:pStyle w:val="table10"/>
              <w:jc w:val="both"/>
              <w:rPr>
                <w:sz w:val="24"/>
                <w:szCs w:val="24"/>
              </w:rPr>
            </w:pPr>
          </w:p>
          <w:p w14:paraId="4DAE5987" w14:textId="77777777" w:rsidR="00B67BE1" w:rsidRDefault="002808EF" w:rsidP="00055473">
            <w:pPr>
              <w:pStyle w:val="table10"/>
              <w:jc w:val="both"/>
              <w:rPr>
                <w:sz w:val="24"/>
                <w:szCs w:val="24"/>
              </w:rPr>
            </w:pPr>
            <w:r w:rsidRPr="002808EF">
              <w:rPr>
                <w:sz w:val="24"/>
                <w:szCs w:val="24"/>
                <w:u w:val="single"/>
              </w:rPr>
              <w:t>П</w:t>
            </w:r>
            <w:r w:rsidR="00055473" w:rsidRPr="002808EF">
              <w:rPr>
                <w:sz w:val="24"/>
                <w:szCs w:val="24"/>
                <w:u w:val="single"/>
              </w:rPr>
              <w:t>роизводственн</w:t>
            </w:r>
            <w:r w:rsidRPr="002808EF">
              <w:rPr>
                <w:sz w:val="24"/>
                <w:szCs w:val="24"/>
                <w:u w:val="single"/>
              </w:rPr>
              <w:t>ая</w:t>
            </w:r>
            <w:r w:rsidR="00055473" w:rsidRPr="002808EF">
              <w:rPr>
                <w:sz w:val="24"/>
                <w:szCs w:val="24"/>
                <w:u w:val="single"/>
              </w:rPr>
              <w:t xml:space="preserve"> площадк</w:t>
            </w:r>
            <w:r w:rsidRPr="002808EF">
              <w:rPr>
                <w:sz w:val="24"/>
                <w:szCs w:val="24"/>
                <w:u w:val="single"/>
              </w:rPr>
              <w:t>а</w:t>
            </w:r>
            <w:r w:rsidR="00055473" w:rsidRPr="002808EF">
              <w:rPr>
                <w:sz w:val="24"/>
                <w:szCs w:val="24"/>
                <w:u w:val="single"/>
              </w:rPr>
              <w:t xml:space="preserve"> по адресу Брестский р-н, </w:t>
            </w:r>
            <w:proofErr w:type="spellStart"/>
            <w:r w:rsidR="00055473" w:rsidRPr="002808EF">
              <w:rPr>
                <w:sz w:val="24"/>
                <w:szCs w:val="24"/>
                <w:u w:val="single"/>
              </w:rPr>
              <w:t>Клейниковский</w:t>
            </w:r>
            <w:proofErr w:type="spellEnd"/>
            <w:r w:rsidR="00055473" w:rsidRPr="002808EF">
              <w:rPr>
                <w:sz w:val="24"/>
                <w:szCs w:val="24"/>
                <w:u w:val="single"/>
              </w:rPr>
              <w:t xml:space="preserve"> с/с</w:t>
            </w:r>
            <w:r>
              <w:rPr>
                <w:sz w:val="24"/>
                <w:szCs w:val="24"/>
              </w:rPr>
              <w:t xml:space="preserve">: </w:t>
            </w:r>
          </w:p>
          <w:p w14:paraId="780219AC" w14:textId="0D7AFA1C" w:rsidR="002808EF" w:rsidRDefault="004557C7" w:rsidP="00055473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хозяйственно-питьевых нужд используется </w:t>
            </w:r>
            <w:r>
              <w:rPr>
                <w:rFonts w:eastAsiaTheme="minorHAnsi"/>
                <w:sz w:val="24"/>
                <w:lang w:eastAsia="en-US"/>
              </w:rPr>
              <w:t>бутилированная вода</w:t>
            </w:r>
            <w:r w:rsidR="00055473">
              <w:rPr>
                <w:sz w:val="24"/>
                <w:szCs w:val="24"/>
              </w:rPr>
              <w:t xml:space="preserve">, а также дополнительно привозится вода, взятая на основной производственной площадке г. Брест, ул. Ковельская, 1, из </w:t>
            </w:r>
            <w:r w:rsidR="00055473" w:rsidRPr="00A42560">
              <w:rPr>
                <w:sz w:val="24"/>
                <w:szCs w:val="24"/>
              </w:rPr>
              <w:t>системы водоснабжени</w:t>
            </w:r>
            <w:r w:rsidR="002808EF">
              <w:rPr>
                <w:sz w:val="24"/>
                <w:szCs w:val="24"/>
              </w:rPr>
              <w:t>я</w:t>
            </w:r>
            <w:r w:rsidR="00055473" w:rsidRPr="00A42560">
              <w:rPr>
                <w:sz w:val="24"/>
                <w:szCs w:val="24"/>
              </w:rPr>
              <w:t xml:space="preserve"> </w:t>
            </w:r>
            <w:r w:rsidR="002808EF">
              <w:rPr>
                <w:sz w:val="24"/>
                <w:szCs w:val="24"/>
              </w:rPr>
              <w:t>ГП</w:t>
            </w:r>
            <w:r w:rsidR="00055473">
              <w:rPr>
                <w:sz w:val="24"/>
                <w:szCs w:val="24"/>
              </w:rPr>
              <w:t xml:space="preserve"> «</w:t>
            </w:r>
            <w:proofErr w:type="spellStart"/>
            <w:r w:rsidR="00055473">
              <w:rPr>
                <w:sz w:val="24"/>
                <w:szCs w:val="24"/>
              </w:rPr>
              <w:t>Брестводоканал</w:t>
            </w:r>
            <w:proofErr w:type="spellEnd"/>
            <w:r w:rsidR="00055473">
              <w:rPr>
                <w:sz w:val="24"/>
                <w:szCs w:val="24"/>
              </w:rPr>
              <w:t>» (договор №167 от 29.12.2018</w:t>
            </w:r>
            <w:r w:rsidR="00055473" w:rsidRPr="00A42560">
              <w:rPr>
                <w:sz w:val="24"/>
                <w:szCs w:val="24"/>
              </w:rPr>
              <w:t>)</w:t>
            </w:r>
            <w:r w:rsidR="00055473">
              <w:rPr>
                <w:sz w:val="24"/>
                <w:szCs w:val="24"/>
              </w:rPr>
              <w:t xml:space="preserve">. </w:t>
            </w:r>
          </w:p>
          <w:p w14:paraId="3B1E5EB1" w14:textId="039FC177" w:rsidR="00055473" w:rsidRDefault="00055473" w:rsidP="00055473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Вода используется на хозяйственно-питьевые нужды.</w:t>
            </w:r>
          </w:p>
          <w:p w14:paraId="551B786B" w14:textId="77777777" w:rsidR="00B67BE1" w:rsidRDefault="00B67BE1" w:rsidP="00055473">
            <w:pPr>
              <w:pStyle w:val="table10"/>
              <w:jc w:val="both"/>
              <w:rPr>
                <w:sz w:val="24"/>
                <w:szCs w:val="24"/>
              </w:rPr>
            </w:pPr>
          </w:p>
          <w:p w14:paraId="60E44444" w14:textId="77777777" w:rsidR="00B67BE1" w:rsidRDefault="002808EF" w:rsidP="002808EF">
            <w:pPr>
              <w:pStyle w:val="table10"/>
              <w:jc w:val="both"/>
              <w:rPr>
                <w:sz w:val="24"/>
                <w:szCs w:val="24"/>
              </w:rPr>
            </w:pPr>
            <w:r w:rsidRPr="002808EF">
              <w:rPr>
                <w:sz w:val="24"/>
                <w:szCs w:val="24"/>
                <w:u w:val="single"/>
              </w:rPr>
              <w:t>П</w:t>
            </w:r>
            <w:r w:rsidR="00055473" w:rsidRPr="002808EF">
              <w:rPr>
                <w:sz w:val="24"/>
                <w:szCs w:val="24"/>
                <w:u w:val="single"/>
              </w:rPr>
              <w:t>роизводственн</w:t>
            </w:r>
            <w:r w:rsidRPr="002808EF">
              <w:rPr>
                <w:sz w:val="24"/>
                <w:szCs w:val="24"/>
                <w:u w:val="single"/>
              </w:rPr>
              <w:t>ая</w:t>
            </w:r>
            <w:r w:rsidR="00055473" w:rsidRPr="002808EF">
              <w:rPr>
                <w:sz w:val="24"/>
                <w:szCs w:val="24"/>
                <w:u w:val="single"/>
              </w:rPr>
              <w:t xml:space="preserve"> площадк</w:t>
            </w:r>
            <w:r w:rsidRPr="002808EF">
              <w:rPr>
                <w:sz w:val="24"/>
                <w:szCs w:val="24"/>
                <w:u w:val="single"/>
              </w:rPr>
              <w:t>а</w:t>
            </w:r>
            <w:r w:rsidR="00055473" w:rsidRPr="002808EF">
              <w:rPr>
                <w:sz w:val="24"/>
                <w:szCs w:val="24"/>
                <w:u w:val="single"/>
              </w:rPr>
              <w:t xml:space="preserve"> «Цех</w:t>
            </w:r>
            <w:r w:rsidRPr="002808EF">
              <w:rPr>
                <w:sz w:val="24"/>
                <w:szCs w:val="24"/>
                <w:u w:val="single"/>
              </w:rPr>
              <w:t xml:space="preserve"> по производству</w:t>
            </w:r>
            <w:r w:rsidR="00055473" w:rsidRPr="002808EF">
              <w:rPr>
                <w:sz w:val="24"/>
                <w:szCs w:val="24"/>
                <w:u w:val="single"/>
              </w:rPr>
              <w:t xml:space="preserve"> полимерпесчаных изделий» по адресу </w:t>
            </w:r>
            <w:proofErr w:type="spellStart"/>
            <w:r w:rsidR="00055473" w:rsidRPr="002808EF">
              <w:rPr>
                <w:sz w:val="24"/>
                <w:szCs w:val="24"/>
                <w:u w:val="single"/>
              </w:rPr>
              <w:t>г.Брест</w:t>
            </w:r>
            <w:proofErr w:type="spellEnd"/>
            <w:r w:rsidR="00055473" w:rsidRPr="002808EF">
              <w:rPr>
                <w:sz w:val="24"/>
                <w:szCs w:val="24"/>
                <w:u w:val="single"/>
              </w:rPr>
              <w:t xml:space="preserve">, </w:t>
            </w:r>
            <w:proofErr w:type="spellStart"/>
            <w:r w:rsidR="00055473" w:rsidRPr="002808EF">
              <w:rPr>
                <w:sz w:val="24"/>
                <w:szCs w:val="24"/>
                <w:u w:val="single"/>
              </w:rPr>
              <w:t>ул.Ковельская</w:t>
            </w:r>
            <w:proofErr w:type="spellEnd"/>
            <w:r w:rsidR="00055473" w:rsidRPr="002808EF">
              <w:rPr>
                <w:sz w:val="24"/>
                <w:szCs w:val="24"/>
                <w:u w:val="single"/>
              </w:rPr>
              <w:t>, 7</w:t>
            </w:r>
            <w:r w:rsidRPr="002808EF">
              <w:rPr>
                <w:sz w:val="24"/>
                <w:szCs w:val="24"/>
                <w:u w:val="single"/>
              </w:rPr>
              <w:t>Д</w:t>
            </w:r>
            <w:r>
              <w:rPr>
                <w:sz w:val="24"/>
                <w:szCs w:val="24"/>
              </w:rPr>
              <w:t>:</w:t>
            </w:r>
          </w:p>
          <w:p w14:paraId="02D5F9FC" w14:textId="4C75E1EB" w:rsidR="002808EF" w:rsidRDefault="002808EF" w:rsidP="002808EF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водоснабжение</w:t>
            </w:r>
            <w:r w:rsidR="00055473" w:rsidRPr="00A42560">
              <w:rPr>
                <w:sz w:val="24"/>
                <w:szCs w:val="24"/>
              </w:rPr>
              <w:t xml:space="preserve"> осуществляется из системы водоснабжению </w:t>
            </w:r>
            <w:r>
              <w:rPr>
                <w:sz w:val="24"/>
                <w:szCs w:val="24"/>
              </w:rPr>
              <w:t>ГП</w:t>
            </w:r>
            <w:r w:rsidR="00055473" w:rsidRPr="00A42560">
              <w:rPr>
                <w:sz w:val="24"/>
                <w:szCs w:val="24"/>
              </w:rPr>
              <w:t xml:space="preserve"> «</w:t>
            </w:r>
            <w:proofErr w:type="spellStart"/>
            <w:r w:rsidR="00055473" w:rsidRPr="00A42560">
              <w:rPr>
                <w:sz w:val="24"/>
                <w:szCs w:val="24"/>
              </w:rPr>
              <w:t>Брестводоканал</w:t>
            </w:r>
            <w:proofErr w:type="spellEnd"/>
            <w:r w:rsidR="00055473" w:rsidRPr="00A42560">
              <w:rPr>
                <w:sz w:val="24"/>
                <w:szCs w:val="24"/>
              </w:rPr>
              <w:t xml:space="preserve">» </w:t>
            </w:r>
            <w:r w:rsidR="00055473">
              <w:rPr>
                <w:sz w:val="24"/>
                <w:szCs w:val="24"/>
              </w:rPr>
              <w:t>(договор №167 от 29.12.2018</w:t>
            </w:r>
            <w:r w:rsidR="00055473" w:rsidRPr="00A42560">
              <w:rPr>
                <w:sz w:val="24"/>
                <w:szCs w:val="24"/>
              </w:rPr>
              <w:t>)</w:t>
            </w:r>
            <w:r w:rsidR="00055473">
              <w:rPr>
                <w:sz w:val="24"/>
                <w:szCs w:val="24"/>
              </w:rPr>
              <w:t xml:space="preserve">, </w:t>
            </w:r>
            <w:r w:rsidR="00055473">
              <w:rPr>
                <w:rFonts w:eastAsiaTheme="minorHAnsi"/>
                <w:sz w:val="24"/>
                <w:lang w:eastAsia="en-US"/>
              </w:rPr>
              <w:t>а также</w:t>
            </w:r>
            <w:r w:rsidR="004557C7">
              <w:rPr>
                <w:rFonts w:eastAsiaTheme="minorHAnsi"/>
                <w:sz w:val="24"/>
                <w:lang w:eastAsia="en-US"/>
              </w:rPr>
              <w:t xml:space="preserve"> используется бутилированная вода</w:t>
            </w:r>
            <w:r w:rsidR="00055473" w:rsidRPr="00A42560">
              <w:rPr>
                <w:sz w:val="24"/>
                <w:szCs w:val="24"/>
              </w:rPr>
              <w:t xml:space="preserve">. </w:t>
            </w:r>
          </w:p>
          <w:p w14:paraId="17237309" w14:textId="65E3E62D" w:rsidR="00055473" w:rsidRPr="00A42560" w:rsidRDefault="00055473" w:rsidP="002808EF">
            <w:pPr>
              <w:pStyle w:val="table10"/>
              <w:jc w:val="both"/>
              <w:rPr>
                <w:sz w:val="24"/>
                <w:szCs w:val="24"/>
              </w:rPr>
            </w:pPr>
            <w:r w:rsidRPr="00A42560">
              <w:rPr>
                <w:sz w:val="24"/>
                <w:szCs w:val="24"/>
              </w:rPr>
              <w:t xml:space="preserve">Вода используется на хозяйственно-питьевые нужды. </w:t>
            </w:r>
          </w:p>
        </w:tc>
      </w:tr>
      <w:tr w:rsidR="00055473" w14:paraId="09547F89" w14:textId="77777777" w:rsidTr="00BA43B7">
        <w:trPr>
          <w:trHeight w:val="319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F906" w14:textId="77777777" w:rsidR="00055473" w:rsidRPr="00A42560" w:rsidRDefault="00055473" w:rsidP="0005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169A" w14:textId="77777777" w:rsidR="00055473" w:rsidRPr="00A42560" w:rsidRDefault="00055473" w:rsidP="00055473">
            <w:pPr>
              <w:spacing w:after="0" w:line="240" w:lineRule="auto"/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канализации, включая систему дождевой канализации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E241" w14:textId="77777777" w:rsidR="00B67BE1" w:rsidRPr="00B67BE1" w:rsidRDefault="00C231A9" w:rsidP="00055473">
            <w:pPr>
              <w:pStyle w:val="table10"/>
              <w:jc w:val="both"/>
              <w:rPr>
                <w:sz w:val="24"/>
                <w:szCs w:val="24"/>
                <w:u w:val="single"/>
              </w:rPr>
            </w:pPr>
            <w:r w:rsidRPr="00B67BE1">
              <w:rPr>
                <w:sz w:val="24"/>
                <w:szCs w:val="24"/>
                <w:u w:val="single"/>
              </w:rPr>
              <w:t>г. Брест, ул. Ковельская,</w:t>
            </w:r>
            <w:r w:rsidR="00055473" w:rsidRPr="00B67BE1">
              <w:rPr>
                <w:sz w:val="24"/>
                <w:szCs w:val="24"/>
                <w:u w:val="single"/>
              </w:rPr>
              <w:t>1</w:t>
            </w:r>
            <w:r w:rsidR="002808EF" w:rsidRPr="00B67BE1">
              <w:rPr>
                <w:sz w:val="24"/>
                <w:szCs w:val="24"/>
                <w:u w:val="single"/>
              </w:rPr>
              <w:t>:</w:t>
            </w:r>
          </w:p>
          <w:p w14:paraId="1146471F" w14:textId="779D6617" w:rsidR="002808EF" w:rsidRDefault="00CB337F" w:rsidP="00055473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хозяйственно-бытовые</w:t>
            </w:r>
            <w:r w:rsidR="00C231A9">
              <w:rPr>
                <w:sz w:val="24"/>
                <w:szCs w:val="24"/>
              </w:rPr>
              <w:t xml:space="preserve"> сточные воды, сточные воды от нужд промышленности</w:t>
            </w:r>
            <w:r w:rsidR="002808EF">
              <w:rPr>
                <w:sz w:val="24"/>
                <w:szCs w:val="24"/>
              </w:rPr>
              <w:t xml:space="preserve"> </w:t>
            </w:r>
            <w:r w:rsidR="00055473" w:rsidRPr="00A42560">
              <w:rPr>
                <w:sz w:val="24"/>
                <w:szCs w:val="24"/>
              </w:rPr>
              <w:t xml:space="preserve">отводятся в систему канализации </w:t>
            </w:r>
            <w:r w:rsidR="002808EF">
              <w:rPr>
                <w:sz w:val="24"/>
                <w:szCs w:val="24"/>
              </w:rPr>
              <w:t>ГП</w:t>
            </w:r>
            <w:r w:rsidR="00055473" w:rsidRPr="00A42560">
              <w:rPr>
                <w:sz w:val="24"/>
                <w:szCs w:val="24"/>
              </w:rPr>
              <w:t xml:space="preserve"> «</w:t>
            </w:r>
            <w:proofErr w:type="spellStart"/>
            <w:r w:rsidR="00055473" w:rsidRPr="00A42560">
              <w:rPr>
                <w:sz w:val="24"/>
                <w:szCs w:val="24"/>
              </w:rPr>
              <w:t>Брестводока</w:t>
            </w:r>
            <w:r w:rsidR="00055473">
              <w:rPr>
                <w:sz w:val="24"/>
                <w:szCs w:val="24"/>
              </w:rPr>
              <w:t>нал</w:t>
            </w:r>
            <w:proofErr w:type="spellEnd"/>
            <w:r w:rsidR="00055473">
              <w:rPr>
                <w:sz w:val="24"/>
                <w:szCs w:val="24"/>
              </w:rPr>
              <w:t>» (договор №167 от 29.12.2018</w:t>
            </w:r>
            <w:r w:rsidR="00055473" w:rsidRPr="00A42560">
              <w:rPr>
                <w:sz w:val="24"/>
                <w:szCs w:val="24"/>
              </w:rPr>
              <w:t>).</w:t>
            </w:r>
            <w:r w:rsidR="00055473">
              <w:rPr>
                <w:sz w:val="24"/>
                <w:szCs w:val="24"/>
              </w:rPr>
              <w:t xml:space="preserve"> </w:t>
            </w:r>
          </w:p>
          <w:p w14:paraId="20F0EB9B" w14:textId="19E78188" w:rsidR="00B67BE1" w:rsidRDefault="00C231A9" w:rsidP="00055473">
            <w:pPr>
              <w:pStyle w:val="table10"/>
              <w:jc w:val="both"/>
              <w:rPr>
                <w:sz w:val="24"/>
                <w:szCs w:val="24"/>
              </w:rPr>
            </w:pPr>
            <w:r w:rsidRPr="00A42560">
              <w:rPr>
                <w:sz w:val="24"/>
                <w:szCs w:val="24"/>
              </w:rPr>
              <w:t xml:space="preserve">поверхностные сточные воды с территории производственной площадки по </w:t>
            </w:r>
            <w:proofErr w:type="spellStart"/>
            <w:r w:rsidRPr="00A42560">
              <w:rPr>
                <w:sz w:val="24"/>
                <w:szCs w:val="24"/>
              </w:rPr>
              <w:t>ул.Ковельская</w:t>
            </w:r>
            <w:proofErr w:type="spellEnd"/>
            <w:r w:rsidRPr="00A42560">
              <w:rPr>
                <w:sz w:val="24"/>
                <w:szCs w:val="24"/>
              </w:rPr>
              <w:t xml:space="preserve">, 1 отводятся в систему канализации </w:t>
            </w:r>
            <w:r>
              <w:rPr>
                <w:sz w:val="24"/>
                <w:szCs w:val="24"/>
              </w:rPr>
              <w:t xml:space="preserve">ГП </w:t>
            </w:r>
            <w:r w:rsidRPr="00A42560">
              <w:rPr>
                <w:sz w:val="24"/>
                <w:szCs w:val="24"/>
              </w:rPr>
              <w:t>«</w:t>
            </w:r>
            <w:proofErr w:type="spellStart"/>
            <w:r w:rsidRPr="00A42560">
              <w:rPr>
                <w:sz w:val="24"/>
                <w:szCs w:val="24"/>
              </w:rPr>
              <w:t>Брестводоканал</w:t>
            </w:r>
            <w:proofErr w:type="spellEnd"/>
            <w:r w:rsidRPr="00A42560">
              <w:rPr>
                <w:sz w:val="24"/>
                <w:szCs w:val="24"/>
              </w:rPr>
              <w:t>»</w:t>
            </w:r>
            <w:r w:rsidR="00B67BE1">
              <w:rPr>
                <w:sz w:val="24"/>
                <w:szCs w:val="24"/>
              </w:rPr>
              <w:t xml:space="preserve"> </w:t>
            </w:r>
          </w:p>
          <w:p w14:paraId="6160FE05" w14:textId="77777777" w:rsidR="00B67BE1" w:rsidRDefault="00B67BE1" w:rsidP="00055473">
            <w:pPr>
              <w:pStyle w:val="table10"/>
              <w:jc w:val="both"/>
              <w:rPr>
                <w:sz w:val="24"/>
                <w:szCs w:val="24"/>
              </w:rPr>
            </w:pPr>
          </w:p>
          <w:p w14:paraId="64C2212F" w14:textId="394F255B" w:rsidR="002808EF" w:rsidRPr="00B67BE1" w:rsidRDefault="00B67BE1" w:rsidP="00055473">
            <w:pPr>
              <w:pStyle w:val="table10"/>
              <w:jc w:val="both"/>
              <w:rPr>
                <w:sz w:val="24"/>
                <w:szCs w:val="24"/>
                <w:u w:val="single"/>
              </w:rPr>
            </w:pPr>
            <w:proofErr w:type="spellStart"/>
            <w:r w:rsidRPr="00B67BE1">
              <w:rPr>
                <w:sz w:val="24"/>
                <w:szCs w:val="24"/>
                <w:u w:val="single"/>
              </w:rPr>
              <w:t>г.</w:t>
            </w:r>
            <w:r w:rsidR="002808EF" w:rsidRPr="00B67BE1">
              <w:rPr>
                <w:sz w:val="24"/>
                <w:szCs w:val="24"/>
                <w:u w:val="single"/>
              </w:rPr>
              <w:t>Брест</w:t>
            </w:r>
            <w:proofErr w:type="spellEnd"/>
            <w:r w:rsidR="002808EF" w:rsidRPr="00B67BE1">
              <w:rPr>
                <w:sz w:val="24"/>
                <w:szCs w:val="24"/>
                <w:u w:val="single"/>
              </w:rPr>
              <w:t xml:space="preserve">, ул. Ковельская, 7Г: </w:t>
            </w:r>
            <w:r w:rsidR="00CB337F">
              <w:rPr>
                <w:sz w:val="24"/>
                <w:szCs w:val="24"/>
              </w:rPr>
              <w:t xml:space="preserve">хозяйственно-бытовые </w:t>
            </w:r>
            <w:r w:rsidR="002808EF">
              <w:rPr>
                <w:sz w:val="24"/>
                <w:szCs w:val="24"/>
              </w:rPr>
              <w:t>с</w:t>
            </w:r>
            <w:r w:rsidR="00055473" w:rsidRPr="00A42560">
              <w:rPr>
                <w:sz w:val="24"/>
                <w:szCs w:val="24"/>
              </w:rPr>
              <w:t>точные воды</w:t>
            </w:r>
            <w:r w:rsidR="00055473">
              <w:rPr>
                <w:sz w:val="24"/>
                <w:szCs w:val="24"/>
              </w:rPr>
              <w:t xml:space="preserve"> отводят</w:t>
            </w:r>
            <w:r w:rsidR="00055473" w:rsidRPr="00A42560">
              <w:rPr>
                <w:sz w:val="24"/>
                <w:szCs w:val="24"/>
              </w:rPr>
              <w:t xml:space="preserve">ся в систему канализации </w:t>
            </w:r>
            <w:r w:rsidR="002808EF">
              <w:rPr>
                <w:sz w:val="24"/>
                <w:szCs w:val="24"/>
              </w:rPr>
              <w:t>ГП</w:t>
            </w:r>
            <w:r w:rsidR="00055473" w:rsidRPr="00A42560">
              <w:rPr>
                <w:sz w:val="24"/>
                <w:szCs w:val="24"/>
              </w:rPr>
              <w:t xml:space="preserve"> «</w:t>
            </w:r>
            <w:proofErr w:type="spellStart"/>
            <w:r w:rsidR="00055473" w:rsidRPr="00A42560">
              <w:rPr>
                <w:sz w:val="24"/>
                <w:szCs w:val="24"/>
              </w:rPr>
              <w:t>Брестводоканал</w:t>
            </w:r>
            <w:proofErr w:type="spellEnd"/>
            <w:r w:rsidR="00055473" w:rsidRPr="00A42560">
              <w:rPr>
                <w:sz w:val="24"/>
                <w:szCs w:val="24"/>
              </w:rPr>
              <w:t xml:space="preserve">» </w:t>
            </w:r>
            <w:r w:rsidR="00055473">
              <w:rPr>
                <w:sz w:val="24"/>
                <w:szCs w:val="24"/>
              </w:rPr>
              <w:t>(договор №167 от 29.12.2018</w:t>
            </w:r>
            <w:r w:rsidR="00055473" w:rsidRPr="00A42560">
              <w:rPr>
                <w:sz w:val="24"/>
                <w:szCs w:val="24"/>
              </w:rPr>
              <w:t>).</w:t>
            </w:r>
          </w:p>
          <w:p w14:paraId="558B521A" w14:textId="77777777" w:rsidR="00B67BE1" w:rsidRDefault="00B67BE1" w:rsidP="00055473">
            <w:pPr>
              <w:pStyle w:val="table10"/>
              <w:jc w:val="both"/>
              <w:rPr>
                <w:sz w:val="24"/>
                <w:szCs w:val="24"/>
              </w:rPr>
            </w:pPr>
          </w:p>
          <w:p w14:paraId="28A52FCA" w14:textId="66E58DAE" w:rsidR="002808EF" w:rsidRPr="00B67BE1" w:rsidRDefault="002808EF" w:rsidP="00055473">
            <w:pPr>
              <w:pStyle w:val="table10"/>
              <w:jc w:val="both"/>
              <w:rPr>
                <w:sz w:val="24"/>
                <w:szCs w:val="24"/>
                <w:u w:val="single"/>
              </w:rPr>
            </w:pPr>
            <w:r w:rsidRPr="00B67BE1">
              <w:rPr>
                <w:sz w:val="24"/>
                <w:szCs w:val="24"/>
                <w:u w:val="single"/>
              </w:rPr>
              <w:t>г. Брест, б-р Космонавтов, 33/1:</w:t>
            </w:r>
            <w:r w:rsidR="00B67BE1">
              <w:rPr>
                <w:sz w:val="24"/>
                <w:szCs w:val="24"/>
                <w:u w:val="single"/>
              </w:rPr>
              <w:t xml:space="preserve"> </w:t>
            </w:r>
            <w:r w:rsidR="00CB337F">
              <w:rPr>
                <w:sz w:val="24"/>
                <w:szCs w:val="24"/>
              </w:rPr>
              <w:t xml:space="preserve">хозяйственно-бытовые </w:t>
            </w:r>
            <w:r w:rsidR="00B67BE1">
              <w:rPr>
                <w:sz w:val="24"/>
                <w:szCs w:val="24"/>
              </w:rPr>
              <w:t>сточные воды</w:t>
            </w:r>
            <w:r w:rsidR="00B67BE1" w:rsidRPr="00A42560">
              <w:rPr>
                <w:sz w:val="24"/>
                <w:szCs w:val="24"/>
              </w:rPr>
              <w:t xml:space="preserve"> </w:t>
            </w:r>
            <w:r w:rsidR="00055473" w:rsidRPr="00A42560">
              <w:rPr>
                <w:sz w:val="24"/>
                <w:szCs w:val="24"/>
              </w:rPr>
              <w:t>отвод</w:t>
            </w:r>
            <w:r w:rsidR="00055473">
              <w:rPr>
                <w:sz w:val="24"/>
                <w:szCs w:val="24"/>
              </w:rPr>
              <w:t>я</w:t>
            </w:r>
            <w:r w:rsidR="00055473" w:rsidRPr="00A42560">
              <w:rPr>
                <w:sz w:val="24"/>
                <w:szCs w:val="24"/>
              </w:rPr>
              <w:t xml:space="preserve">тся в систему канализации </w:t>
            </w:r>
            <w:r>
              <w:rPr>
                <w:sz w:val="24"/>
                <w:szCs w:val="24"/>
              </w:rPr>
              <w:t xml:space="preserve">ГП </w:t>
            </w:r>
            <w:r w:rsidR="00055473" w:rsidRPr="00A42560">
              <w:rPr>
                <w:sz w:val="24"/>
                <w:szCs w:val="24"/>
              </w:rPr>
              <w:t>«</w:t>
            </w:r>
            <w:proofErr w:type="spellStart"/>
            <w:r w:rsidR="00055473" w:rsidRPr="00A42560">
              <w:rPr>
                <w:sz w:val="24"/>
                <w:szCs w:val="24"/>
              </w:rPr>
              <w:t>Брестводоканал</w:t>
            </w:r>
            <w:proofErr w:type="spellEnd"/>
            <w:r w:rsidR="00055473" w:rsidRPr="00A42560">
              <w:rPr>
                <w:sz w:val="24"/>
                <w:szCs w:val="24"/>
              </w:rPr>
              <w:t xml:space="preserve">» </w:t>
            </w:r>
            <w:r w:rsidR="00055473">
              <w:rPr>
                <w:sz w:val="24"/>
                <w:szCs w:val="24"/>
              </w:rPr>
              <w:t>(договор №167 от 29.12.2018</w:t>
            </w:r>
            <w:r w:rsidR="00055473" w:rsidRPr="00A42560">
              <w:rPr>
                <w:sz w:val="24"/>
                <w:szCs w:val="24"/>
              </w:rPr>
              <w:t>).</w:t>
            </w:r>
          </w:p>
          <w:p w14:paraId="5CD9A382" w14:textId="77777777" w:rsidR="00B67BE1" w:rsidRDefault="00B67BE1" w:rsidP="00055473">
            <w:pPr>
              <w:pStyle w:val="table10"/>
              <w:jc w:val="both"/>
              <w:rPr>
                <w:sz w:val="24"/>
                <w:szCs w:val="24"/>
              </w:rPr>
            </w:pPr>
          </w:p>
          <w:p w14:paraId="4C548F50" w14:textId="77777777" w:rsidR="00B67BE1" w:rsidRDefault="002808EF" w:rsidP="00055473">
            <w:pPr>
              <w:pStyle w:val="table10"/>
              <w:jc w:val="both"/>
              <w:rPr>
                <w:sz w:val="24"/>
                <w:szCs w:val="24"/>
                <w:u w:val="single"/>
              </w:rPr>
            </w:pPr>
            <w:r w:rsidRPr="00B67BE1">
              <w:rPr>
                <w:sz w:val="24"/>
                <w:szCs w:val="24"/>
                <w:u w:val="single"/>
              </w:rPr>
              <w:t xml:space="preserve">г. Брест, ул. </w:t>
            </w:r>
            <w:proofErr w:type="spellStart"/>
            <w:r w:rsidRPr="00B67BE1">
              <w:rPr>
                <w:sz w:val="24"/>
                <w:szCs w:val="24"/>
                <w:u w:val="single"/>
              </w:rPr>
              <w:t>Фортечная</w:t>
            </w:r>
            <w:proofErr w:type="spellEnd"/>
            <w:r w:rsidRPr="00B67BE1">
              <w:rPr>
                <w:sz w:val="24"/>
                <w:szCs w:val="24"/>
                <w:u w:val="single"/>
              </w:rPr>
              <w:t xml:space="preserve">, 133: </w:t>
            </w:r>
          </w:p>
          <w:p w14:paraId="78E7FAC1" w14:textId="362E4CF7" w:rsidR="00C231A9" w:rsidRPr="00B67BE1" w:rsidRDefault="00CB337F" w:rsidP="00055473">
            <w:pPr>
              <w:pStyle w:val="table10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lastRenderedPageBreak/>
              <w:t xml:space="preserve">хозяйственно-бытовые </w:t>
            </w:r>
            <w:r w:rsidR="00B67BE1">
              <w:rPr>
                <w:sz w:val="24"/>
                <w:szCs w:val="24"/>
              </w:rPr>
              <w:t>сточные</w:t>
            </w:r>
            <w:r w:rsidR="00055473" w:rsidRPr="00A42560">
              <w:rPr>
                <w:sz w:val="24"/>
                <w:szCs w:val="24"/>
              </w:rPr>
              <w:t xml:space="preserve"> воды</w:t>
            </w:r>
            <w:r w:rsidR="00055473">
              <w:rPr>
                <w:sz w:val="24"/>
                <w:szCs w:val="24"/>
              </w:rPr>
              <w:t xml:space="preserve"> отводя</w:t>
            </w:r>
            <w:r w:rsidR="00055473" w:rsidRPr="00A42560">
              <w:rPr>
                <w:sz w:val="24"/>
                <w:szCs w:val="24"/>
              </w:rPr>
              <w:t xml:space="preserve">тся в систему канализации </w:t>
            </w:r>
            <w:r w:rsidR="002808EF">
              <w:rPr>
                <w:sz w:val="24"/>
                <w:szCs w:val="24"/>
              </w:rPr>
              <w:t>ГП</w:t>
            </w:r>
            <w:r w:rsidR="00055473" w:rsidRPr="00A42560">
              <w:rPr>
                <w:sz w:val="24"/>
                <w:szCs w:val="24"/>
              </w:rPr>
              <w:t xml:space="preserve"> «</w:t>
            </w:r>
            <w:proofErr w:type="spellStart"/>
            <w:r w:rsidR="00055473" w:rsidRPr="00A42560">
              <w:rPr>
                <w:sz w:val="24"/>
                <w:szCs w:val="24"/>
              </w:rPr>
              <w:t>Брестводоканал</w:t>
            </w:r>
            <w:proofErr w:type="spellEnd"/>
            <w:r w:rsidR="00055473" w:rsidRPr="00A42560">
              <w:rPr>
                <w:sz w:val="24"/>
                <w:szCs w:val="24"/>
              </w:rPr>
              <w:t xml:space="preserve">» </w:t>
            </w:r>
            <w:r w:rsidR="00055473">
              <w:rPr>
                <w:sz w:val="24"/>
                <w:szCs w:val="24"/>
              </w:rPr>
              <w:t>(договор №167 от 29.12.2018</w:t>
            </w:r>
            <w:r w:rsidR="00055473" w:rsidRPr="00A42560">
              <w:rPr>
                <w:sz w:val="24"/>
                <w:szCs w:val="24"/>
              </w:rPr>
              <w:t>).</w:t>
            </w:r>
            <w:r w:rsidR="00055473">
              <w:rPr>
                <w:sz w:val="24"/>
                <w:szCs w:val="24"/>
              </w:rPr>
              <w:t xml:space="preserve"> </w:t>
            </w:r>
            <w:r w:rsidR="00055473" w:rsidRPr="00C231A9">
              <w:rPr>
                <w:sz w:val="24"/>
                <w:szCs w:val="24"/>
              </w:rPr>
              <w:t>Часть воды поступает в водонепроницаемый выгреб на территории площадки.</w:t>
            </w:r>
          </w:p>
          <w:p w14:paraId="495F96EC" w14:textId="603ADF86" w:rsidR="00055473" w:rsidRDefault="00C231A9" w:rsidP="00055473">
            <w:pPr>
              <w:pStyle w:val="table10"/>
              <w:jc w:val="both"/>
              <w:rPr>
                <w:sz w:val="24"/>
                <w:szCs w:val="24"/>
              </w:rPr>
            </w:pPr>
            <w:r w:rsidRPr="00C231A9">
              <w:rPr>
                <w:sz w:val="24"/>
                <w:szCs w:val="24"/>
              </w:rPr>
              <w:t>Поверхностные сточные воды</w:t>
            </w:r>
            <w:r w:rsidR="00B67BE1">
              <w:rPr>
                <w:sz w:val="24"/>
                <w:szCs w:val="24"/>
              </w:rPr>
              <w:t xml:space="preserve"> с площадки, расположенной по ул. </w:t>
            </w:r>
            <w:proofErr w:type="spellStart"/>
            <w:r w:rsidR="00B67BE1">
              <w:rPr>
                <w:sz w:val="24"/>
                <w:szCs w:val="24"/>
              </w:rPr>
              <w:t>Фортечная</w:t>
            </w:r>
            <w:proofErr w:type="spellEnd"/>
            <w:r w:rsidR="00B67BE1">
              <w:rPr>
                <w:sz w:val="24"/>
                <w:szCs w:val="24"/>
              </w:rPr>
              <w:t>, 133</w:t>
            </w:r>
            <w:r w:rsidRPr="00C231A9">
              <w:rPr>
                <w:sz w:val="24"/>
                <w:szCs w:val="24"/>
              </w:rPr>
              <w:t xml:space="preserve"> отводя</w:t>
            </w:r>
            <w:r w:rsidR="00055473" w:rsidRPr="00C231A9">
              <w:rPr>
                <w:sz w:val="24"/>
                <w:szCs w:val="24"/>
              </w:rPr>
              <w:t xml:space="preserve">тся в сети канализации КУП «Брестское ДЭП» (договор №298 от 04.08.2020 г.). </w:t>
            </w:r>
          </w:p>
          <w:p w14:paraId="246299EE" w14:textId="77777777" w:rsidR="00B67BE1" w:rsidRPr="00C231A9" w:rsidRDefault="00B67BE1" w:rsidP="00055473">
            <w:pPr>
              <w:pStyle w:val="table10"/>
              <w:jc w:val="both"/>
              <w:rPr>
                <w:sz w:val="24"/>
                <w:szCs w:val="24"/>
              </w:rPr>
            </w:pPr>
          </w:p>
          <w:p w14:paraId="65C4C8FB" w14:textId="77777777" w:rsidR="00B67BE1" w:rsidRPr="00B67BE1" w:rsidRDefault="00055473" w:rsidP="00055473">
            <w:pPr>
              <w:pStyle w:val="table10"/>
              <w:jc w:val="both"/>
              <w:rPr>
                <w:sz w:val="24"/>
                <w:szCs w:val="24"/>
                <w:u w:val="single"/>
              </w:rPr>
            </w:pPr>
            <w:r w:rsidRPr="00B67BE1">
              <w:rPr>
                <w:sz w:val="24"/>
                <w:szCs w:val="24"/>
                <w:u w:val="single"/>
              </w:rPr>
              <w:t>г. Брест, ул. Генерала Тимофеева, 29А</w:t>
            </w:r>
            <w:r w:rsidR="002808EF" w:rsidRPr="00B67BE1">
              <w:rPr>
                <w:sz w:val="24"/>
                <w:szCs w:val="24"/>
                <w:u w:val="single"/>
              </w:rPr>
              <w:t>:</w:t>
            </w:r>
          </w:p>
          <w:p w14:paraId="732DB7AB" w14:textId="4C814A5F" w:rsidR="00055473" w:rsidRDefault="00CB337F" w:rsidP="00055473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хозяйственно-бытовые </w:t>
            </w:r>
            <w:r w:rsidR="00C231A9">
              <w:rPr>
                <w:sz w:val="24"/>
                <w:szCs w:val="24"/>
              </w:rPr>
              <w:t>сточные воды</w:t>
            </w:r>
            <w:r w:rsidR="00055473" w:rsidRPr="00A42560">
              <w:rPr>
                <w:sz w:val="24"/>
                <w:szCs w:val="24"/>
              </w:rPr>
              <w:t xml:space="preserve"> отводятся в водонепроницаемый выгреб.</w:t>
            </w:r>
          </w:p>
          <w:p w14:paraId="75B801EB" w14:textId="77777777" w:rsidR="00B67BE1" w:rsidRDefault="00B67BE1" w:rsidP="00055473">
            <w:pPr>
              <w:pStyle w:val="table10"/>
              <w:jc w:val="both"/>
              <w:rPr>
                <w:sz w:val="24"/>
                <w:szCs w:val="24"/>
              </w:rPr>
            </w:pPr>
          </w:p>
          <w:p w14:paraId="31180A36" w14:textId="6B22AFCB" w:rsidR="002808EF" w:rsidRDefault="002808EF" w:rsidP="00055473">
            <w:pPr>
              <w:pStyle w:val="table10"/>
              <w:jc w:val="both"/>
              <w:rPr>
                <w:sz w:val="24"/>
                <w:szCs w:val="24"/>
              </w:rPr>
            </w:pPr>
            <w:r w:rsidRPr="00B67BE1">
              <w:rPr>
                <w:sz w:val="24"/>
                <w:szCs w:val="24"/>
                <w:u w:val="single"/>
              </w:rPr>
              <w:t>г. Брест, пер. Городской, 5</w:t>
            </w:r>
            <w:r>
              <w:rPr>
                <w:sz w:val="24"/>
                <w:szCs w:val="24"/>
              </w:rPr>
              <w:t xml:space="preserve">: </w:t>
            </w:r>
            <w:r w:rsidR="00CB337F">
              <w:rPr>
                <w:sz w:val="24"/>
                <w:szCs w:val="24"/>
              </w:rPr>
              <w:t>хозяйственно-бытовые</w:t>
            </w:r>
            <w:r w:rsidR="00C231A9">
              <w:rPr>
                <w:sz w:val="24"/>
                <w:szCs w:val="24"/>
              </w:rPr>
              <w:t xml:space="preserve"> сточные воды</w:t>
            </w:r>
            <w:r w:rsidR="00C231A9" w:rsidRPr="00A42560">
              <w:rPr>
                <w:sz w:val="24"/>
                <w:szCs w:val="24"/>
              </w:rPr>
              <w:t xml:space="preserve"> </w:t>
            </w:r>
            <w:r w:rsidR="00055473">
              <w:rPr>
                <w:sz w:val="24"/>
                <w:szCs w:val="24"/>
              </w:rPr>
              <w:t>отводят</w:t>
            </w:r>
            <w:r w:rsidR="00055473" w:rsidRPr="00A42560">
              <w:rPr>
                <w:sz w:val="24"/>
                <w:szCs w:val="24"/>
              </w:rPr>
              <w:t xml:space="preserve">ся в систему канализации </w:t>
            </w:r>
            <w:r>
              <w:rPr>
                <w:sz w:val="24"/>
                <w:szCs w:val="24"/>
              </w:rPr>
              <w:t>ГП</w:t>
            </w:r>
            <w:r w:rsidR="00055473" w:rsidRPr="00A42560">
              <w:rPr>
                <w:sz w:val="24"/>
                <w:szCs w:val="24"/>
              </w:rPr>
              <w:t xml:space="preserve"> «</w:t>
            </w:r>
            <w:proofErr w:type="spellStart"/>
            <w:r w:rsidR="00055473" w:rsidRPr="00A42560">
              <w:rPr>
                <w:sz w:val="24"/>
                <w:szCs w:val="24"/>
              </w:rPr>
              <w:t>Брестводоканал</w:t>
            </w:r>
            <w:proofErr w:type="spellEnd"/>
            <w:r w:rsidR="00055473" w:rsidRPr="00A42560">
              <w:rPr>
                <w:sz w:val="24"/>
                <w:szCs w:val="24"/>
              </w:rPr>
              <w:t xml:space="preserve">» </w:t>
            </w:r>
            <w:r w:rsidR="00055473">
              <w:rPr>
                <w:sz w:val="24"/>
                <w:szCs w:val="24"/>
              </w:rPr>
              <w:t>(договор №167 от 29.12.2018</w:t>
            </w:r>
            <w:r w:rsidR="00055473" w:rsidRPr="00A42560">
              <w:rPr>
                <w:sz w:val="24"/>
                <w:szCs w:val="24"/>
              </w:rPr>
              <w:t>).</w:t>
            </w:r>
            <w:r w:rsidR="00055473">
              <w:rPr>
                <w:sz w:val="24"/>
                <w:szCs w:val="24"/>
              </w:rPr>
              <w:t xml:space="preserve"> </w:t>
            </w:r>
          </w:p>
          <w:p w14:paraId="48261417" w14:textId="77777777" w:rsidR="00B67BE1" w:rsidRDefault="00B67BE1" w:rsidP="00055473">
            <w:pPr>
              <w:pStyle w:val="table10"/>
              <w:jc w:val="both"/>
              <w:rPr>
                <w:sz w:val="24"/>
                <w:szCs w:val="24"/>
              </w:rPr>
            </w:pPr>
          </w:p>
          <w:p w14:paraId="217136CC" w14:textId="3572CB98" w:rsidR="002808EF" w:rsidRDefault="00055473" w:rsidP="00055473">
            <w:pPr>
              <w:pStyle w:val="table10"/>
              <w:jc w:val="both"/>
              <w:rPr>
                <w:sz w:val="24"/>
                <w:szCs w:val="24"/>
              </w:rPr>
            </w:pPr>
            <w:r w:rsidRPr="00B67BE1">
              <w:rPr>
                <w:sz w:val="24"/>
                <w:szCs w:val="24"/>
                <w:u w:val="single"/>
              </w:rPr>
              <w:t>Брестский р-н, Знаменский с/с, 60</w:t>
            </w:r>
            <w:r w:rsidR="002808EF" w:rsidRPr="00B67BE1">
              <w:rPr>
                <w:sz w:val="24"/>
                <w:szCs w:val="24"/>
                <w:u w:val="single"/>
              </w:rPr>
              <w:t>:</w:t>
            </w:r>
            <w:r w:rsidR="002808EF">
              <w:rPr>
                <w:sz w:val="24"/>
                <w:szCs w:val="24"/>
              </w:rPr>
              <w:t xml:space="preserve"> </w:t>
            </w:r>
            <w:r w:rsidR="00CB337F">
              <w:rPr>
                <w:sz w:val="24"/>
                <w:szCs w:val="24"/>
              </w:rPr>
              <w:t>хозяйственно-бытовые</w:t>
            </w:r>
            <w:r w:rsidR="00C231A9">
              <w:rPr>
                <w:sz w:val="24"/>
                <w:szCs w:val="24"/>
              </w:rPr>
              <w:t xml:space="preserve"> </w:t>
            </w:r>
            <w:r w:rsidR="002808EF">
              <w:rPr>
                <w:sz w:val="24"/>
                <w:szCs w:val="24"/>
              </w:rPr>
              <w:t xml:space="preserve">сточные воды </w:t>
            </w:r>
            <w:r w:rsidRPr="00A42560">
              <w:rPr>
                <w:sz w:val="24"/>
                <w:szCs w:val="24"/>
              </w:rPr>
              <w:t>отводятся в водонепроницаемый выгреб.</w:t>
            </w:r>
            <w:r>
              <w:rPr>
                <w:sz w:val="24"/>
                <w:szCs w:val="24"/>
              </w:rPr>
              <w:t xml:space="preserve"> </w:t>
            </w:r>
          </w:p>
          <w:p w14:paraId="77DDA28D" w14:textId="77777777" w:rsidR="00B67BE1" w:rsidRDefault="00B67BE1" w:rsidP="00055473">
            <w:pPr>
              <w:pStyle w:val="table10"/>
              <w:jc w:val="both"/>
              <w:rPr>
                <w:sz w:val="24"/>
                <w:szCs w:val="24"/>
              </w:rPr>
            </w:pPr>
          </w:p>
          <w:p w14:paraId="7CE02269" w14:textId="6D96493B" w:rsidR="002808EF" w:rsidRDefault="00055473" w:rsidP="00055473">
            <w:pPr>
              <w:pStyle w:val="table10"/>
              <w:jc w:val="both"/>
              <w:rPr>
                <w:sz w:val="24"/>
                <w:szCs w:val="24"/>
              </w:rPr>
            </w:pPr>
            <w:r w:rsidRPr="00B67BE1">
              <w:rPr>
                <w:sz w:val="24"/>
                <w:szCs w:val="24"/>
                <w:u w:val="single"/>
              </w:rPr>
              <w:t>Жабинковский р-н, Хмелевский с/с, 5</w:t>
            </w:r>
            <w:r w:rsidR="002808EF" w:rsidRPr="00B67BE1">
              <w:rPr>
                <w:sz w:val="24"/>
                <w:szCs w:val="24"/>
                <w:u w:val="single"/>
              </w:rPr>
              <w:t>:</w:t>
            </w:r>
            <w:r w:rsidRPr="00A42560">
              <w:rPr>
                <w:sz w:val="24"/>
                <w:szCs w:val="24"/>
              </w:rPr>
              <w:t xml:space="preserve"> </w:t>
            </w:r>
            <w:r w:rsidR="00CB337F">
              <w:rPr>
                <w:sz w:val="24"/>
                <w:szCs w:val="24"/>
              </w:rPr>
              <w:t>хозяйственно-бытовые</w:t>
            </w:r>
            <w:r w:rsidR="00C231A9">
              <w:rPr>
                <w:sz w:val="24"/>
                <w:szCs w:val="24"/>
              </w:rPr>
              <w:t xml:space="preserve"> сточные воды</w:t>
            </w:r>
            <w:r w:rsidR="00C231A9" w:rsidRPr="00A42560">
              <w:rPr>
                <w:sz w:val="24"/>
                <w:szCs w:val="24"/>
              </w:rPr>
              <w:t xml:space="preserve"> </w:t>
            </w:r>
            <w:r w:rsidRPr="00A42560">
              <w:rPr>
                <w:sz w:val="24"/>
                <w:szCs w:val="24"/>
              </w:rPr>
              <w:t>отводятся в водонепроницаемый выгреб.</w:t>
            </w:r>
          </w:p>
          <w:p w14:paraId="0CB1F728" w14:textId="77777777" w:rsidR="00B67BE1" w:rsidRDefault="00B67BE1" w:rsidP="00055473">
            <w:pPr>
              <w:pStyle w:val="table10"/>
              <w:jc w:val="both"/>
              <w:rPr>
                <w:sz w:val="24"/>
                <w:szCs w:val="24"/>
              </w:rPr>
            </w:pPr>
          </w:p>
          <w:p w14:paraId="4B475EC9" w14:textId="22A3F06A" w:rsidR="00C231A9" w:rsidRDefault="00055473" w:rsidP="00055473">
            <w:pPr>
              <w:pStyle w:val="table10"/>
              <w:jc w:val="both"/>
              <w:rPr>
                <w:sz w:val="24"/>
                <w:szCs w:val="24"/>
              </w:rPr>
            </w:pPr>
            <w:r w:rsidRPr="00B67BE1">
              <w:rPr>
                <w:sz w:val="24"/>
                <w:szCs w:val="24"/>
                <w:u w:val="single"/>
              </w:rPr>
              <w:t xml:space="preserve">Брестский р-н, </w:t>
            </w:r>
            <w:proofErr w:type="spellStart"/>
            <w:r w:rsidRPr="00B67BE1">
              <w:rPr>
                <w:sz w:val="24"/>
                <w:szCs w:val="24"/>
                <w:u w:val="single"/>
              </w:rPr>
              <w:t>Клейниковский</w:t>
            </w:r>
            <w:proofErr w:type="spellEnd"/>
            <w:r w:rsidRPr="00B67BE1">
              <w:rPr>
                <w:sz w:val="24"/>
                <w:szCs w:val="24"/>
                <w:u w:val="single"/>
              </w:rPr>
              <w:t xml:space="preserve"> с/с</w:t>
            </w:r>
            <w:r w:rsidR="00B67BE1">
              <w:rPr>
                <w:sz w:val="24"/>
                <w:szCs w:val="24"/>
                <w:u w:val="single"/>
              </w:rPr>
              <w:t xml:space="preserve"> вблизи </w:t>
            </w:r>
            <w:proofErr w:type="spellStart"/>
            <w:r w:rsidR="00B67BE1">
              <w:rPr>
                <w:sz w:val="24"/>
                <w:szCs w:val="24"/>
                <w:u w:val="single"/>
              </w:rPr>
              <w:t>д.Костычи</w:t>
            </w:r>
            <w:proofErr w:type="spellEnd"/>
            <w:r w:rsidR="00C231A9" w:rsidRPr="00B67BE1">
              <w:rPr>
                <w:sz w:val="24"/>
                <w:szCs w:val="24"/>
                <w:u w:val="single"/>
              </w:rPr>
              <w:t>:</w:t>
            </w:r>
            <w:r w:rsidRPr="00A42560">
              <w:rPr>
                <w:sz w:val="24"/>
                <w:szCs w:val="24"/>
              </w:rPr>
              <w:t xml:space="preserve"> </w:t>
            </w:r>
            <w:r w:rsidR="00CB337F">
              <w:rPr>
                <w:sz w:val="24"/>
                <w:szCs w:val="24"/>
              </w:rPr>
              <w:t>хозяйственно-бытовые</w:t>
            </w:r>
            <w:r w:rsidR="00C231A9">
              <w:rPr>
                <w:sz w:val="24"/>
                <w:szCs w:val="24"/>
              </w:rPr>
              <w:t xml:space="preserve"> сточные воды </w:t>
            </w:r>
            <w:r w:rsidRPr="00A42560">
              <w:rPr>
                <w:sz w:val="24"/>
                <w:szCs w:val="24"/>
              </w:rPr>
              <w:t>отводятся в водонепроницаемый выгреб.</w:t>
            </w:r>
            <w:r>
              <w:rPr>
                <w:sz w:val="24"/>
                <w:szCs w:val="24"/>
              </w:rPr>
              <w:t xml:space="preserve"> </w:t>
            </w:r>
          </w:p>
          <w:p w14:paraId="22637DCB" w14:textId="77777777" w:rsidR="00B67BE1" w:rsidRDefault="00B67BE1" w:rsidP="00055473">
            <w:pPr>
              <w:pStyle w:val="table10"/>
              <w:jc w:val="both"/>
              <w:rPr>
                <w:sz w:val="24"/>
                <w:szCs w:val="24"/>
              </w:rPr>
            </w:pPr>
          </w:p>
          <w:p w14:paraId="6843BA71" w14:textId="7FE1ABF6" w:rsidR="00055473" w:rsidRPr="00A42560" w:rsidRDefault="00055473" w:rsidP="00055473">
            <w:pPr>
              <w:pStyle w:val="table10"/>
              <w:jc w:val="both"/>
              <w:rPr>
                <w:sz w:val="24"/>
                <w:szCs w:val="24"/>
              </w:rPr>
            </w:pPr>
            <w:proofErr w:type="spellStart"/>
            <w:r w:rsidRPr="00B67BE1">
              <w:rPr>
                <w:sz w:val="24"/>
                <w:szCs w:val="24"/>
                <w:u w:val="single"/>
              </w:rPr>
              <w:t>г.Брест</w:t>
            </w:r>
            <w:proofErr w:type="spellEnd"/>
            <w:r w:rsidRPr="00B67BE1">
              <w:rPr>
                <w:sz w:val="24"/>
                <w:szCs w:val="24"/>
                <w:u w:val="single"/>
              </w:rPr>
              <w:t xml:space="preserve">, </w:t>
            </w:r>
            <w:proofErr w:type="spellStart"/>
            <w:r w:rsidRPr="00B67BE1">
              <w:rPr>
                <w:sz w:val="24"/>
                <w:szCs w:val="24"/>
                <w:u w:val="single"/>
              </w:rPr>
              <w:t>ул.Ковельская</w:t>
            </w:r>
            <w:proofErr w:type="spellEnd"/>
            <w:r w:rsidRPr="00B67BE1">
              <w:rPr>
                <w:sz w:val="24"/>
                <w:szCs w:val="24"/>
                <w:u w:val="single"/>
              </w:rPr>
              <w:t>, 7</w:t>
            </w:r>
            <w:r w:rsidR="00C231A9" w:rsidRPr="00B67BE1">
              <w:rPr>
                <w:sz w:val="24"/>
                <w:szCs w:val="24"/>
                <w:u w:val="single"/>
              </w:rPr>
              <w:t>Д:</w:t>
            </w:r>
            <w:r>
              <w:rPr>
                <w:sz w:val="24"/>
                <w:szCs w:val="24"/>
              </w:rPr>
              <w:t xml:space="preserve"> </w:t>
            </w:r>
            <w:r w:rsidR="00CB337F">
              <w:rPr>
                <w:sz w:val="24"/>
                <w:szCs w:val="24"/>
              </w:rPr>
              <w:t>хозяйственно-бытовые</w:t>
            </w:r>
            <w:r w:rsidR="00C231A9">
              <w:rPr>
                <w:sz w:val="24"/>
                <w:szCs w:val="24"/>
              </w:rPr>
              <w:t xml:space="preserve"> сточные воды </w:t>
            </w:r>
            <w:r>
              <w:rPr>
                <w:sz w:val="24"/>
                <w:szCs w:val="24"/>
              </w:rPr>
              <w:t>отводят</w:t>
            </w:r>
            <w:r w:rsidRPr="00A42560">
              <w:rPr>
                <w:sz w:val="24"/>
                <w:szCs w:val="24"/>
              </w:rPr>
              <w:t xml:space="preserve">ся в систему канализации </w:t>
            </w:r>
            <w:r w:rsidR="00C231A9">
              <w:rPr>
                <w:sz w:val="24"/>
                <w:szCs w:val="24"/>
              </w:rPr>
              <w:t>ГП</w:t>
            </w:r>
            <w:r w:rsidRPr="00A42560">
              <w:rPr>
                <w:sz w:val="24"/>
                <w:szCs w:val="24"/>
              </w:rPr>
              <w:t xml:space="preserve"> «</w:t>
            </w:r>
            <w:proofErr w:type="spellStart"/>
            <w:r w:rsidRPr="00A42560">
              <w:rPr>
                <w:sz w:val="24"/>
                <w:szCs w:val="24"/>
              </w:rPr>
              <w:t>Брестводоканал</w:t>
            </w:r>
            <w:proofErr w:type="spellEnd"/>
            <w:r w:rsidRPr="00A42560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(договор №167 от 29.12.2018</w:t>
            </w:r>
            <w:r w:rsidRPr="00A42560">
              <w:rPr>
                <w:sz w:val="24"/>
                <w:szCs w:val="24"/>
              </w:rPr>
              <w:t>).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09AD4F43" w14:textId="77777777" w:rsidR="000C5715" w:rsidRDefault="000C5715" w:rsidP="003C3C48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  <w:lang w:eastAsia="ru-RU"/>
        </w:rPr>
        <w:lastRenderedPageBreak/>
        <w:br w:type="page"/>
      </w:r>
    </w:p>
    <w:p w14:paraId="58C6826C" w14:textId="77777777" w:rsidR="003C3C48" w:rsidRPr="00413F88" w:rsidRDefault="003C3C48" w:rsidP="003C3C48">
      <w:pPr>
        <w:spacing w:before="120" w:after="120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413F88">
        <w:rPr>
          <w:rFonts w:ascii="Times New Roman" w:hAnsi="Times New Roman" w:cs="Times New Roman"/>
          <w:sz w:val="28"/>
          <w:szCs w:val="24"/>
          <w:lang w:eastAsia="ru-RU"/>
        </w:rPr>
        <w:lastRenderedPageBreak/>
        <w:t>Характеристика водозаборных сооружений, предназначенных для изъятия поверхностных вод</w:t>
      </w:r>
    </w:p>
    <w:p w14:paraId="52865535" w14:textId="77777777" w:rsidR="003C3C48" w:rsidRPr="003C3C48" w:rsidRDefault="003C3C48" w:rsidP="003C3C48">
      <w:pPr>
        <w:pStyle w:val="onestring"/>
        <w:spacing w:before="0" w:after="60"/>
        <w:rPr>
          <w:sz w:val="28"/>
        </w:rPr>
      </w:pPr>
      <w:bookmarkStart w:id="0" w:name="Par252"/>
      <w:bookmarkEnd w:id="0"/>
      <w:r w:rsidRPr="003C3C48">
        <w:rPr>
          <w:sz w:val="28"/>
        </w:rPr>
        <w:t>Таблица 8</w:t>
      </w:r>
    </w:p>
    <w:tbl>
      <w:tblPr>
        <w:tblW w:w="15735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992"/>
        <w:gridCol w:w="3827"/>
        <w:gridCol w:w="3686"/>
        <w:gridCol w:w="2693"/>
        <w:gridCol w:w="3969"/>
      </w:tblGrid>
      <w:tr w:rsidR="003C3C48" w14:paraId="377F40F4" w14:textId="77777777" w:rsidTr="003C3C48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FA248" w14:textId="77777777" w:rsidR="003C3C48" w:rsidRPr="003C3C48" w:rsidRDefault="003C3C48" w:rsidP="00675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C4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3C3C48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5754" w14:textId="77777777" w:rsidR="003C3C48" w:rsidRPr="003C3C48" w:rsidRDefault="003C3C48" w:rsidP="00675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C48">
              <w:rPr>
                <w:rFonts w:ascii="Times New Roman" w:hAnsi="Times New Roman" w:cs="Times New Roman"/>
                <w:sz w:val="24"/>
                <w:szCs w:val="24"/>
              </w:rPr>
              <w:t>Водозаборные сооружения, предназначенные для изъятия поверхностных вод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0340B" w14:textId="77777777" w:rsidR="003C3C48" w:rsidRPr="003C3C48" w:rsidRDefault="003C3C48" w:rsidP="00675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256"/>
            <w:bookmarkEnd w:id="1"/>
            <w:r w:rsidRPr="003C3C48">
              <w:rPr>
                <w:rFonts w:ascii="Times New Roman" w:hAnsi="Times New Roman" w:cs="Times New Roman"/>
                <w:sz w:val="24"/>
                <w:szCs w:val="24"/>
              </w:rPr>
              <w:t>Количество средств измерений расхода (объема) вод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4D81" w14:textId="77777777" w:rsidR="003C3C48" w:rsidRPr="003C3C48" w:rsidRDefault="003C3C48" w:rsidP="00675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257"/>
            <w:bookmarkEnd w:id="2"/>
            <w:r w:rsidRPr="003C3C48">
              <w:rPr>
                <w:rFonts w:ascii="Times New Roman" w:hAnsi="Times New Roman" w:cs="Times New Roman"/>
                <w:sz w:val="24"/>
                <w:szCs w:val="24"/>
              </w:rPr>
              <w:t>Наличие рыбозащитных устройств на сооружениях для изъятия поверхностных вод</w:t>
            </w:r>
          </w:p>
        </w:tc>
      </w:tr>
      <w:tr w:rsidR="003C3C48" w14:paraId="7E551CE0" w14:textId="77777777" w:rsidTr="003C3C48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AA7B" w14:textId="77777777" w:rsidR="003C3C48" w:rsidRPr="003C3C48" w:rsidRDefault="003C3C48" w:rsidP="0067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025C" w14:textId="77777777" w:rsidR="003C3C48" w:rsidRPr="003C3C48" w:rsidRDefault="003C3C48" w:rsidP="00675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58"/>
            <w:bookmarkEnd w:id="3"/>
            <w:r w:rsidRPr="003C3C4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F3673" w14:textId="77777777" w:rsidR="003C3C48" w:rsidRPr="003C3C48" w:rsidRDefault="003C3C48" w:rsidP="001A20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C48">
              <w:rPr>
                <w:rFonts w:ascii="Times New Roman" w:hAnsi="Times New Roman" w:cs="Times New Roman"/>
                <w:sz w:val="24"/>
                <w:szCs w:val="24"/>
              </w:rPr>
              <w:t xml:space="preserve">суммарная производительность 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A802" w14:textId="77777777" w:rsidR="003C3C48" w:rsidRPr="003C3C48" w:rsidRDefault="003C3C48" w:rsidP="0067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FA1E" w14:textId="77777777" w:rsidR="003C3C48" w:rsidRPr="003C3C48" w:rsidRDefault="003C3C48" w:rsidP="0067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C48" w14:paraId="7E2B7A8D" w14:textId="77777777" w:rsidTr="003C3C48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1B543" w14:textId="77777777" w:rsidR="003C3C48" w:rsidRPr="003C3C48" w:rsidRDefault="003C3C48" w:rsidP="0067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396CB" w14:textId="77777777" w:rsidR="003C3C48" w:rsidRPr="003C3C48" w:rsidRDefault="003C3C48" w:rsidP="0067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CC037" w14:textId="77777777" w:rsidR="003C3C48" w:rsidRPr="003C3C48" w:rsidRDefault="003C3C48" w:rsidP="00675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260"/>
            <w:bookmarkEnd w:id="4"/>
            <w:r w:rsidRPr="003C3C48">
              <w:rPr>
                <w:rFonts w:ascii="Times New Roman" w:hAnsi="Times New Roman" w:cs="Times New Roman"/>
                <w:sz w:val="24"/>
                <w:szCs w:val="24"/>
              </w:rPr>
              <w:t>куб. м/час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6C8FC" w14:textId="77777777" w:rsidR="003C3C48" w:rsidRPr="003C3C48" w:rsidRDefault="003C3C48" w:rsidP="00675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261"/>
            <w:bookmarkEnd w:id="5"/>
            <w:r w:rsidRPr="003C3C48">
              <w:rPr>
                <w:rFonts w:ascii="Times New Roman" w:hAnsi="Times New Roman" w:cs="Times New Roman"/>
                <w:sz w:val="24"/>
                <w:szCs w:val="24"/>
              </w:rPr>
              <w:t>куб. м/сутки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3E92" w14:textId="77777777" w:rsidR="003C3C48" w:rsidRPr="003C3C48" w:rsidRDefault="003C3C48" w:rsidP="0067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2467" w14:textId="77777777" w:rsidR="003C3C48" w:rsidRPr="003C3C48" w:rsidRDefault="003C3C48" w:rsidP="0067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C48" w14:paraId="359D91A9" w14:textId="77777777" w:rsidTr="003C3C4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6C14" w14:textId="77777777" w:rsidR="003C3C48" w:rsidRPr="005D38EC" w:rsidRDefault="005D38EC" w:rsidP="00675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8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3B05" w14:textId="77777777" w:rsidR="003C3C48" w:rsidRPr="005D38EC" w:rsidRDefault="005D38EC" w:rsidP="00675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8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FD0B" w14:textId="77777777" w:rsidR="003C3C48" w:rsidRPr="005D38EC" w:rsidRDefault="005D38EC" w:rsidP="00675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8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5AC0" w14:textId="77777777" w:rsidR="003C3C48" w:rsidRPr="005D38EC" w:rsidRDefault="005D38EC" w:rsidP="00675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8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43BA" w14:textId="77777777" w:rsidR="003C3C48" w:rsidRPr="005D38EC" w:rsidRDefault="005D38EC" w:rsidP="00675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8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1774" w14:textId="77777777" w:rsidR="003C3C48" w:rsidRPr="005D38EC" w:rsidRDefault="005D38EC" w:rsidP="00675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8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D38EC" w14:paraId="4DDDBE31" w14:textId="77777777" w:rsidTr="003C3C4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D609" w14:textId="77777777" w:rsidR="005D38EC" w:rsidRPr="003C3C48" w:rsidRDefault="005D38EC" w:rsidP="005D3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C4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08B6" w14:textId="77777777" w:rsidR="005D38EC" w:rsidRPr="003C3C48" w:rsidRDefault="005D38EC" w:rsidP="005D3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C4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0841" w14:textId="77777777" w:rsidR="005D38EC" w:rsidRPr="003C3C48" w:rsidRDefault="005D38EC" w:rsidP="005D3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C4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9328" w14:textId="77777777" w:rsidR="005D38EC" w:rsidRPr="003C3C48" w:rsidRDefault="005D38EC" w:rsidP="005D3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C4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54CC" w14:textId="77777777" w:rsidR="005D38EC" w:rsidRPr="003C3C48" w:rsidRDefault="005D38EC" w:rsidP="005D3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C4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0C32" w14:textId="77777777" w:rsidR="005D38EC" w:rsidRPr="003C3C48" w:rsidRDefault="005D38EC" w:rsidP="005D3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C4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</w:tr>
    </w:tbl>
    <w:p w14:paraId="4ED64A72" w14:textId="77777777" w:rsidR="005D38EC" w:rsidRPr="001A2027" w:rsidRDefault="005D38EC" w:rsidP="005D38EC">
      <w:pPr>
        <w:spacing w:before="120" w:after="12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  <w:r w:rsidRPr="001A2027">
        <w:rPr>
          <w:rFonts w:ascii="Times New Roman" w:hAnsi="Times New Roman" w:cs="Times New Roman"/>
          <w:sz w:val="28"/>
          <w:szCs w:val="24"/>
        </w:rPr>
        <w:t>Характеристика водозаборных сооружений, предназначенных для добычи подземных вод</w:t>
      </w:r>
    </w:p>
    <w:p w14:paraId="0DF2DFCB" w14:textId="77777777" w:rsidR="005D38EC" w:rsidRPr="005D38EC" w:rsidRDefault="005D38EC" w:rsidP="005D38EC">
      <w:pPr>
        <w:pStyle w:val="onestring"/>
        <w:spacing w:before="0" w:after="0"/>
        <w:rPr>
          <w:sz w:val="32"/>
          <w:szCs w:val="24"/>
        </w:rPr>
      </w:pPr>
      <w:r w:rsidRPr="005D38EC">
        <w:rPr>
          <w:sz w:val="28"/>
        </w:rPr>
        <w:t>Таблица 9</w:t>
      </w:r>
    </w:p>
    <w:tbl>
      <w:tblPr>
        <w:tblW w:w="15735" w:type="dxa"/>
        <w:tblInd w:w="-289" w:type="dxa"/>
        <w:tblLook w:val="04A0" w:firstRow="1" w:lastRow="0" w:firstColumn="1" w:lastColumn="0" w:noHBand="0" w:noVBand="1"/>
      </w:tblPr>
      <w:tblGrid>
        <w:gridCol w:w="568"/>
        <w:gridCol w:w="1389"/>
        <w:gridCol w:w="1984"/>
        <w:gridCol w:w="1677"/>
        <w:gridCol w:w="1843"/>
        <w:gridCol w:w="1417"/>
        <w:gridCol w:w="1701"/>
        <w:gridCol w:w="1843"/>
        <w:gridCol w:w="3313"/>
      </w:tblGrid>
      <w:tr w:rsidR="005D38EC" w14:paraId="1C45815A" w14:textId="77777777" w:rsidTr="005D38EC">
        <w:trPr>
          <w:trHeight w:val="64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802332" w14:textId="77777777" w:rsidR="005D38EC" w:rsidRPr="005D38EC" w:rsidRDefault="005D38EC" w:rsidP="006754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8E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85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D314B4" w14:textId="77777777" w:rsidR="005D38EC" w:rsidRPr="005D38EC" w:rsidRDefault="005D38EC" w:rsidP="00675453">
            <w:pPr>
              <w:spacing w:after="0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8EC">
              <w:rPr>
                <w:rFonts w:ascii="Times New Roman" w:hAnsi="Times New Roman" w:cs="Times New Roman"/>
                <w:sz w:val="24"/>
                <w:szCs w:val="24"/>
              </w:rPr>
              <w:t>Водозаборные сооружения, предназначенные для добычи подземных вод</w:t>
            </w:r>
          </w:p>
        </w:tc>
        <w:tc>
          <w:tcPr>
            <w:tcW w:w="33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CDE135" w14:textId="77777777" w:rsidR="005D38EC" w:rsidRPr="005D38EC" w:rsidRDefault="005D38EC" w:rsidP="006754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8EC">
              <w:rPr>
                <w:rFonts w:ascii="Times New Roman" w:hAnsi="Times New Roman" w:cs="Times New Roman"/>
                <w:sz w:val="24"/>
                <w:szCs w:val="24"/>
              </w:rPr>
              <w:t>Количество средств измерений расхода (объема) добываемых вод</w:t>
            </w:r>
          </w:p>
        </w:tc>
      </w:tr>
      <w:tr w:rsidR="005D38EC" w14:paraId="2120F44C" w14:textId="77777777" w:rsidTr="005D38EC">
        <w:trPr>
          <w:trHeight w:val="64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801E08" w14:textId="77777777" w:rsidR="005D38EC" w:rsidRPr="005D38EC" w:rsidRDefault="005D38EC" w:rsidP="0067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0CE58F" w14:textId="77777777" w:rsidR="005D38EC" w:rsidRPr="005D38EC" w:rsidRDefault="005D38EC" w:rsidP="00675453">
            <w:pPr>
              <w:spacing w:after="0"/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8E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CF71D2" w14:textId="77777777" w:rsidR="005D38EC" w:rsidRPr="005D38EC" w:rsidRDefault="000A3693" w:rsidP="00675453">
            <w:pPr>
              <w:spacing w:after="0"/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D38EC" w:rsidRPr="005D38EC">
              <w:rPr>
                <w:rFonts w:ascii="Times New Roman" w:hAnsi="Times New Roman" w:cs="Times New Roman"/>
                <w:sz w:val="24"/>
                <w:szCs w:val="24"/>
              </w:rPr>
              <w:t>ехническое состояние</w:t>
            </w:r>
          </w:p>
        </w:tc>
        <w:tc>
          <w:tcPr>
            <w:tcW w:w="35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4E5B15" w14:textId="77777777" w:rsidR="005D38EC" w:rsidRPr="005D38EC" w:rsidRDefault="005D38EC" w:rsidP="00675453">
            <w:pPr>
              <w:spacing w:after="0"/>
              <w:ind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8EC">
              <w:rPr>
                <w:rFonts w:ascii="Times New Roman" w:hAnsi="Times New Roman" w:cs="Times New Roman"/>
                <w:sz w:val="24"/>
                <w:szCs w:val="24"/>
              </w:rPr>
              <w:t>глубина, м</w:t>
            </w:r>
          </w:p>
        </w:tc>
        <w:tc>
          <w:tcPr>
            <w:tcW w:w="49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090DA5" w14:textId="77777777" w:rsidR="005D38EC" w:rsidRPr="005D38EC" w:rsidRDefault="005D38EC" w:rsidP="00675453">
            <w:pPr>
              <w:spacing w:after="0"/>
              <w:ind w:firstLine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8EC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производительность, </w:t>
            </w:r>
            <w:r w:rsidR="008F09E3">
              <w:rPr>
                <w:rFonts w:ascii="Times New Roman" w:hAnsi="Times New Roman" w:cs="Times New Roman"/>
                <w:sz w:val="24"/>
                <w:szCs w:val="24"/>
              </w:rPr>
              <w:t>куб. м/час</w:t>
            </w:r>
          </w:p>
        </w:tc>
        <w:tc>
          <w:tcPr>
            <w:tcW w:w="33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5D44AF" w14:textId="77777777" w:rsidR="005D38EC" w:rsidRPr="005D38EC" w:rsidRDefault="005D38EC" w:rsidP="0067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8EC" w14:paraId="7CDDFAEF" w14:textId="77777777" w:rsidTr="005D38EC">
        <w:trPr>
          <w:trHeight w:val="133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48D1DE" w14:textId="77777777" w:rsidR="005D38EC" w:rsidRPr="005D38EC" w:rsidRDefault="005D38EC" w:rsidP="0067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A7E559" w14:textId="77777777" w:rsidR="005D38EC" w:rsidRPr="005D38EC" w:rsidRDefault="005D38EC" w:rsidP="0067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166DEA" w14:textId="77777777" w:rsidR="005D38EC" w:rsidRPr="005D38EC" w:rsidRDefault="005D38EC" w:rsidP="0067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8350BE" w14:textId="77777777" w:rsidR="005D38EC" w:rsidRPr="005D38EC" w:rsidRDefault="005D38EC" w:rsidP="00675453">
            <w:pPr>
              <w:spacing w:after="0"/>
              <w:ind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8EC">
              <w:rPr>
                <w:rFonts w:ascii="Times New Roman" w:hAnsi="Times New Roman" w:cs="Times New Roman"/>
                <w:sz w:val="24"/>
                <w:szCs w:val="24"/>
              </w:rPr>
              <w:t>минимальная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BD85B6" w14:textId="77777777" w:rsidR="005D38EC" w:rsidRPr="005D38EC" w:rsidRDefault="005D38EC" w:rsidP="00675453">
            <w:pPr>
              <w:spacing w:after="0"/>
              <w:ind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8EC">
              <w:rPr>
                <w:rFonts w:ascii="Times New Roman" w:hAnsi="Times New Roman" w:cs="Times New Roman"/>
                <w:sz w:val="24"/>
                <w:szCs w:val="24"/>
              </w:rPr>
              <w:t>максимальная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BF3B9C" w14:textId="77777777" w:rsidR="005D38EC" w:rsidRPr="005D38EC" w:rsidRDefault="005D38EC" w:rsidP="00675453">
            <w:pPr>
              <w:spacing w:after="0"/>
              <w:ind w:firstLine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8EC">
              <w:rPr>
                <w:rFonts w:ascii="Times New Roman" w:hAnsi="Times New Roman" w:cs="Times New Roman"/>
                <w:sz w:val="24"/>
                <w:szCs w:val="24"/>
              </w:rPr>
              <w:t>суммарная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5E94C1" w14:textId="77777777" w:rsidR="005D38EC" w:rsidRPr="005D38EC" w:rsidRDefault="005D38EC" w:rsidP="00675453">
            <w:pPr>
              <w:spacing w:after="0"/>
              <w:ind w:right="-104" w:firstLine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8EC">
              <w:rPr>
                <w:rFonts w:ascii="Times New Roman" w:hAnsi="Times New Roman" w:cs="Times New Roman"/>
                <w:sz w:val="24"/>
                <w:szCs w:val="24"/>
              </w:rPr>
              <w:t>минимальная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7D9C15" w14:textId="77777777" w:rsidR="005D38EC" w:rsidRPr="005D38EC" w:rsidRDefault="005D38EC" w:rsidP="00675453">
            <w:pPr>
              <w:spacing w:after="0"/>
              <w:ind w:firstLine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8EC">
              <w:rPr>
                <w:rFonts w:ascii="Times New Roman" w:hAnsi="Times New Roman" w:cs="Times New Roman"/>
                <w:sz w:val="24"/>
                <w:szCs w:val="24"/>
              </w:rPr>
              <w:t>максимальная</w:t>
            </w:r>
          </w:p>
        </w:tc>
        <w:tc>
          <w:tcPr>
            <w:tcW w:w="33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D9C817" w14:textId="77777777" w:rsidR="005D38EC" w:rsidRPr="005D38EC" w:rsidRDefault="005D38EC" w:rsidP="006754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8EC" w14:paraId="53F64807" w14:textId="77777777" w:rsidTr="005D38EC">
        <w:trPr>
          <w:trHeight w:val="31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F0A832" w14:textId="77777777" w:rsidR="005D38EC" w:rsidRPr="005D38EC" w:rsidRDefault="005D38EC" w:rsidP="005D38EC">
            <w:pPr>
              <w:spacing w:after="0"/>
              <w:ind w:left="-463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716C4B" w14:textId="77777777" w:rsidR="005D38EC" w:rsidRPr="005D38EC" w:rsidRDefault="005D38EC" w:rsidP="005D38EC">
            <w:pPr>
              <w:spacing w:after="0"/>
              <w:ind w:left="-463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5442E6" w14:textId="77777777" w:rsidR="005D38EC" w:rsidRPr="005D38EC" w:rsidRDefault="005D38EC" w:rsidP="005D38EC">
            <w:pPr>
              <w:spacing w:after="0"/>
              <w:ind w:left="-463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97609A" w14:textId="77777777" w:rsidR="005D38EC" w:rsidRPr="005D38EC" w:rsidRDefault="005D38EC" w:rsidP="005D38EC">
            <w:pPr>
              <w:spacing w:after="0"/>
              <w:ind w:left="-463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61AEEB" w14:textId="77777777" w:rsidR="005D38EC" w:rsidRPr="005D38EC" w:rsidRDefault="005D38EC" w:rsidP="005D38EC">
            <w:pPr>
              <w:spacing w:after="0"/>
              <w:ind w:left="-463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801EFA" w14:textId="77777777" w:rsidR="005D38EC" w:rsidRPr="005D38EC" w:rsidRDefault="005D38EC" w:rsidP="005D38EC">
            <w:pPr>
              <w:spacing w:after="0"/>
              <w:ind w:left="-463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3130BA" w14:textId="77777777" w:rsidR="005D38EC" w:rsidRPr="005D38EC" w:rsidRDefault="005D38EC" w:rsidP="005D38EC">
            <w:pPr>
              <w:spacing w:after="0"/>
              <w:ind w:left="-463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275150" w14:textId="77777777" w:rsidR="005D38EC" w:rsidRPr="005D38EC" w:rsidRDefault="005D38EC" w:rsidP="005D38EC">
            <w:pPr>
              <w:spacing w:after="0"/>
              <w:ind w:left="-463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671DFE" w14:textId="77777777" w:rsidR="005D38EC" w:rsidRPr="005D38EC" w:rsidRDefault="005D38EC" w:rsidP="005D38EC">
            <w:pPr>
              <w:spacing w:after="0"/>
              <w:ind w:left="-463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D38EC" w14:paraId="78CC8082" w14:textId="77777777" w:rsidTr="005D38EC">
        <w:trPr>
          <w:trHeight w:val="315"/>
        </w:trPr>
        <w:tc>
          <w:tcPr>
            <w:tcW w:w="1573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361B92" w14:textId="77777777" w:rsidR="005D38EC" w:rsidRPr="005D38EC" w:rsidRDefault="005D38EC" w:rsidP="00D91ABB">
            <w:pPr>
              <w:spacing w:after="0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D38EC">
              <w:rPr>
                <w:rFonts w:ascii="Times New Roman" w:hAnsi="Times New Roman" w:cs="Times New Roman"/>
                <w:sz w:val="24"/>
                <w:szCs w:val="24"/>
              </w:rPr>
              <w:t>Для добычи пресных вод:</w:t>
            </w:r>
          </w:p>
        </w:tc>
      </w:tr>
      <w:tr w:rsidR="005D38EC" w14:paraId="345C2258" w14:textId="77777777" w:rsidTr="005D38EC">
        <w:trPr>
          <w:trHeight w:val="31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6AFE93" w14:textId="77777777" w:rsidR="005D38EC" w:rsidRPr="005D38EC" w:rsidRDefault="008B51AE" w:rsidP="006754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B53747" w14:textId="77777777" w:rsidR="005D38EC" w:rsidRPr="005D38EC" w:rsidRDefault="008B51AE" w:rsidP="006754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166B86" w14:textId="77777777" w:rsidR="005D38EC" w:rsidRPr="005D38EC" w:rsidRDefault="005D38EC" w:rsidP="006754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8EC"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27A729" w14:textId="77777777" w:rsidR="005D38EC" w:rsidRPr="005D38EC" w:rsidRDefault="005D38EC" w:rsidP="006754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8EC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447B33" w14:textId="77777777" w:rsidR="005D38EC" w:rsidRPr="005D38EC" w:rsidRDefault="005D38EC" w:rsidP="006754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8EC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375349" w14:textId="77777777" w:rsidR="005D38EC" w:rsidRPr="005D38EC" w:rsidRDefault="00D91ABB" w:rsidP="00675453">
            <w:pPr>
              <w:spacing w:after="0" w:line="240" w:lineRule="auto"/>
              <w:ind w:left="-108"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82CAD8" w14:textId="77777777" w:rsidR="005D38EC" w:rsidRPr="005D38EC" w:rsidRDefault="00CE5737" w:rsidP="00675453">
            <w:pPr>
              <w:spacing w:after="0" w:line="240" w:lineRule="auto"/>
              <w:ind w:left="-108"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ACAA92" w14:textId="77777777" w:rsidR="005D38EC" w:rsidRPr="005D38EC" w:rsidRDefault="00CE5737" w:rsidP="00675453">
            <w:pPr>
              <w:spacing w:after="0" w:line="240" w:lineRule="auto"/>
              <w:ind w:left="-108"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187563" w14:textId="77777777" w:rsidR="005D38EC" w:rsidRPr="005D38EC" w:rsidRDefault="00986FAE" w:rsidP="006754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38EC" w14:paraId="4EDB1FB8" w14:textId="77777777" w:rsidTr="005D38EC">
        <w:trPr>
          <w:trHeight w:val="315"/>
        </w:trPr>
        <w:tc>
          <w:tcPr>
            <w:tcW w:w="15735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9E5978" w14:textId="77777777" w:rsidR="005D38EC" w:rsidRPr="005D38EC" w:rsidRDefault="005D38EC" w:rsidP="00D91ABB">
            <w:pPr>
              <w:spacing w:after="0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D38EC">
              <w:rPr>
                <w:rFonts w:ascii="Times New Roman" w:hAnsi="Times New Roman" w:cs="Times New Roman"/>
                <w:sz w:val="24"/>
                <w:szCs w:val="24"/>
              </w:rPr>
              <w:t>Для добычи минеральных вод:</w:t>
            </w:r>
          </w:p>
        </w:tc>
      </w:tr>
      <w:tr w:rsidR="005D38EC" w14:paraId="6308577C" w14:textId="77777777" w:rsidTr="00694624">
        <w:trPr>
          <w:trHeight w:val="31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5CA87D" w14:textId="77777777" w:rsidR="005D38EC" w:rsidRPr="005D38EC" w:rsidRDefault="00694624" w:rsidP="006754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C4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B8AAA9" w14:textId="77777777" w:rsidR="005D38EC" w:rsidRPr="005D38EC" w:rsidRDefault="00694624" w:rsidP="006754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C4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77FAC5" w14:textId="77777777" w:rsidR="005D38EC" w:rsidRPr="005D38EC" w:rsidRDefault="00694624" w:rsidP="006754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C4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DC4E8D" w14:textId="77777777" w:rsidR="005D38EC" w:rsidRPr="005D38EC" w:rsidRDefault="00694624" w:rsidP="006754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C4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BE6225" w14:textId="77777777" w:rsidR="005D38EC" w:rsidRPr="005D38EC" w:rsidRDefault="00694624" w:rsidP="006754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C4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C80700" w14:textId="77777777" w:rsidR="005D38EC" w:rsidRPr="005D38EC" w:rsidRDefault="00694624" w:rsidP="006754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C4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C15183" w14:textId="77777777" w:rsidR="005D38EC" w:rsidRPr="005D38EC" w:rsidRDefault="00694624" w:rsidP="006754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C4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60BF26" w14:textId="77777777" w:rsidR="005D38EC" w:rsidRPr="005D38EC" w:rsidRDefault="00694624" w:rsidP="006754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C4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91BCE5" w14:textId="77777777" w:rsidR="005D38EC" w:rsidRPr="005D38EC" w:rsidRDefault="00694624" w:rsidP="006754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C4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</w:tr>
    </w:tbl>
    <w:p w14:paraId="52111606" w14:textId="77777777" w:rsidR="009B5343" w:rsidRDefault="009B5343" w:rsidP="00694624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486C62F" w14:textId="77777777" w:rsidR="009B5343" w:rsidRDefault="009B5343" w:rsidP="00694624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16DE964" w14:textId="77777777" w:rsidR="009B5343" w:rsidRDefault="009B5343" w:rsidP="00694624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09F85F6" w14:textId="77777777" w:rsidR="009B5343" w:rsidRDefault="009B5343" w:rsidP="00694624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2E2DFBF" w14:textId="77777777" w:rsidR="000C5715" w:rsidRDefault="000C5715" w:rsidP="00694624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14:paraId="74AE70C2" w14:textId="77777777" w:rsidR="00694624" w:rsidRPr="00BD66C5" w:rsidRDefault="00694624" w:rsidP="00694624">
      <w:pPr>
        <w:spacing w:before="240" w:after="240"/>
        <w:jc w:val="center"/>
        <w:rPr>
          <w:rFonts w:ascii="Times New Roman" w:hAnsi="Times New Roman" w:cs="Times New Roman"/>
          <w:sz w:val="28"/>
          <w:szCs w:val="24"/>
        </w:rPr>
      </w:pPr>
      <w:r w:rsidRPr="00BD66C5">
        <w:rPr>
          <w:rFonts w:ascii="Times New Roman" w:hAnsi="Times New Roman" w:cs="Times New Roman"/>
          <w:sz w:val="28"/>
          <w:szCs w:val="24"/>
        </w:rPr>
        <w:lastRenderedPageBreak/>
        <w:t>Характеристика очистных сооружений сточных вод</w:t>
      </w:r>
    </w:p>
    <w:p w14:paraId="6328C287" w14:textId="77777777" w:rsidR="00694624" w:rsidRPr="00916E48" w:rsidRDefault="00694624" w:rsidP="00694624">
      <w:pPr>
        <w:pStyle w:val="onestring"/>
        <w:spacing w:before="0" w:after="0"/>
        <w:rPr>
          <w:szCs w:val="18"/>
        </w:rPr>
      </w:pPr>
      <w:r w:rsidRPr="00916E48">
        <w:rPr>
          <w:sz w:val="28"/>
        </w:rPr>
        <w:t>Таблица 10</w:t>
      </w:r>
    </w:p>
    <w:tbl>
      <w:tblPr>
        <w:tblW w:w="5829" w:type="pct"/>
        <w:tblInd w:w="-287" w:type="dxa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79"/>
        <w:gridCol w:w="2605"/>
        <w:gridCol w:w="3043"/>
        <w:gridCol w:w="2346"/>
        <w:gridCol w:w="2883"/>
        <w:gridCol w:w="4387"/>
        <w:gridCol w:w="1236"/>
      </w:tblGrid>
      <w:tr w:rsidR="00694624" w14:paraId="2A541DDC" w14:textId="77777777" w:rsidTr="00916E48">
        <w:trPr>
          <w:gridAfter w:val="1"/>
          <w:wAfter w:w="364" w:type="pct"/>
          <w:trHeight w:val="240"/>
        </w:trPr>
        <w:tc>
          <w:tcPr>
            <w:tcW w:w="141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80" w:type="dxa"/>
              <w:right w:w="80" w:type="dxa"/>
            </w:tcMar>
            <w:vAlign w:val="center"/>
            <w:hideMark/>
          </w:tcPr>
          <w:p w14:paraId="2DBB9F38" w14:textId="77777777" w:rsidR="00694624" w:rsidRDefault="00694624" w:rsidP="00694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1D7E995" w14:textId="77777777" w:rsidR="00694624" w:rsidRDefault="00694624" w:rsidP="00694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67" w:type="pct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328C27C" w14:textId="77777777" w:rsidR="00694624" w:rsidRDefault="00694624" w:rsidP="00694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 очистки сточных вод</w:t>
            </w:r>
            <w:r w:rsidR="00AE65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(код очистных сооружений по способу очистки)</w:t>
            </w:r>
          </w:p>
        </w:tc>
        <w:tc>
          <w:tcPr>
            <w:tcW w:w="896" w:type="pct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80" w:type="dxa"/>
              <w:right w:w="80" w:type="dxa"/>
            </w:tcMar>
            <w:vAlign w:val="center"/>
            <w:hideMark/>
          </w:tcPr>
          <w:p w14:paraId="6DB9E237" w14:textId="77777777" w:rsidR="00694624" w:rsidRDefault="00694624" w:rsidP="00D06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 очистных сооружений канализации,</w:t>
            </w:r>
            <w:r w:rsidR="00D067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 дождевой,</w:t>
            </w:r>
            <w:r w:rsidR="00D067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 выпуска сточных вод</w:t>
            </w:r>
          </w:p>
        </w:tc>
        <w:tc>
          <w:tcPr>
            <w:tcW w:w="1540" w:type="pct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80" w:type="dxa"/>
              <w:right w:w="80" w:type="dxa"/>
            </w:tcMar>
            <w:vAlign w:val="center"/>
            <w:hideMark/>
          </w:tcPr>
          <w:p w14:paraId="0F2849A6" w14:textId="77777777" w:rsidR="00694624" w:rsidRDefault="00694624" w:rsidP="00D06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Производительность очистных сооружений канализации (расход сточных вод),</w:t>
            </w:r>
            <w:r w:rsidR="00D067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куб. м/сутки (л/сек)</w:t>
            </w:r>
          </w:p>
        </w:tc>
        <w:tc>
          <w:tcPr>
            <w:tcW w:w="1292" w:type="pct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75" w:type="dxa"/>
              <w:left w:w="80" w:type="dxa"/>
              <w:bottom w:w="80" w:type="dxa"/>
              <w:right w:w="75" w:type="dxa"/>
            </w:tcMar>
            <w:vAlign w:val="center"/>
            <w:hideMark/>
          </w:tcPr>
          <w:p w14:paraId="179E2DEA" w14:textId="77777777" w:rsidR="00694624" w:rsidRDefault="00694624" w:rsidP="00694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 учета сбрасываемых сточных вод в окружающую среду, количество средств измерений расхода (объема) вод</w:t>
            </w:r>
          </w:p>
        </w:tc>
      </w:tr>
      <w:tr w:rsidR="00694624" w14:paraId="667FEBEE" w14:textId="77777777" w:rsidTr="00916E48">
        <w:trPr>
          <w:gridAfter w:val="1"/>
          <w:wAfter w:w="364" w:type="pct"/>
          <w:trHeight w:val="372"/>
        </w:trPr>
        <w:tc>
          <w:tcPr>
            <w:tcW w:w="141" w:type="pct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A4F12" w14:textId="77777777" w:rsidR="00694624" w:rsidRDefault="00694624" w:rsidP="006946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7" w:type="pct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850B0" w14:textId="77777777" w:rsidR="00694624" w:rsidRDefault="00694624" w:rsidP="006946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C4030" w14:textId="77777777" w:rsidR="00694624" w:rsidRDefault="00694624" w:rsidP="006946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5873985" w14:textId="77777777" w:rsidR="00694624" w:rsidRDefault="00694624" w:rsidP="006946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</w:t>
            </w: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FB6731E" w14:textId="77777777" w:rsidR="00694624" w:rsidRDefault="00694624" w:rsidP="006946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фактическая</w:t>
            </w:r>
          </w:p>
        </w:tc>
        <w:tc>
          <w:tcPr>
            <w:tcW w:w="1292" w:type="pct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356B0A89" w14:textId="77777777" w:rsidR="00694624" w:rsidRDefault="00694624" w:rsidP="006946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E48" w14:paraId="7D9B79CA" w14:textId="77777777" w:rsidTr="00916E48">
        <w:trPr>
          <w:trHeight w:val="240"/>
        </w:trPr>
        <w:tc>
          <w:tcPr>
            <w:tcW w:w="141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75" w:type="dxa"/>
              <w:bottom w:w="80" w:type="dxa"/>
              <w:right w:w="80" w:type="dxa"/>
            </w:tcMar>
            <w:vAlign w:val="center"/>
          </w:tcPr>
          <w:p w14:paraId="548AF236" w14:textId="77777777" w:rsidR="00694624" w:rsidRPr="00694624" w:rsidRDefault="00694624" w:rsidP="006946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AD8E8" w14:textId="77777777" w:rsidR="00694624" w:rsidRPr="00694624" w:rsidRDefault="00694624" w:rsidP="006946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" w:type="dxa"/>
              <w:bottom w:w="80" w:type="dxa"/>
              <w:right w:w="80" w:type="dxa"/>
            </w:tcMar>
            <w:vAlign w:val="center"/>
          </w:tcPr>
          <w:p w14:paraId="10E02D93" w14:textId="77777777" w:rsidR="00694624" w:rsidRPr="00694624" w:rsidRDefault="00694624" w:rsidP="006946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" w:type="dxa"/>
              <w:bottom w:w="80" w:type="dxa"/>
              <w:right w:w="80" w:type="dxa"/>
            </w:tcMar>
            <w:vAlign w:val="center"/>
          </w:tcPr>
          <w:p w14:paraId="03412C75" w14:textId="77777777" w:rsidR="00694624" w:rsidRPr="00694624" w:rsidRDefault="00694624" w:rsidP="006946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" w:type="dxa"/>
              <w:bottom w:w="80" w:type="dxa"/>
              <w:right w:w="80" w:type="dxa"/>
            </w:tcMar>
            <w:vAlign w:val="center"/>
          </w:tcPr>
          <w:p w14:paraId="765345FD" w14:textId="77777777" w:rsidR="00694624" w:rsidRPr="00694624" w:rsidRDefault="00694624" w:rsidP="006946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75" w:type="dxa"/>
            </w:tcMar>
            <w:vAlign w:val="center"/>
          </w:tcPr>
          <w:p w14:paraId="73B0F1AC" w14:textId="77777777" w:rsidR="00694624" w:rsidRPr="00694624" w:rsidRDefault="00694624" w:rsidP="006946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6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6344081" w14:textId="77777777" w:rsidR="00694624" w:rsidRDefault="00694624" w:rsidP="00675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4624" w14:paraId="66A59E03" w14:textId="77777777" w:rsidTr="00916E48">
        <w:trPr>
          <w:trHeight w:val="240"/>
        </w:trPr>
        <w:tc>
          <w:tcPr>
            <w:tcW w:w="141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75" w:type="dxa"/>
              <w:bottom w:w="80" w:type="dxa"/>
              <w:right w:w="80" w:type="dxa"/>
            </w:tcMar>
            <w:vAlign w:val="center"/>
          </w:tcPr>
          <w:p w14:paraId="509C2DEC" w14:textId="77777777" w:rsidR="00694624" w:rsidRDefault="00694624" w:rsidP="00694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C4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A942C" w14:textId="77777777" w:rsidR="00694624" w:rsidRDefault="00694624" w:rsidP="00694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C4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" w:type="dxa"/>
              <w:bottom w:w="80" w:type="dxa"/>
              <w:right w:w="80" w:type="dxa"/>
            </w:tcMar>
            <w:vAlign w:val="center"/>
          </w:tcPr>
          <w:p w14:paraId="4F3322DE" w14:textId="77777777" w:rsidR="00694624" w:rsidRDefault="00694624" w:rsidP="00694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C4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" w:type="dxa"/>
              <w:bottom w:w="80" w:type="dxa"/>
              <w:right w:w="80" w:type="dxa"/>
            </w:tcMar>
            <w:vAlign w:val="center"/>
          </w:tcPr>
          <w:p w14:paraId="77CD720A" w14:textId="77777777" w:rsidR="00694624" w:rsidRDefault="00694624" w:rsidP="00694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C4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" w:type="dxa"/>
              <w:bottom w:w="80" w:type="dxa"/>
              <w:right w:w="80" w:type="dxa"/>
            </w:tcMar>
            <w:vAlign w:val="center"/>
          </w:tcPr>
          <w:p w14:paraId="1F9CF035" w14:textId="77777777" w:rsidR="00694624" w:rsidRDefault="00694624" w:rsidP="00694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C4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1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75" w:type="dxa"/>
            </w:tcMar>
            <w:vAlign w:val="center"/>
          </w:tcPr>
          <w:p w14:paraId="62B7DD6B" w14:textId="77777777" w:rsidR="00694624" w:rsidRDefault="00694624" w:rsidP="006946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C4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2B64C9B" w14:textId="77777777" w:rsidR="00694624" w:rsidRDefault="00694624" w:rsidP="00675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AABD2C5" w14:textId="77777777" w:rsidR="00916E48" w:rsidRPr="00BD66C5" w:rsidRDefault="00916E48" w:rsidP="003F0792">
      <w:pPr>
        <w:pStyle w:val="newncpi"/>
        <w:spacing w:before="120" w:after="120"/>
        <w:ind w:firstLine="0"/>
        <w:jc w:val="center"/>
        <w:rPr>
          <w:sz w:val="28"/>
        </w:rPr>
      </w:pPr>
      <w:r w:rsidRPr="00BD66C5">
        <w:rPr>
          <w:sz w:val="28"/>
        </w:rPr>
        <w:t>Характеристика водопотребления и водоотведения</w:t>
      </w:r>
    </w:p>
    <w:p w14:paraId="2CC1CF2C" w14:textId="77777777" w:rsidR="003F0792" w:rsidRPr="00916E48" w:rsidRDefault="00883655" w:rsidP="003F0792">
      <w:pPr>
        <w:pStyle w:val="onestring"/>
        <w:spacing w:before="0" w:after="60"/>
        <w:rPr>
          <w:szCs w:val="18"/>
        </w:rPr>
      </w:pPr>
      <w:r>
        <w:rPr>
          <w:sz w:val="28"/>
        </w:rPr>
        <w:t>Таблица 11</w:t>
      </w:r>
    </w:p>
    <w:tbl>
      <w:tblPr>
        <w:tblStyle w:val="a3"/>
        <w:tblW w:w="15735" w:type="dxa"/>
        <w:tblInd w:w="-289" w:type="dxa"/>
        <w:tblLook w:val="04A0" w:firstRow="1" w:lastRow="0" w:firstColumn="1" w:lastColumn="0" w:noHBand="0" w:noVBand="1"/>
      </w:tblPr>
      <w:tblGrid>
        <w:gridCol w:w="568"/>
        <w:gridCol w:w="7087"/>
        <w:gridCol w:w="2127"/>
        <w:gridCol w:w="1984"/>
        <w:gridCol w:w="1985"/>
        <w:gridCol w:w="1984"/>
      </w:tblGrid>
      <w:tr w:rsidR="003F0792" w14:paraId="4EF2EDEA" w14:textId="77777777" w:rsidTr="00C94F20">
        <w:tc>
          <w:tcPr>
            <w:tcW w:w="568" w:type="dxa"/>
            <w:vMerge w:val="restart"/>
            <w:vAlign w:val="center"/>
          </w:tcPr>
          <w:p w14:paraId="22358B5A" w14:textId="77777777" w:rsidR="003F0792" w:rsidRDefault="003F0792" w:rsidP="003F0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7B2FB04B" w14:textId="77777777" w:rsidR="003F0792" w:rsidRPr="003F0792" w:rsidRDefault="003F0792" w:rsidP="003F07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087" w:type="dxa"/>
            <w:vMerge w:val="restart"/>
            <w:vAlign w:val="center"/>
          </w:tcPr>
          <w:p w14:paraId="6F8B1AB7" w14:textId="77777777" w:rsidR="003F0792" w:rsidRPr="003F0792" w:rsidRDefault="003F0792" w:rsidP="003F07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показателей</w:t>
            </w:r>
          </w:p>
        </w:tc>
        <w:tc>
          <w:tcPr>
            <w:tcW w:w="2127" w:type="dxa"/>
            <w:vMerge w:val="restart"/>
            <w:vAlign w:val="center"/>
          </w:tcPr>
          <w:p w14:paraId="468CC6DB" w14:textId="77777777" w:rsidR="003F0792" w:rsidRPr="003F0792" w:rsidRDefault="003F0792" w:rsidP="003F07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Единица измерения</w:t>
            </w:r>
          </w:p>
        </w:tc>
        <w:tc>
          <w:tcPr>
            <w:tcW w:w="5953" w:type="dxa"/>
            <w:gridSpan w:val="3"/>
            <w:vAlign w:val="center"/>
          </w:tcPr>
          <w:p w14:paraId="21B59A73" w14:textId="77777777" w:rsidR="003F0792" w:rsidRPr="00CF20B1" w:rsidRDefault="003F0792" w:rsidP="003F07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Водопотребление и водоотведение</w:t>
            </w:r>
          </w:p>
        </w:tc>
      </w:tr>
      <w:tr w:rsidR="003F0792" w14:paraId="4C07C8B3" w14:textId="77777777" w:rsidTr="00C94F20">
        <w:tc>
          <w:tcPr>
            <w:tcW w:w="568" w:type="dxa"/>
            <w:vMerge/>
            <w:vAlign w:val="center"/>
          </w:tcPr>
          <w:p w14:paraId="589E166E" w14:textId="77777777" w:rsidR="003F0792" w:rsidRPr="003F0792" w:rsidRDefault="003F0792" w:rsidP="003F07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43CF4D6E" w14:textId="77777777" w:rsidR="003F0792" w:rsidRPr="003F0792" w:rsidRDefault="003F0792" w:rsidP="003F07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Merge/>
            <w:vAlign w:val="center"/>
          </w:tcPr>
          <w:p w14:paraId="02DA5C24" w14:textId="77777777" w:rsidR="003F0792" w:rsidRPr="003F0792" w:rsidRDefault="003F0792" w:rsidP="003F07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0E0D8921" w14:textId="77777777" w:rsidR="003F0792" w:rsidRPr="00CF20B1" w:rsidRDefault="003F0792" w:rsidP="003F07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фактическое</w:t>
            </w:r>
          </w:p>
        </w:tc>
        <w:tc>
          <w:tcPr>
            <w:tcW w:w="3969" w:type="dxa"/>
            <w:gridSpan w:val="2"/>
            <w:vAlign w:val="center"/>
          </w:tcPr>
          <w:p w14:paraId="3852655F" w14:textId="77777777" w:rsidR="003F0792" w:rsidRPr="00AD0E72" w:rsidRDefault="003F0792" w:rsidP="003F07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нормативно-расчетное</w:t>
            </w:r>
          </w:p>
        </w:tc>
      </w:tr>
      <w:tr w:rsidR="003F0792" w14:paraId="101A7C2F" w14:textId="77777777" w:rsidTr="00C94F20">
        <w:tc>
          <w:tcPr>
            <w:tcW w:w="568" w:type="dxa"/>
            <w:vMerge/>
            <w:vAlign w:val="center"/>
          </w:tcPr>
          <w:p w14:paraId="61AB570A" w14:textId="77777777" w:rsidR="003F0792" w:rsidRPr="003F0792" w:rsidRDefault="003F0792" w:rsidP="003F07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0536F693" w14:textId="77777777" w:rsidR="003F0792" w:rsidRPr="003F0792" w:rsidRDefault="003F0792" w:rsidP="003F07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Merge/>
            <w:vAlign w:val="center"/>
          </w:tcPr>
          <w:p w14:paraId="289E1402" w14:textId="77777777" w:rsidR="003F0792" w:rsidRPr="003F0792" w:rsidRDefault="003F0792" w:rsidP="003F07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14:paraId="537269D1" w14:textId="77777777" w:rsidR="003F0792" w:rsidRPr="003F0792" w:rsidRDefault="003F0792" w:rsidP="003F07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7524FA4" w14:textId="77777777" w:rsidR="003F0792" w:rsidRPr="00AD0E72" w:rsidRDefault="003F0792" w:rsidP="003F0792">
            <w:pPr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 w:rsidRPr="00AD0E72">
              <w:rPr>
                <w:rFonts w:ascii="Times New Roman" w:hAnsi="Times New Roman" w:cs="Times New Roman"/>
                <w:sz w:val="24"/>
                <w:szCs w:val="28"/>
              </w:rPr>
              <w:t>На 20</w:t>
            </w:r>
            <w:r w:rsidR="00001725" w:rsidRPr="00AD0E72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26</w:t>
            </w:r>
          </w:p>
          <w:p w14:paraId="5BC622D0" w14:textId="77777777" w:rsidR="003F0792" w:rsidRPr="00AD0E72" w:rsidRDefault="003F0792" w:rsidP="003F07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0E72">
              <w:rPr>
                <w:rFonts w:ascii="Times New Roman" w:hAnsi="Times New Roman" w:cs="Times New Roman"/>
                <w:sz w:val="24"/>
                <w:szCs w:val="28"/>
              </w:rPr>
              <w:t>(20</w:t>
            </w:r>
            <w:r w:rsidR="00001725" w:rsidRPr="00AD0E72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26</w:t>
            </w:r>
            <w:r w:rsidRPr="00AD0E72">
              <w:rPr>
                <w:rFonts w:ascii="Times New Roman" w:hAnsi="Times New Roman" w:cs="Times New Roman"/>
                <w:sz w:val="24"/>
                <w:szCs w:val="28"/>
              </w:rPr>
              <w:t>-20</w:t>
            </w:r>
            <w:r w:rsidR="00001725" w:rsidRPr="00AD0E72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26</w:t>
            </w:r>
            <w:r w:rsidRPr="00AD0E72">
              <w:rPr>
                <w:rFonts w:ascii="Times New Roman" w:hAnsi="Times New Roman" w:cs="Times New Roman"/>
                <w:sz w:val="24"/>
                <w:szCs w:val="28"/>
              </w:rPr>
              <w:t xml:space="preserve"> гг.)</w:t>
            </w:r>
          </w:p>
        </w:tc>
        <w:tc>
          <w:tcPr>
            <w:tcW w:w="1984" w:type="dxa"/>
            <w:vAlign w:val="center"/>
          </w:tcPr>
          <w:p w14:paraId="5B327667" w14:textId="77777777" w:rsidR="003F0792" w:rsidRPr="00AD0E72" w:rsidRDefault="003F0792" w:rsidP="003F0792">
            <w:pPr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 w:rsidRPr="00AD0E72">
              <w:rPr>
                <w:rFonts w:ascii="Times New Roman" w:hAnsi="Times New Roman" w:cs="Times New Roman"/>
                <w:sz w:val="24"/>
                <w:szCs w:val="28"/>
              </w:rPr>
              <w:t>На 20</w:t>
            </w:r>
            <w:r w:rsidR="00242FB7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31</w:t>
            </w:r>
          </w:p>
          <w:p w14:paraId="39F53C63" w14:textId="77777777" w:rsidR="003F0792" w:rsidRPr="00AD0E72" w:rsidRDefault="003F0792" w:rsidP="003F07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0E72">
              <w:rPr>
                <w:rFonts w:ascii="Times New Roman" w:hAnsi="Times New Roman" w:cs="Times New Roman"/>
                <w:sz w:val="24"/>
                <w:szCs w:val="28"/>
              </w:rPr>
              <w:t>(20</w:t>
            </w:r>
            <w:r w:rsidR="00001725" w:rsidRPr="00AD0E72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27</w:t>
            </w:r>
            <w:r w:rsidRPr="00AD0E72">
              <w:rPr>
                <w:rFonts w:ascii="Times New Roman" w:hAnsi="Times New Roman" w:cs="Times New Roman"/>
                <w:sz w:val="24"/>
                <w:szCs w:val="28"/>
              </w:rPr>
              <w:t>-20</w:t>
            </w:r>
            <w:r w:rsidR="00242FB7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31</w:t>
            </w:r>
            <w:r w:rsidRPr="00AD0E72">
              <w:rPr>
                <w:rFonts w:ascii="Times New Roman" w:hAnsi="Times New Roman" w:cs="Times New Roman"/>
                <w:sz w:val="24"/>
                <w:szCs w:val="28"/>
              </w:rPr>
              <w:t xml:space="preserve"> гг.)</w:t>
            </w:r>
          </w:p>
        </w:tc>
      </w:tr>
      <w:tr w:rsidR="003F0792" w14:paraId="349F47EC" w14:textId="77777777" w:rsidTr="00C94F20">
        <w:tc>
          <w:tcPr>
            <w:tcW w:w="568" w:type="dxa"/>
          </w:tcPr>
          <w:p w14:paraId="631ABEDC" w14:textId="77777777" w:rsidR="003F0792" w:rsidRPr="003F0792" w:rsidRDefault="003F0792" w:rsidP="003F07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87" w:type="dxa"/>
          </w:tcPr>
          <w:p w14:paraId="1418E913" w14:textId="77777777" w:rsidR="003F0792" w:rsidRPr="003F0792" w:rsidRDefault="003F0792" w:rsidP="003F07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127" w:type="dxa"/>
          </w:tcPr>
          <w:p w14:paraId="1AB227A4" w14:textId="77777777" w:rsidR="003F0792" w:rsidRPr="003F0792" w:rsidRDefault="003F0792" w:rsidP="003F07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984" w:type="dxa"/>
          </w:tcPr>
          <w:p w14:paraId="3FA778B9" w14:textId="77777777" w:rsidR="003F0792" w:rsidRPr="003F0792" w:rsidRDefault="003F0792" w:rsidP="003F07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985" w:type="dxa"/>
          </w:tcPr>
          <w:p w14:paraId="16CF2940" w14:textId="77777777" w:rsidR="003F0792" w:rsidRPr="003F0792" w:rsidRDefault="003F0792" w:rsidP="003F07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984" w:type="dxa"/>
          </w:tcPr>
          <w:p w14:paraId="246E4023" w14:textId="77777777" w:rsidR="003F0792" w:rsidRPr="003F0792" w:rsidRDefault="003F0792" w:rsidP="003F07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104E99" w14:paraId="032F4A90" w14:textId="77777777" w:rsidTr="00C94F20">
        <w:tc>
          <w:tcPr>
            <w:tcW w:w="568" w:type="dxa"/>
            <w:vMerge w:val="restart"/>
            <w:vAlign w:val="center"/>
          </w:tcPr>
          <w:p w14:paraId="5D96EDF7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7" w:type="dxa"/>
            <w:vMerge w:val="restart"/>
            <w:vAlign w:val="center"/>
          </w:tcPr>
          <w:p w14:paraId="023416A5" w14:textId="77777777" w:rsidR="00104E99" w:rsidRPr="006A436E" w:rsidRDefault="00104E99" w:rsidP="00104E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Добыча (изъятие) вод - всего</w:t>
            </w:r>
          </w:p>
        </w:tc>
        <w:tc>
          <w:tcPr>
            <w:tcW w:w="2127" w:type="dxa"/>
            <w:vAlign w:val="center"/>
          </w:tcPr>
          <w:p w14:paraId="2355595D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1C51F8B7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0,3</w:t>
            </w:r>
          </w:p>
        </w:tc>
        <w:tc>
          <w:tcPr>
            <w:tcW w:w="1985" w:type="dxa"/>
            <w:vAlign w:val="center"/>
          </w:tcPr>
          <w:p w14:paraId="0FBF4A3E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4,9</w:t>
            </w:r>
          </w:p>
        </w:tc>
        <w:tc>
          <w:tcPr>
            <w:tcW w:w="1984" w:type="dxa"/>
            <w:vAlign w:val="center"/>
          </w:tcPr>
          <w:p w14:paraId="388FE41F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4,9</w:t>
            </w:r>
          </w:p>
        </w:tc>
      </w:tr>
      <w:tr w:rsidR="00104E99" w14:paraId="745E4995" w14:textId="77777777" w:rsidTr="00C94F20">
        <w:tc>
          <w:tcPr>
            <w:tcW w:w="568" w:type="dxa"/>
            <w:vMerge/>
            <w:vAlign w:val="center"/>
          </w:tcPr>
          <w:p w14:paraId="484C2CDC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2D61D6C2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1D788AFF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34792D28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0,1</w:t>
            </w:r>
          </w:p>
        </w:tc>
        <w:tc>
          <w:tcPr>
            <w:tcW w:w="1985" w:type="dxa"/>
            <w:vAlign w:val="center"/>
          </w:tcPr>
          <w:p w14:paraId="27C62D2D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1,8</w:t>
            </w:r>
          </w:p>
        </w:tc>
        <w:tc>
          <w:tcPr>
            <w:tcW w:w="1984" w:type="dxa"/>
            <w:vAlign w:val="center"/>
          </w:tcPr>
          <w:p w14:paraId="78BFE26C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1,8</w:t>
            </w:r>
          </w:p>
        </w:tc>
      </w:tr>
      <w:tr w:rsidR="00104E99" w14:paraId="10775FB3" w14:textId="77777777" w:rsidTr="00C94F20">
        <w:tc>
          <w:tcPr>
            <w:tcW w:w="568" w:type="dxa"/>
            <w:vMerge w:val="restart"/>
            <w:vAlign w:val="center"/>
          </w:tcPr>
          <w:p w14:paraId="6039DF2D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87" w:type="dxa"/>
            <w:vMerge w:val="restart"/>
            <w:vAlign w:val="center"/>
          </w:tcPr>
          <w:p w14:paraId="2733998A" w14:textId="77777777" w:rsidR="00104E99" w:rsidRPr="006A436E" w:rsidRDefault="00104E99" w:rsidP="00104E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  <w:p w14:paraId="019614F5" w14:textId="77777777" w:rsidR="00104E99" w:rsidRPr="006A436E" w:rsidRDefault="00104E99" w:rsidP="00104E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подземных вод</w:t>
            </w:r>
          </w:p>
        </w:tc>
        <w:tc>
          <w:tcPr>
            <w:tcW w:w="2127" w:type="dxa"/>
            <w:vAlign w:val="center"/>
          </w:tcPr>
          <w:p w14:paraId="75AEBBF7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4B6DDF14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0,3</w:t>
            </w:r>
          </w:p>
        </w:tc>
        <w:tc>
          <w:tcPr>
            <w:tcW w:w="1985" w:type="dxa"/>
            <w:vAlign w:val="center"/>
          </w:tcPr>
          <w:p w14:paraId="5113DA4E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4,9</w:t>
            </w:r>
          </w:p>
        </w:tc>
        <w:tc>
          <w:tcPr>
            <w:tcW w:w="1984" w:type="dxa"/>
            <w:vAlign w:val="center"/>
          </w:tcPr>
          <w:p w14:paraId="01AACC97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4,9</w:t>
            </w:r>
          </w:p>
        </w:tc>
      </w:tr>
      <w:tr w:rsidR="00104E99" w14:paraId="11F0E6E1" w14:textId="77777777" w:rsidTr="00C94F20">
        <w:tc>
          <w:tcPr>
            <w:tcW w:w="568" w:type="dxa"/>
            <w:vMerge/>
            <w:vAlign w:val="center"/>
          </w:tcPr>
          <w:p w14:paraId="4E9F1B43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48E5C3E3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3198C08B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4C1F6F9C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0,1</w:t>
            </w:r>
          </w:p>
        </w:tc>
        <w:tc>
          <w:tcPr>
            <w:tcW w:w="1985" w:type="dxa"/>
            <w:vAlign w:val="center"/>
          </w:tcPr>
          <w:p w14:paraId="6D0988B7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1,8</w:t>
            </w:r>
          </w:p>
        </w:tc>
        <w:tc>
          <w:tcPr>
            <w:tcW w:w="1984" w:type="dxa"/>
            <w:vAlign w:val="center"/>
          </w:tcPr>
          <w:p w14:paraId="21CEB48A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1,8</w:t>
            </w:r>
          </w:p>
        </w:tc>
      </w:tr>
      <w:tr w:rsidR="00104E99" w14:paraId="18DB7110" w14:textId="77777777" w:rsidTr="00C94F20">
        <w:tc>
          <w:tcPr>
            <w:tcW w:w="568" w:type="dxa"/>
            <w:vMerge/>
            <w:vAlign w:val="center"/>
          </w:tcPr>
          <w:p w14:paraId="61D609EC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 w:val="restart"/>
            <w:vAlign w:val="center"/>
          </w:tcPr>
          <w:p w14:paraId="6B4787CF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минеральных вод</w:t>
            </w:r>
          </w:p>
        </w:tc>
        <w:tc>
          <w:tcPr>
            <w:tcW w:w="2127" w:type="dxa"/>
            <w:vAlign w:val="center"/>
          </w:tcPr>
          <w:p w14:paraId="323211AD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45DCEEE4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47C580E3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7EEE590E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733D0DA1" w14:textId="77777777" w:rsidTr="00C94F20">
        <w:tc>
          <w:tcPr>
            <w:tcW w:w="568" w:type="dxa"/>
            <w:vMerge/>
            <w:vAlign w:val="center"/>
          </w:tcPr>
          <w:p w14:paraId="358D39C5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05EE14EF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19A5CA8D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08583FC5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3C93130D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714EB32F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3EC5B80F" w14:textId="77777777" w:rsidTr="00C94F20">
        <w:tc>
          <w:tcPr>
            <w:tcW w:w="568" w:type="dxa"/>
            <w:vMerge w:val="restart"/>
            <w:vAlign w:val="center"/>
          </w:tcPr>
          <w:p w14:paraId="0840C790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087" w:type="dxa"/>
            <w:vMerge w:val="restart"/>
            <w:vAlign w:val="center"/>
          </w:tcPr>
          <w:p w14:paraId="38348C58" w14:textId="77777777" w:rsidR="00104E99" w:rsidRPr="006A436E" w:rsidRDefault="00104E99" w:rsidP="00104E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поверхностных вод</w:t>
            </w:r>
          </w:p>
        </w:tc>
        <w:tc>
          <w:tcPr>
            <w:tcW w:w="2127" w:type="dxa"/>
            <w:vAlign w:val="center"/>
          </w:tcPr>
          <w:p w14:paraId="52F8EC2D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32895CE1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5ABCF81B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1E8711E1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01A4B73E" w14:textId="77777777" w:rsidTr="00C94F20">
        <w:tc>
          <w:tcPr>
            <w:tcW w:w="568" w:type="dxa"/>
            <w:vMerge/>
            <w:vAlign w:val="center"/>
          </w:tcPr>
          <w:p w14:paraId="4232F0B0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37487697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71FA52D9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2B49406D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34395729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16D19744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52D0364E" w14:textId="77777777" w:rsidTr="00C94F20">
        <w:tc>
          <w:tcPr>
            <w:tcW w:w="568" w:type="dxa"/>
            <w:vMerge w:val="restart"/>
            <w:vAlign w:val="center"/>
          </w:tcPr>
          <w:p w14:paraId="27166718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7" w:type="dxa"/>
            <w:vMerge w:val="restart"/>
            <w:vAlign w:val="center"/>
          </w:tcPr>
          <w:p w14:paraId="217DC596" w14:textId="77777777" w:rsidR="00104E99" w:rsidRPr="006A436E" w:rsidRDefault="00104E99" w:rsidP="00104E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воды из системы водоснабжения, водоотведения (канализации)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другого лица</w:t>
            </w:r>
          </w:p>
        </w:tc>
        <w:tc>
          <w:tcPr>
            <w:tcW w:w="2127" w:type="dxa"/>
            <w:vAlign w:val="center"/>
          </w:tcPr>
          <w:p w14:paraId="7111BD81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509FF449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781,1</w:t>
            </w:r>
          </w:p>
        </w:tc>
        <w:tc>
          <w:tcPr>
            <w:tcW w:w="1985" w:type="dxa"/>
            <w:vAlign w:val="center"/>
          </w:tcPr>
          <w:p w14:paraId="236B84D7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1019,5</w:t>
            </w:r>
          </w:p>
        </w:tc>
        <w:tc>
          <w:tcPr>
            <w:tcW w:w="1984" w:type="dxa"/>
            <w:vAlign w:val="center"/>
          </w:tcPr>
          <w:p w14:paraId="6ED3EA4B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1019,5</w:t>
            </w:r>
          </w:p>
        </w:tc>
      </w:tr>
      <w:tr w:rsidR="00104E99" w14:paraId="42B63660" w14:textId="77777777" w:rsidTr="00C94F20">
        <w:tc>
          <w:tcPr>
            <w:tcW w:w="568" w:type="dxa"/>
            <w:vMerge/>
            <w:vAlign w:val="center"/>
          </w:tcPr>
          <w:p w14:paraId="18C0404E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226FAE61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31818200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50650DC5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285,1</w:t>
            </w:r>
          </w:p>
        </w:tc>
        <w:tc>
          <w:tcPr>
            <w:tcW w:w="1985" w:type="dxa"/>
            <w:vAlign w:val="center"/>
          </w:tcPr>
          <w:p w14:paraId="4FCE1B41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372,1</w:t>
            </w:r>
          </w:p>
        </w:tc>
        <w:tc>
          <w:tcPr>
            <w:tcW w:w="1984" w:type="dxa"/>
            <w:vAlign w:val="center"/>
          </w:tcPr>
          <w:p w14:paraId="30F85A8A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372,1</w:t>
            </w:r>
          </w:p>
        </w:tc>
      </w:tr>
      <w:tr w:rsidR="00104E99" w14:paraId="60B81B98" w14:textId="77777777" w:rsidTr="00C94F20">
        <w:tc>
          <w:tcPr>
            <w:tcW w:w="568" w:type="dxa"/>
            <w:vMerge w:val="restart"/>
            <w:vAlign w:val="center"/>
          </w:tcPr>
          <w:p w14:paraId="6350DD56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7" w:type="dxa"/>
            <w:vMerge w:val="restart"/>
            <w:vAlign w:val="center"/>
          </w:tcPr>
          <w:p w14:paraId="30480BA1" w14:textId="77777777" w:rsidR="00104E99" w:rsidRPr="006A436E" w:rsidRDefault="00104E99" w:rsidP="00104E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воды на собственные нужды</w:t>
            </w:r>
          </w:p>
          <w:p w14:paraId="56F2DBBB" w14:textId="77777777" w:rsidR="00104E99" w:rsidRPr="006A436E" w:rsidRDefault="00104E99" w:rsidP="00104E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целям водопользования</w:t>
            </w: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всего</w:t>
            </w:r>
          </w:p>
        </w:tc>
        <w:tc>
          <w:tcPr>
            <w:tcW w:w="2127" w:type="dxa"/>
            <w:vAlign w:val="center"/>
          </w:tcPr>
          <w:p w14:paraId="3DE47046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7FB3F103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780,5</w:t>
            </w:r>
          </w:p>
        </w:tc>
        <w:tc>
          <w:tcPr>
            <w:tcW w:w="1985" w:type="dxa"/>
            <w:vAlign w:val="center"/>
          </w:tcPr>
          <w:p w14:paraId="3531FA26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1024,5</w:t>
            </w:r>
          </w:p>
        </w:tc>
        <w:tc>
          <w:tcPr>
            <w:tcW w:w="1984" w:type="dxa"/>
            <w:vAlign w:val="center"/>
          </w:tcPr>
          <w:p w14:paraId="59565999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1024,5</w:t>
            </w:r>
          </w:p>
        </w:tc>
      </w:tr>
      <w:tr w:rsidR="00104E99" w14:paraId="6223681C" w14:textId="77777777" w:rsidTr="00C94F20">
        <w:tc>
          <w:tcPr>
            <w:tcW w:w="568" w:type="dxa"/>
            <w:vMerge/>
            <w:vAlign w:val="center"/>
          </w:tcPr>
          <w:p w14:paraId="12078E55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46EC0CE0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68B6B77A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44A9B5D0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C14">
              <w:rPr>
                <w:rFonts w:ascii="Times New Roman" w:hAnsi="Times New Roman" w:cs="Times New Roman"/>
                <w:sz w:val="24"/>
                <w:szCs w:val="28"/>
              </w:rPr>
              <w:t>284,9</w:t>
            </w:r>
          </w:p>
        </w:tc>
        <w:tc>
          <w:tcPr>
            <w:tcW w:w="1985" w:type="dxa"/>
            <w:vAlign w:val="center"/>
          </w:tcPr>
          <w:p w14:paraId="3DB0B505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373,9</w:t>
            </w:r>
          </w:p>
        </w:tc>
        <w:tc>
          <w:tcPr>
            <w:tcW w:w="1984" w:type="dxa"/>
            <w:vAlign w:val="center"/>
          </w:tcPr>
          <w:p w14:paraId="3F1D4D18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373,9</w:t>
            </w:r>
          </w:p>
        </w:tc>
      </w:tr>
      <w:tr w:rsidR="00104E99" w14:paraId="5E17C6A8" w14:textId="77777777" w:rsidTr="00C94F20">
        <w:tc>
          <w:tcPr>
            <w:tcW w:w="568" w:type="dxa"/>
            <w:vMerge w:val="restart"/>
            <w:vAlign w:val="center"/>
          </w:tcPr>
          <w:p w14:paraId="035DE493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7087" w:type="dxa"/>
            <w:vMerge w:val="restart"/>
            <w:vAlign w:val="center"/>
          </w:tcPr>
          <w:p w14:paraId="44168C2E" w14:textId="77777777" w:rsidR="00104E99" w:rsidRPr="006A436E" w:rsidRDefault="00104E99" w:rsidP="00104E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  <w:p w14:paraId="300CA411" w14:textId="77777777" w:rsidR="00104E99" w:rsidRPr="006A436E" w:rsidRDefault="00104E99" w:rsidP="00104E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хозяйственно-питьевые нужды</w:t>
            </w:r>
          </w:p>
        </w:tc>
        <w:tc>
          <w:tcPr>
            <w:tcW w:w="2127" w:type="dxa"/>
            <w:vAlign w:val="center"/>
          </w:tcPr>
          <w:p w14:paraId="6FFEF478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22F586B2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63,0</w:t>
            </w:r>
          </w:p>
        </w:tc>
        <w:tc>
          <w:tcPr>
            <w:tcW w:w="1985" w:type="dxa"/>
            <w:vAlign w:val="center"/>
          </w:tcPr>
          <w:p w14:paraId="403D321B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103,6</w:t>
            </w:r>
          </w:p>
        </w:tc>
        <w:tc>
          <w:tcPr>
            <w:tcW w:w="1984" w:type="dxa"/>
            <w:vAlign w:val="center"/>
          </w:tcPr>
          <w:p w14:paraId="06B80EAD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103,6</w:t>
            </w:r>
          </w:p>
        </w:tc>
      </w:tr>
      <w:tr w:rsidR="00104E99" w14:paraId="42FF0073" w14:textId="77777777" w:rsidTr="00C94F20">
        <w:tc>
          <w:tcPr>
            <w:tcW w:w="568" w:type="dxa"/>
            <w:vMerge/>
            <w:vAlign w:val="center"/>
          </w:tcPr>
          <w:p w14:paraId="512D03A1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46F12735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2C79EF6D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5CE2F3E6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23,0</w:t>
            </w:r>
          </w:p>
        </w:tc>
        <w:tc>
          <w:tcPr>
            <w:tcW w:w="1985" w:type="dxa"/>
            <w:vAlign w:val="center"/>
          </w:tcPr>
          <w:p w14:paraId="09B3AD74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37,8</w:t>
            </w:r>
          </w:p>
        </w:tc>
        <w:tc>
          <w:tcPr>
            <w:tcW w:w="1984" w:type="dxa"/>
            <w:vAlign w:val="center"/>
          </w:tcPr>
          <w:p w14:paraId="4D11E806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37,8</w:t>
            </w:r>
          </w:p>
        </w:tc>
      </w:tr>
      <w:tr w:rsidR="00104E99" w14:paraId="1B32FB5E" w14:textId="77777777" w:rsidTr="00C94F20">
        <w:tc>
          <w:tcPr>
            <w:tcW w:w="568" w:type="dxa"/>
            <w:vMerge/>
            <w:vAlign w:val="center"/>
          </w:tcPr>
          <w:p w14:paraId="4BC1268D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 w:val="restart"/>
            <w:vAlign w:val="center"/>
          </w:tcPr>
          <w:p w14:paraId="4BF0C2D8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подземных вод</w:t>
            </w:r>
          </w:p>
        </w:tc>
        <w:tc>
          <w:tcPr>
            <w:tcW w:w="2127" w:type="dxa"/>
            <w:vAlign w:val="center"/>
          </w:tcPr>
          <w:p w14:paraId="6E6FA737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4C6EE583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0,3</w:t>
            </w:r>
          </w:p>
        </w:tc>
        <w:tc>
          <w:tcPr>
            <w:tcW w:w="1985" w:type="dxa"/>
            <w:vAlign w:val="center"/>
          </w:tcPr>
          <w:p w14:paraId="5567A83B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4,9</w:t>
            </w:r>
          </w:p>
        </w:tc>
        <w:tc>
          <w:tcPr>
            <w:tcW w:w="1984" w:type="dxa"/>
            <w:vAlign w:val="center"/>
          </w:tcPr>
          <w:p w14:paraId="04ADD0E1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4,9</w:t>
            </w:r>
          </w:p>
        </w:tc>
      </w:tr>
      <w:tr w:rsidR="00104E99" w14:paraId="51441BC3" w14:textId="77777777" w:rsidTr="00C94F20">
        <w:tc>
          <w:tcPr>
            <w:tcW w:w="568" w:type="dxa"/>
            <w:vMerge/>
            <w:vAlign w:val="center"/>
          </w:tcPr>
          <w:p w14:paraId="0DE1FE66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31E939D7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5B5CBC14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0FA83657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0,1</w:t>
            </w:r>
          </w:p>
        </w:tc>
        <w:tc>
          <w:tcPr>
            <w:tcW w:w="1985" w:type="dxa"/>
            <w:vAlign w:val="center"/>
          </w:tcPr>
          <w:p w14:paraId="433970BC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1,8</w:t>
            </w:r>
          </w:p>
        </w:tc>
        <w:tc>
          <w:tcPr>
            <w:tcW w:w="1984" w:type="dxa"/>
            <w:vAlign w:val="center"/>
          </w:tcPr>
          <w:p w14:paraId="0DA6C0EE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1,8</w:t>
            </w:r>
          </w:p>
        </w:tc>
      </w:tr>
      <w:tr w:rsidR="00104E99" w14:paraId="74496B86" w14:textId="77777777" w:rsidTr="00C94F20">
        <w:tc>
          <w:tcPr>
            <w:tcW w:w="568" w:type="dxa"/>
            <w:vMerge w:val="restart"/>
            <w:vAlign w:val="center"/>
          </w:tcPr>
          <w:p w14:paraId="3CE9F59C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087" w:type="dxa"/>
            <w:vMerge w:val="restart"/>
            <w:vAlign w:val="center"/>
          </w:tcPr>
          <w:p w14:paraId="76803F7B" w14:textId="77777777" w:rsidR="00104E99" w:rsidRPr="006A436E" w:rsidRDefault="00104E99" w:rsidP="00104E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лечебные (курортные, оздоровительные) нужды</w:t>
            </w:r>
          </w:p>
        </w:tc>
        <w:tc>
          <w:tcPr>
            <w:tcW w:w="2127" w:type="dxa"/>
            <w:vAlign w:val="center"/>
          </w:tcPr>
          <w:p w14:paraId="31103B69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56C3EA02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34F537C7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3E699A18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4595A2E4" w14:textId="77777777" w:rsidTr="00C94F20">
        <w:tc>
          <w:tcPr>
            <w:tcW w:w="568" w:type="dxa"/>
            <w:vMerge/>
            <w:vAlign w:val="center"/>
          </w:tcPr>
          <w:p w14:paraId="3FAEE798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33F78C0F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3AC4ED1F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2FC997A7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63CBAFE4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1827AFF2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3D84DF6E" w14:textId="77777777" w:rsidTr="00C94F20">
        <w:tc>
          <w:tcPr>
            <w:tcW w:w="568" w:type="dxa"/>
            <w:vMerge/>
            <w:vAlign w:val="center"/>
          </w:tcPr>
          <w:p w14:paraId="1896E5B7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 w:val="restart"/>
            <w:vAlign w:val="center"/>
          </w:tcPr>
          <w:p w14:paraId="6FF74BA2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подземных вод</w:t>
            </w:r>
          </w:p>
        </w:tc>
        <w:tc>
          <w:tcPr>
            <w:tcW w:w="2127" w:type="dxa"/>
            <w:vAlign w:val="center"/>
          </w:tcPr>
          <w:p w14:paraId="7D1D81DB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700BA013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0908D9F0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339D885B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4A019EE3" w14:textId="77777777" w:rsidTr="00C94F20">
        <w:tc>
          <w:tcPr>
            <w:tcW w:w="568" w:type="dxa"/>
            <w:vMerge/>
          </w:tcPr>
          <w:p w14:paraId="2D7C46AB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</w:tcPr>
          <w:p w14:paraId="13AFE172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5D68854A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0DCE4E8A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3EA7B1C4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425B776E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42C34EC4" w14:textId="77777777" w:rsidTr="00C94F20">
        <w:tc>
          <w:tcPr>
            <w:tcW w:w="568" w:type="dxa"/>
            <w:vMerge/>
          </w:tcPr>
          <w:p w14:paraId="3B3941D5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 w:val="restart"/>
            <w:vAlign w:val="center"/>
          </w:tcPr>
          <w:p w14:paraId="1E9F5A47" w14:textId="77777777" w:rsidR="00104E99" w:rsidRPr="006A436E" w:rsidRDefault="00104E99" w:rsidP="00104E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минеральных вод</w:t>
            </w:r>
          </w:p>
        </w:tc>
        <w:tc>
          <w:tcPr>
            <w:tcW w:w="2127" w:type="dxa"/>
            <w:vAlign w:val="center"/>
          </w:tcPr>
          <w:p w14:paraId="62571DB9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431C2A6F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2A94B134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255ED94E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36DF693C" w14:textId="77777777" w:rsidTr="00C94F20">
        <w:tc>
          <w:tcPr>
            <w:tcW w:w="568" w:type="dxa"/>
            <w:vMerge/>
          </w:tcPr>
          <w:p w14:paraId="59B18F57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0BD4EA27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0227A314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45A7DFA0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543AE128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71DC98D0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778807D0" w14:textId="77777777" w:rsidTr="00C94F20">
        <w:tc>
          <w:tcPr>
            <w:tcW w:w="568" w:type="dxa"/>
            <w:vMerge w:val="restart"/>
            <w:vAlign w:val="center"/>
          </w:tcPr>
          <w:p w14:paraId="33D4FE6F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087" w:type="dxa"/>
            <w:vMerge w:val="restart"/>
            <w:vAlign w:val="center"/>
          </w:tcPr>
          <w:p w14:paraId="0D31C7C9" w14:textId="77777777" w:rsidR="00104E99" w:rsidRPr="006A436E" w:rsidRDefault="00104E99" w:rsidP="00104E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нужды сельского хозяйства</w:t>
            </w:r>
          </w:p>
        </w:tc>
        <w:tc>
          <w:tcPr>
            <w:tcW w:w="2127" w:type="dxa"/>
            <w:vAlign w:val="center"/>
          </w:tcPr>
          <w:p w14:paraId="49CA2D3B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6C3607A6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6FD055A0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2671D1BD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34984AC2" w14:textId="77777777" w:rsidTr="00C94F20">
        <w:tc>
          <w:tcPr>
            <w:tcW w:w="568" w:type="dxa"/>
            <w:vMerge/>
            <w:vAlign w:val="center"/>
          </w:tcPr>
          <w:p w14:paraId="38A0B3B2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081A7455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79ED8AFC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28F9E8E6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16688311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4278EFE7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1C802D66" w14:textId="77777777" w:rsidTr="00C94F20">
        <w:tc>
          <w:tcPr>
            <w:tcW w:w="568" w:type="dxa"/>
            <w:vMerge/>
            <w:vAlign w:val="center"/>
          </w:tcPr>
          <w:p w14:paraId="5178C626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 w:val="restart"/>
            <w:vAlign w:val="center"/>
          </w:tcPr>
          <w:p w14:paraId="21567932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подземных вод</w:t>
            </w:r>
          </w:p>
        </w:tc>
        <w:tc>
          <w:tcPr>
            <w:tcW w:w="2127" w:type="dxa"/>
            <w:vAlign w:val="center"/>
          </w:tcPr>
          <w:p w14:paraId="0D744165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3FFD6515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771BA29A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7A39F530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4C99A48B" w14:textId="77777777" w:rsidTr="00C94F20">
        <w:tc>
          <w:tcPr>
            <w:tcW w:w="568" w:type="dxa"/>
            <w:vMerge/>
            <w:vAlign w:val="center"/>
          </w:tcPr>
          <w:p w14:paraId="7C5A5860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30FD4F2A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00D2D481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332F0EF6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2F5DD2C1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3D6AFDDC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3D9144C8" w14:textId="77777777" w:rsidTr="00C94F20">
        <w:tc>
          <w:tcPr>
            <w:tcW w:w="568" w:type="dxa"/>
            <w:vMerge/>
            <w:vAlign w:val="center"/>
          </w:tcPr>
          <w:p w14:paraId="3D4A52E5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 w:val="restart"/>
            <w:vAlign w:val="center"/>
          </w:tcPr>
          <w:p w14:paraId="675AF255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минеральных вод</w:t>
            </w:r>
          </w:p>
        </w:tc>
        <w:tc>
          <w:tcPr>
            <w:tcW w:w="2127" w:type="dxa"/>
            <w:vAlign w:val="center"/>
          </w:tcPr>
          <w:p w14:paraId="270F8A3C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1A36F418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493EFD75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108E48F3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3515AD3D" w14:textId="77777777" w:rsidTr="00C94F20">
        <w:tc>
          <w:tcPr>
            <w:tcW w:w="568" w:type="dxa"/>
            <w:vMerge/>
            <w:vAlign w:val="center"/>
          </w:tcPr>
          <w:p w14:paraId="09087078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23CF6DD5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67B54DBB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3173F878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490FDEE5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00E6E617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4C4A7DE3" w14:textId="77777777" w:rsidTr="00C94F20">
        <w:tc>
          <w:tcPr>
            <w:tcW w:w="568" w:type="dxa"/>
            <w:vMerge w:val="restart"/>
            <w:vAlign w:val="center"/>
          </w:tcPr>
          <w:p w14:paraId="1BA3CF6F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7087" w:type="dxa"/>
            <w:vMerge w:val="restart"/>
            <w:vAlign w:val="center"/>
          </w:tcPr>
          <w:p w14:paraId="7659A53B" w14:textId="77777777" w:rsidR="00104E99" w:rsidRPr="006A436E" w:rsidRDefault="00104E99" w:rsidP="00104E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нужды промышленности</w:t>
            </w:r>
          </w:p>
        </w:tc>
        <w:tc>
          <w:tcPr>
            <w:tcW w:w="2127" w:type="dxa"/>
            <w:vAlign w:val="center"/>
          </w:tcPr>
          <w:p w14:paraId="6824D110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6775485F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717,5</w:t>
            </w:r>
          </w:p>
        </w:tc>
        <w:tc>
          <w:tcPr>
            <w:tcW w:w="1985" w:type="dxa"/>
            <w:vAlign w:val="center"/>
          </w:tcPr>
          <w:p w14:paraId="1966647E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920,8</w:t>
            </w:r>
          </w:p>
        </w:tc>
        <w:tc>
          <w:tcPr>
            <w:tcW w:w="1984" w:type="dxa"/>
            <w:vAlign w:val="center"/>
          </w:tcPr>
          <w:p w14:paraId="0829F28B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920,8</w:t>
            </w:r>
          </w:p>
        </w:tc>
      </w:tr>
      <w:tr w:rsidR="00104E99" w14:paraId="1173C49C" w14:textId="77777777" w:rsidTr="00C94F20">
        <w:tc>
          <w:tcPr>
            <w:tcW w:w="568" w:type="dxa"/>
            <w:vMerge/>
            <w:vAlign w:val="center"/>
          </w:tcPr>
          <w:p w14:paraId="60CC3A90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15EFA2FF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254CCDB5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0E7C4DA8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261,9</w:t>
            </w:r>
          </w:p>
        </w:tc>
        <w:tc>
          <w:tcPr>
            <w:tcW w:w="1985" w:type="dxa"/>
            <w:vAlign w:val="center"/>
          </w:tcPr>
          <w:p w14:paraId="51BBE2A6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336,1</w:t>
            </w:r>
          </w:p>
        </w:tc>
        <w:tc>
          <w:tcPr>
            <w:tcW w:w="1984" w:type="dxa"/>
            <w:vAlign w:val="center"/>
          </w:tcPr>
          <w:p w14:paraId="2FF2D21F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336,1</w:t>
            </w:r>
          </w:p>
        </w:tc>
      </w:tr>
      <w:tr w:rsidR="00104E99" w14:paraId="22D22B28" w14:textId="77777777" w:rsidTr="00C94F20">
        <w:tc>
          <w:tcPr>
            <w:tcW w:w="568" w:type="dxa"/>
            <w:vMerge/>
            <w:vAlign w:val="center"/>
          </w:tcPr>
          <w:p w14:paraId="214A43E1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 w:val="restart"/>
            <w:vAlign w:val="center"/>
          </w:tcPr>
          <w:p w14:paraId="391AD2D9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подземных вод</w:t>
            </w:r>
          </w:p>
        </w:tc>
        <w:tc>
          <w:tcPr>
            <w:tcW w:w="2127" w:type="dxa"/>
            <w:vAlign w:val="center"/>
          </w:tcPr>
          <w:p w14:paraId="5517ACF1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085278CA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5EF08BB0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4D2BC284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1D0F4209" w14:textId="77777777" w:rsidTr="00C94F20">
        <w:tc>
          <w:tcPr>
            <w:tcW w:w="568" w:type="dxa"/>
            <w:vMerge/>
            <w:vAlign w:val="center"/>
          </w:tcPr>
          <w:p w14:paraId="73CE51E7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4D2909D9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3A6B9848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4CBDE2D0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2BB32B8B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139A2F24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6C9F0E5A" w14:textId="77777777" w:rsidTr="00C94F20">
        <w:tc>
          <w:tcPr>
            <w:tcW w:w="568" w:type="dxa"/>
            <w:vMerge/>
            <w:vAlign w:val="center"/>
          </w:tcPr>
          <w:p w14:paraId="6D651175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 w:val="restart"/>
            <w:vAlign w:val="center"/>
          </w:tcPr>
          <w:p w14:paraId="595BAC90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минеральных вод</w:t>
            </w:r>
          </w:p>
        </w:tc>
        <w:tc>
          <w:tcPr>
            <w:tcW w:w="2127" w:type="dxa"/>
            <w:vAlign w:val="center"/>
          </w:tcPr>
          <w:p w14:paraId="2CF80248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417C4232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5704614A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5E1527A7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0EDCE827" w14:textId="77777777" w:rsidTr="00C94F20">
        <w:tc>
          <w:tcPr>
            <w:tcW w:w="568" w:type="dxa"/>
            <w:vMerge/>
            <w:vAlign w:val="center"/>
          </w:tcPr>
          <w:p w14:paraId="2CF686FC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08A547CB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47BFECD8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28EDF9DB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4C9702CD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58534DCF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3E700AA0" w14:textId="77777777" w:rsidTr="00C94F20">
        <w:tc>
          <w:tcPr>
            <w:tcW w:w="568" w:type="dxa"/>
            <w:vMerge w:val="restart"/>
            <w:vAlign w:val="center"/>
          </w:tcPr>
          <w:p w14:paraId="4BC2CD80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087" w:type="dxa"/>
            <w:vMerge w:val="restart"/>
            <w:vAlign w:val="center"/>
          </w:tcPr>
          <w:p w14:paraId="0B527D39" w14:textId="77777777" w:rsidR="00104E99" w:rsidRPr="006A436E" w:rsidRDefault="00104E99" w:rsidP="00104E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энергетические нужды</w:t>
            </w:r>
          </w:p>
        </w:tc>
        <w:tc>
          <w:tcPr>
            <w:tcW w:w="2127" w:type="dxa"/>
            <w:vAlign w:val="center"/>
          </w:tcPr>
          <w:p w14:paraId="769A9F63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24E19533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7D257F4B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2291622D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16F02B43" w14:textId="77777777" w:rsidTr="00C94F20">
        <w:tc>
          <w:tcPr>
            <w:tcW w:w="568" w:type="dxa"/>
            <w:vMerge/>
            <w:vAlign w:val="center"/>
          </w:tcPr>
          <w:p w14:paraId="6B547164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218EFE4B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05BE4B8E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706544EC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781216BB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68FEEDA8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0D474804" w14:textId="77777777" w:rsidTr="00C94F20">
        <w:tc>
          <w:tcPr>
            <w:tcW w:w="568" w:type="dxa"/>
            <w:vMerge/>
            <w:vAlign w:val="center"/>
          </w:tcPr>
          <w:p w14:paraId="16B86C07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 w:val="restart"/>
            <w:vAlign w:val="center"/>
          </w:tcPr>
          <w:p w14:paraId="3C151558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подземных вод</w:t>
            </w:r>
          </w:p>
        </w:tc>
        <w:tc>
          <w:tcPr>
            <w:tcW w:w="2127" w:type="dxa"/>
            <w:vAlign w:val="center"/>
          </w:tcPr>
          <w:p w14:paraId="0FE0B1C8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3A10ECD8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365AF43C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5A586C80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5BE3E906" w14:textId="77777777" w:rsidTr="00C94F20">
        <w:tc>
          <w:tcPr>
            <w:tcW w:w="568" w:type="dxa"/>
            <w:vMerge/>
            <w:vAlign w:val="center"/>
          </w:tcPr>
          <w:p w14:paraId="02A268F2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2BA0B4D4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4F45E33D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472B6ACF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67AD6442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01EC28BF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44E5FB05" w14:textId="77777777" w:rsidTr="00C94F20">
        <w:tc>
          <w:tcPr>
            <w:tcW w:w="568" w:type="dxa"/>
            <w:vMerge w:val="restart"/>
            <w:vAlign w:val="center"/>
          </w:tcPr>
          <w:p w14:paraId="516F6984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7087" w:type="dxa"/>
            <w:vMerge w:val="restart"/>
            <w:vAlign w:val="center"/>
          </w:tcPr>
          <w:p w14:paraId="3A2FD1BB" w14:textId="77777777" w:rsidR="00104E99" w:rsidRPr="006A436E" w:rsidRDefault="00104E99" w:rsidP="00104E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иные нужды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(указать какие)</w:t>
            </w:r>
          </w:p>
        </w:tc>
        <w:tc>
          <w:tcPr>
            <w:tcW w:w="2127" w:type="dxa"/>
            <w:vAlign w:val="center"/>
          </w:tcPr>
          <w:p w14:paraId="578DD889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77B8E54B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0B41732C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68EC1B73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17347C29" w14:textId="77777777" w:rsidTr="00C94F20">
        <w:tc>
          <w:tcPr>
            <w:tcW w:w="568" w:type="dxa"/>
            <w:vMerge/>
            <w:vAlign w:val="center"/>
          </w:tcPr>
          <w:p w14:paraId="45DBCC67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1C3D603D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79A1CF4F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4F9B1105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0AE8C875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1F5EE99A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038E401F" w14:textId="77777777" w:rsidTr="00C94F20">
        <w:tc>
          <w:tcPr>
            <w:tcW w:w="568" w:type="dxa"/>
            <w:vMerge/>
            <w:vAlign w:val="center"/>
          </w:tcPr>
          <w:p w14:paraId="538BE1BF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 w:val="restart"/>
            <w:vAlign w:val="center"/>
          </w:tcPr>
          <w:p w14:paraId="386046B6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подземных вод</w:t>
            </w:r>
          </w:p>
        </w:tc>
        <w:tc>
          <w:tcPr>
            <w:tcW w:w="2127" w:type="dxa"/>
            <w:vAlign w:val="center"/>
          </w:tcPr>
          <w:p w14:paraId="6085844A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7D30F25B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59CE8757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632AFF3A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7EAA2B14" w14:textId="77777777" w:rsidTr="00C94F20">
        <w:tc>
          <w:tcPr>
            <w:tcW w:w="568" w:type="dxa"/>
            <w:vMerge/>
            <w:vAlign w:val="center"/>
          </w:tcPr>
          <w:p w14:paraId="033E95E5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13092140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604D4A6D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102D0E98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2B958C46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233335F8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27F3CE73" w14:textId="77777777" w:rsidTr="00C94F20">
        <w:tc>
          <w:tcPr>
            <w:tcW w:w="568" w:type="dxa"/>
            <w:vMerge w:val="restart"/>
            <w:vAlign w:val="center"/>
          </w:tcPr>
          <w:p w14:paraId="6143A31D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7" w:type="dxa"/>
            <w:vMerge w:val="restart"/>
            <w:vAlign w:val="center"/>
          </w:tcPr>
          <w:p w14:paraId="7AD56B52" w14:textId="77777777" w:rsidR="00104E99" w:rsidRPr="006A436E" w:rsidRDefault="00104E99" w:rsidP="00104E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воды потребителям –</w:t>
            </w: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</w:t>
            </w:r>
          </w:p>
        </w:tc>
        <w:tc>
          <w:tcPr>
            <w:tcW w:w="2127" w:type="dxa"/>
            <w:vAlign w:val="center"/>
          </w:tcPr>
          <w:p w14:paraId="6883162F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07F6EA69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268B6FC0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4E4AD5AB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3CDED978" w14:textId="77777777" w:rsidTr="00C94F20">
        <w:tc>
          <w:tcPr>
            <w:tcW w:w="568" w:type="dxa"/>
            <w:vMerge/>
            <w:vAlign w:val="center"/>
          </w:tcPr>
          <w:p w14:paraId="4F43D6A3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788E0247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7AFA608A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72568CFC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7D6B8D50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22193A50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2DFB6B32" w14:textId="77777777" w:rsidTr="00C94F20">
        <w:tc>
          <w:tcPr>
            <w:tcW w:w="568" w:type="dxa"/>
            <w:vMerge w:val="restart"/>
            <w:vAlign w:val="center"/>
          </w:tcPr>
          <w:p w14:paraId="4C49923B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087" w:type="dxa"/>
            <w:vMerge w:val="restart"/>
            <w:vAlign w:val="center"/>
          </w:tcPr>
          <w:p w14:paraId="3D7BBFC5" w14:textId="77777777" w:rsidR="00104E99" w:rsidRPr="006A436E" w:rsidRDefault="00104E99" w:rsidP="00104E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подземных вод</w:t>
            </w:r>
          </w:p>
        </w:tc>
        <w:tc>
          <w:tcPr>
            <w:tcW w:w="2127" w:type="dxa"/>
            <w:vAlign w:val="center"/>
          </w:tcPr>
          <w:p w14:paraId="4F78B657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64F81646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1C7B6023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4423D6FC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1B2DC04E" w14:textId="77777777" w:rsidTr="00C94F20">
        <w:tc>
          <w:tcPr>
            <w:tcW w:w="568" w:type="dxa"/>
            <w:vMerge/>
            <w:vAlign w:val="center"/>
          </w:tcPr>
          <w:p w14:paraId="214C3B5A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048DAB8A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49FA7751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28C04262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72BF68EA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3428C581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3956DA8F" w14:textId="77777777" w:rsidTr="00C94F20">
        <w:tc>
          <w:tcPr>
            <w:tcW w:w="568" w:type="dxa"/>
            <w:vMerge w:val="restart"/>
            <w:vAlign w:val="center"/>
          </w:tcPr>
          <w:p w14:paraId="45372D07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087" w:type="dxa"/>
            <w:vMerge w:val="restart"/>
            <w:vAlign w:val="center"/>
          </w:tcPr>
          <w:p w14:paraId="70C74453" w14:textId="77777777" w:rsidR="00104E99" w:rsidRPr="006A436E" w:rsidRDefault="00104E99" w:rsidP="00104E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 воды в системах оборотного водоснабжения</w:t>
            </w:r>
          </w:p>
        </w:tc>
        <w:tc>
          <w:tcPr>
            <w:tcW w:w="2127" w:type="dxa"/>
            <w:vAlign w:val="center"/>
          </w:tcPr>
          <w:p w14:paraId="27951BBD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1E55F79B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6308B5E5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6037020F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4933DE04" w14:textId="77777777" w:rsidTr="00C94F20">
        <w:tc>
          <w:tcPr>
            <w:tcW w:w="568" w:type="dxa"/>
            <w:vMerge/>
            <w:vAlign w:val="center"/>
          </w:tcPr>
          <w:p w14:paraId="540B6302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53E2335E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27D98FB7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606B2EE7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0AF34271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31489975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0FFD36CA" w14:textId="77777777" w:rsidTr="00C94F20">
        <w:tc>
          <w:tcPr>
            <w:tcW w:w="568" w:type="dxa"/>
            <w:vMerge w:val="restart"/>
            <w:vAlign w:val="center"/>
          </w:tcPr>
          <w:p w14:paraId="65D9285A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7" w:type="dxa"/>
            <w:vMerge w:val="restart"/>
            <w:vAlign w:val="center"/>
          </w:tcPr>
          <w:p w14:paraId="56EDE9EC" w14:textId="77777777" w:rsidR="00104E99" w:rsidRPr="006A436E" w:rsidRDefault="00104E99" w:rsidP="00104E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 воды в системах повторно-последовательного водоснабжения</w:t>
            </w:r>
          </w:p>
        </w:tc>
        <w:tc>
          <w:tcPr>
            <w:tcW w:w="2127" w:type="dxa"/>
            <w:vAlign w:val="center"/>
          </w:tcPr>
          <w:p w14:paraId="0033EBCA" w14:textId="77777777" w:rsidR="00104E99" w:rsidRPr="006A436E" w:rsidRDefault="00104E99" w:rsidP="00104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62E94AD2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2AE83B19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2A300A05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04E99" w14:paraId="7563090F" w14:textId="77777777" w:rsidTr="00C94F20">
        <w:tc>
          <w:tcPr>
            <w:tcW w:w="568" w:type="dxa"/>
            <w:vMerge/>
            <w:vAlign w:val="center"/>
          </w:tcPr>
          <w:p w14:paraId="002B961D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232A88E4" w14:textId="77777777" w:rsidR="00104E99" w:rsidRPr="003F0792" w:rsidRDefault="00104E99" w:rsidP="00104E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31D248B4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6B3BFA41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76FC79C9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4ED8FCB2" w14:textId="77777777" w:rsidR="00104E99" w:rsidRPr="003F0792" w:rsidRDefault="00104E99" w:rsidP="00104E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21059" w14:paraId="0C303C0D" w14:textId="77777777" w:rsidTr="00C94F20">
        <w:tc>
          <w:tcPr>
            <w:tcW w:w="568" w:type="dxa"/>
            <w:vMerge w:val="restart"/>
            <w:vAlign w:val="center"/>
          </w:tcPr>
          <w:p w14:paraId="735F80D4" w14:textId="77777777" w:rsidR="00121059" w:rsidRPr="00381A44" w:rsidRDefault="00121059" w:rsidP="001210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7" w:type="dxa"/>
            <w:vMerge w:val="restart"/>
            <w:vAlign w:val="center"/>
          </w:tcPr>
          <w:p w14:paraId="31DE32F0" w14:textId="77777777" w:rsidR="00121059" w:rsidRPr="00381A44" w:rsidRDefault="00121059" w:rsidP="001210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Потери и неучтенные расходы воды – всего</w:t>
            </w:r>
          </w:p>
        </w:tc>
        <w:tc>
          <w:tcPr>
            <w:tcW w:w="2127" w:type="dxa"/>
            <w:vAlign w:val="center"/>
          </w:tcPr>
          <w:p w14:paraId="3454E6A6" w14:textId="77777777" w:rsidR="00121059" w:rsidRPr="006A436E" w:rsidRDefault="00121059" w:rsidP="001210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38213064" w14:textId="31F1BDF6" w:rsidR="00121059" w:rsidRPr="003F0792" w:rsidRDefault="00DA6DBE" w:rsidP="0012105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985" w:type="dxa"/>
            <w:vAlign w:val="center"/>
          </w:tcPr>
          <w:p w14:paraId="6C4A4E1B" w14:textId="5772EA10" w:rsidR="00121059" w:rsidRPr="003F0792" w:rsidRDefault="00121059" w:rsidP="0012105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79A36395" w14:textId="5B73F78A" w:rsidR="00121059" w:rsidRPr="003F0792" w:rsidRDefault="00121059" w:rsidP="0012105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21059" w14:paraId="333C8A39" w14:textId="77777777" w:rsidTr="00C94F20">
        <w:tc>
          <w:tcPr>
            <w:tcW w:w="568" w:type="dxa"/>
            <w:vMerge/>
            <w:vAlign w:val="center"/>
          </w:tcPr>
          <w:p w14:paraId="317C6802" w14:textId="77777777" w:rsidR="00121059" w:rsidRPr="003F0792" w:rsidRDefault="00121059" w:rsidP="0012105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0CAEF1CA" w14:textId="77777777" w:rsidR="00121059" w:rsidRPr="003F0792" w:rsidRDefault="00121059" w:rsidP="0012105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2E7E9CCA" w14:textId="77777777" w:rsidR="00121059" w:rsidRPr="003F0792" w:rsidRDefault="00121059" w:rsidP="0012105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4A51B305" w14:textId="07C90B1C" w:rsidR="00121059" w:rsidRPr="003F0792" w:rsidRDefault="00DA6DBE" w:rsidP="0012105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985" w:type="dxa"/>
            <w:vAlign w:val="center"/>
          </w:tcPr>
          <w:p w14:paraId="3B4DA527" w14:textId="4C6F4E06" w:rsidR="00121059" w:rsidRPr="003F0792" w:rsidRDefault="00121059" w:rsidP="0012105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2CC596F2" w14:textId="282AB597" w:rsidR="00121059" w:rsidRPr="003F0792" w:rsidRDefault="00121059" w:rsidP="0012105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21059" w14:paraId="75BE13B6" w14:textId="77777777" w:rsidTr="00C94F20">
        <w:tc>
          <w:tcPr>
            <w:tcW w:w="568" w:type="dxa"/>
            <w:vMerge w:val="restart"/>
            <w:vAlign w:val="center"/>
          </w:tcPr>
          <w:p w14:paraId="348F6B0C" w14:textId="77777777" w:rsidR="00121059" w:rsidRPr="006A436E" w:rsidRDefault="00121059" w:rsidP="001210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7087" w:type="dxa"/>
            <w:vMerge w:val="restart"/>
            <w:vAlign w:val="center"/>
          </w:tcPr>
          <w:p w14:paraId="7D0A89FE" w14:textId="77777777" w:rsidR="00121059" w:rsidRPr="006A436E" w:rsidRDefault="00121059" w:rsidP="001210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при транспортировке</w:t>
            </w:r>
          </w:p>
        </w:tc>
        <w:tc>
          <w:tcPr>
            <w:tcW w:w="2127" w:type="dxa"/>
            <w:vAlign w:val="center"/>
          </w:tcPr>
          <w:p w14:paraId="185CBEED" w14:textId="77777777" w:rsidR="00121059" w:rsidRPr="006A436E" w:rsidRDefault="00121059" w:rsidP="001210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39154212" w14:textId="77777777" w:rsidR="00121059" w:rsidRPr="003F0792" w:rsidRDefault="00121059" w:rsidP="0012105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7F947A50" w14:textId="77777777" w:rsidR="00121059" w:rsidRPr="003F0792" w:rsidRDefault="00121059" w:rsidP="0012105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7E253DBA" w14:textId="77777777" w:rsidR="00121059" w:rsidRPr="003F0792" w:rsidRDefault="00121059" w:rsidP="0012105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121059" w14:paraId="40F0EB52" w14:textId="77777777" w:rsidTr="00C94F20">
        <w:tc>
          <w:tcPr>
            <w:tcW w:w="568" w:type="dxa"/>
            <w:vMerge/>
            <w:vAlign w:val="center"/>
          </w:tcPr>
          <w:p w14:paraId="180712CC" w14:textId="77777777" w:rsidR="00121059" w:rsidRPr="003F0792" w:rsidRDefault="00121059" w:rsidP="0012105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6268E251" w14:textId="77777777" w:rsidR="00121059" w:rsidRPr="003F0792" w:rsidRDefault="00121059" w:rsidP="0012105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6CBF1ED5" w14:textId="77777777" w:rsidR="00121059" w:rsidRPr="003F0792" w:rsidRDefault="00121059" w:rsidP="0012105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7B0EB04F" w14:textId="77777777" w:rsidR="00121059" w:rsidRPr="003F0792" w:rsidRDefault="00121059" w:rsidP="0012105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7D8ECC4B" w14:textId="77777777" w:rsidR="00121059" w:rsidRPr="003F0792" w:rsidRDefault="00121059" w:rsidP="0012105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6A40545A" w14:textId="77777777" w:rsidR="00121059" w:rsidRPr="003F0792" w:rsidRDefault="00121059" w:rsidP="0012105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DA6DBE" w14:paraId="6AFA87F0" w14:textId="77777777" w:rsidTr="00C94F20">
        <w:tc>
          <w:tcPr>
            <w:tcW w:w="568" w:type="dxa"/>
            <w:vMerge w:val="restart"/>
            <w:vAlign w:val="center"/>
          </w:tcPr>
          <w:p w14:paraId="75806E78" w14:textId="77777777" w:rsidR="00DA6DBE" w:rsidRPr="006A436E" w:rsidRDefault="00DA6DBE" w:rsidP="00DA6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7" w:type="dxa"/>
            <w:vMerge w:val="restart"/>
            <w:vAlign w:val="center"/>
          </w:tcPr>
          <w:p w14:paraId="5B1AEEF3" w14:textId="77777777" w:rsidR="00DA6DBE" w:rsidRPr="006A436E" w:rsidRDefault="00DA6DBE" w:rsidP="00DA6D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Безвозвратное водопотребление</w:t>
            </w:r>
          </w:p>
        </w:tc>
        <w:tc>
          <w:tcPr>
            <w:tcW w:w="2127" w:type="dxa"/>
            <w:vAlign w:val="center"/>
          </w:tcPr>
          <w:p w14:paraId="334DB5C6" w14:textId="77777777" w:rsidR="00DA6DBE" w:rsidRPr="006A436E" w:rsidRDefault="00DA6DBE" w:rsidP="00DA6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47432A12" w14:textId="0A2A1194" w:rsidR="00DA6DBE" w:rsidRPr="003F0792" w:rsidRDefault="00DA6DBE" w:rsidP="00DA6DB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0,8</w:t>
            </w:r>
          </w:p>
        </w:tc>
        <w:tc>
          <w:tcPr>
            <w:tcW w:w="1985" w:type="dxa"/>
            <w:vAlign w:val="center"/>
          </w:tcPr>
          <w:p w14:paraId="76B1D6C4" w14:textId="68E262D8" w:rsidR="00DA6DBE" w:rsidRPr="003F0792" w:rsidRDefault="00DA6DBE" w:rsidP="00DA6DB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50,4</w:t>
            </w:r>
          </w:p>
        </w:tc>
        <w:tc>
          <w:tcPr>
            <w:tcW w:w="1984" w:type="dxa"/>
            <w:vAlign w:val="center"/>
          </w:tcPr>
          <w:p w14:paraId="1F89226E" w14:textId="50999958" w:rsidR="00DA6DBE" w:rsidRPr="003F0792" w:rsidRDefault="00DA6DBE" w:rsidP="00DA6DB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50,4</w:t>
            </w:r>
          </w:p>
        </w:tc>
      </w:tr>
      <w:tr w:rsidR="00DA6DBE" w14:paraId="3AC087D7" w14:textId="77777777" w:rsidTr="00C94F20">
        <w:tc>
          <w:tcPr>
            <w:tcW w:w="568" w:type="dxa"/>
            <w:vMerge/>
            <w:vAlign w:val="center"/>
          </w:tcPr>
          <w:p w14:paraId="283DE1F3" w14:textId="77777777" w:rsidR="00DA6DBE" w:rsidRPr="003F0792" w:rsidRDefault="00DA6DBE" w:rsidP="00DA6D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6911E025" w14:textId="77777777" w:rsidR="00DA6DBE" w:rsidRPr="003F0792" w:rsidRDefault="00DA6DBE" w:rsidP="00DA6DB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6DD0E679" w14:textId="77777777" w:rsidR="00DA6DBE" w:rsidRPr="003F0792" w:rsidRDefault="00DA6DBE" w:rsidP="00DA6DB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0226938A" w14:textId="5C4EF71C" w:rsidR="00DA6DBE" w:rsidRPr="003F0792" w:rsidRDefault="00DA6DBE" w:rsidP="00DA6DB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0,3</w:t>
            </w:r>
          </w:p>
        </w:tc>
        <w:tc>
          <w:tcPr>
            <w:tcW w:w="1985" w:type="dxa"/>
            <w:vAlign w:val="center"/>
          </w:tcPr>
          <w:p w14:paraId="1CF6D80C" w14:textId="78C59970" w:rsidR="00DA6DBE" w:rsidRPr="003F0792" w:rsidRDefault="00DA6DBE" w:rsidP="00DA6DB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18,4</w:t>
            </w:r>
          </w:p>
        </w:tc>
        <w:tc>
          <w:tcPr>
            <w:tcW w:w="1984" w:type="dxa"/>
            <w:vAlign w:val="center"/>
          </w:tcPr>
          <w:p w14:paraId="44CAFFB4" w14:textId="282EA9BC" w:rsidR="00DA6DBE" w:rsidRPr="003F0792" w:rsidRDefault="00DA6DBE" w:rsidP="00DA6DB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18,4</w:t>
            </w:r>
          </w:p>
        </w:tc>
      </w:tr>
      <w:tr w:rsidR="00581A6D" w14:paraId="0819D22E" w14:textId="77777777" w:rsidTr="00C94F20">
        <w:tc>
          <w:tcPr>
            <w:tcW w:w="568" w:type="dxa"/>
            <w:vMerge w:val="restart"/>
            <w:vAlign w:val="center"/>
          </w:tcPr>
          <w:p w14:paraId="072808B8" w14:textId="77777777" w:rsidR="00581A6D" w:rsidRPr="006A436E" w:rsidRDefault="00581A6D" w:rsidP="00581A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7" w:type="dxa"/>
            <w:vMerge w:val="restart"/>
            <w:vAlign w:val="center"/>
          </w:tcPr>
          <w:p w14:paraId="25E32481" w14:textId="77777777" w:rsidR="00581A6D" w:rsidRPr="006A436E" w:rsidRDefault="00581A6D" w:rsidP="00581A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Сброс сточных вод в поверхностные водные объекты</w:t>
            </w:r>
          </w:p>
        </w:tc>
        <w:tc>
          <w:tcPr>
            <w:tcW w:w="2127" w:type="dxa"/>
            <w:vAlign w:val="center"/>
          </w:tcPr>
          <w:p w14:paraId="15FC4268" w14:textId="77777777" w:rsidR="00581A6D" w:rsidRPr="006A436E" w:rsidRDefault="00581A6D" w:rsidP="00581A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098C4595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655628A3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3561E84E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581A6D" w14:paraId="4ADCC665" w14:textId="77777777" w:rsidTr="00C94F20">
        <w:tc>
          <w:tcPr>
            <w:tcW w:w="568" w:type="dxa"/>
            <w:vMerge/>
            <w:vAlign w:val="center"/>
          </w:tcPr>
          <w:p w14:paraId="61A0DA05" w14:textId="77777777" w:rsidR="00581A6D" w:rsidRPr="003F0792" w:rsidRDefault="00581A6D" w:rsidP="00581A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72D8CB34" w14:textId="77777777" w:rsidR="00581A6D" w:rsidRPr="003F0792" w:rsidRDefault="00581A6D" w:rsidP="00581A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01F87E7C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35190070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1B3294AB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7E7E35A4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581A6D" w14:paraId="0D6669B1" w14:textId="77777777" w:rsidTr="00C94F20">
        <w:tc>
          <w:tcPr>
            <w:tcW w:w="568" w:type="dxa"/>
            <w:vMerge w:val="restart"/>
            <w:vAlign w:val="center"/>
          </w:tcPr>
          <w:p w14:paraId="12B3E73D" w14:textId="77777777" w:rsidR="00581A6D" w:rsidRPr="006A436E" w:rsidRDefault="00581A6D" w:rsidP="00581A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7087" w:type="dxa"/>
            <w:vMerge w:val="restart"/>
            <w:vAlign w:val="center"/>
          </w:tcPr>
          <w:p w14:paraId="1ABABAC5" w14:textId="77777777" w:rsidR="00581A6D" w:rsidRPr="006A436E" w:rsidRDefault="00581A6D" w:rsidP="00581A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</w:t>
            </w:r>
          </w:p>
          <w:p w14:paraId="089BE678" w14:textId="77777777" w:rsidR="00581A6D" w:rsidRPr="006A436E" w:rsidRDefault="00581A6D" w:rsidP="00581A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хозяйственно-бытовых сточных вод</w:t>
            </w:r>
          </w:p>
        </w:tc>
        <w:tc>
          <w:tcPr>
            <w:tcW w:w="2127" w:type="dxa"/>
            <w:vAlign w:val="center"/>
          </w:tcPr>
          <w:p w14:paraId="5FE54755" w14:textId="77777777" w:rsidR="00581A6D" w:rsidRPr="006A436E" w:rsidRDefault="00581A6D" w:rsidP="00581A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79EE7B7D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4D047507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3F0A68E2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581A6D" w14:paraId="11246D04" w14:textId="77777777" w:rsidTr="00C94F20">
        <w:tc>
          <w:tcPr>
            <w:tcW w:w="568" w:type="dxa"/>
            <w:vMerge/>
            <w:vAlign w:val="center"/>
          </w:tcPr>
          <w:p w14:paraId="2CF158A2" w14:textId="77777777" w:rsidR="00581A6D" w:rsidRPr="003F0792" w:rsidRDefault="00581A6D" w:rsidP="00581A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41E21492" w14:textId="77777777" w:rsidR="00581A6D" w:rsidRPr="003F0792" w:rsidRDefault="00581A6D" w:rsidP="00581A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193BF717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2C82DCDD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335FC3E8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7BEB68E7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581A6D" w14:paraId="78A70407" w14:textId="77777777" w:rsidTr="00C94F20">
        <w:tc>
          <w:tcPr>
            <w:tcW w:w="568" w:type="dxa"/>
            <w:vMerge w:val="restart"/>
            <w:vAlign w:val="center"/>
          </w:tcPr>
          <w:p w14:paraId="3D76F91C" w14:textId="77777777" w:rsidR="00581A6D" w:rsidRPr="006A436E" w:rsidRDefault="00581A6D" w:rsidP="00581A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7087" w:type="dxa"/>
            <w:vMerge w:val="restart"/>
            <w:vAlign w:val="center"/>
          </w:tcPr>
          <w:p w14:paraId="183F8C07" w14:textId="77777777" w:rsidR="00581A6D" w:rsidRPr="006A436E" w:rsidRDefault="00581A6D" w:rsidP="00581A6D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производственных сточных вод</w:t>
            </w:r>
          </w:p>
        </w:tc>
        <w:tc>
          <w:tcPr>
            <w:tcW w:w="2127" w:type="dxa"/>
            <w:vAlign w:val="center"/>
          </w:tcPr>
          <w:p w14:paraId="58EBAEC0" w14:textId="77777777" w:rsidR="00581A6D" w:rsidRPr="006A436E" w:rsidRDefault="00581A6D" w:rsidP="00581A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649BDD28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4A802677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31508264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581A6D" w14:paraId="347CC248" w14:textId="77777777" w:rsidTr="00C94F20">
        <w:tc>
          <w:tcPr>
            <w:tcW w:w="568" w:type="dxa"/>
            <w:vMerge/>
            <w:vAlign w:val="center"/>
          </w:tcPr>
          <w:p w14:paraId="3A52683F" w14:textId="77777777" w:rsidR="00581A6D" w:rsidRPr="003F0792" w:rsidRDefault="00581A6D" w:rsidP="00581A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0675FB5A" w14:textId="77777777" w:rsidR="00581A6D" w:rsidRPr="003F0792" w:rsidRDefault="00581A6D" w:rsidP="00581A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77386397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49518507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57692A0B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787ED34A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581A6D" w14:paraId="1E5A02EF" w14:textId="77777777" w:rsidTr="00582B69">
        <w:trPr>
          <w:trHeight w:val="60"/>
        </w:trPr>
        <w:tc>
          <w:tcPr>
            <w:tcW w:w="568" w:type="dxa"/>
            <w:vMerge w:val="restart"/>
            <w:vAlign w:val="center"/>
          </w:tcPr>
          <w:p w14:paraId="31361C7F" w14:textId="77777777" w:rsidR="00581A6D" w:rsidRPr="006A436E" w:rsidRDefault="00581A6D" w:rsidP="00581A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7087" w:type="dxa"/>
            <w:vMerge w:val="restart"/>
            <w:vAlign w:val="center"/>
          </w:tcPr>
          <w:p w14:paraId="03F013E6" w14:textId="77777777" w:rsidR="00581A6D" w:rsidRPr="006A436E" w:rsidRDefault="00581A6D" w:rsidP="00581A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поверхностных сточных вод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2C381747" w14:textId="77777777" w:rsidR="00581A6D" w:rsidRPr="006A436E" w:rsidRDefault="00581A6D" w:rsidP="00581A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7EE1C586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36639181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24D1C407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581A6D" w14:paraId="459A78CB" w14:textId="77777777" w:rsidTr="00C94F20">
        <w:tc>
          <w:tcPr>
            <w:tcW w:w="568" w:type="dxa"/>
            <w:vMerge/>
            <w:vAlign w:val="center"/>
          </w:tcPr>
          <w:p w14:paraId="7E2F3BC0" w14:textId="77777777" w:rsidR="00581A6D" w:rsidRPr="003F0792" w:rsidRDefault="00581A6D" w:rsidP="00581A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7514260A" w14:textId="77777777" w:rsidR="00581A6D" w:rsidRPr="003F0792" w:rsidRDefault="00581A6D" w:rsidP="00581A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2104400D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3B19F449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6DBD6BE2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16E0B55D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581A6D" w14:paraId="67D228D5" w14:textId="77777777" w:rsidTr="00C94F20">
        <w:tc>
          <w:tcPr>
            <w:tcW w:w="568" w:type="dxa"/>
            <w:vMerge w:val="restart"/>
            <w:vAlign w:val="center"/>
          </w:tcPr>
          <w:p w14:paraId="5218CC93" w14:textId="77777777" w:rsidR="00581A6D" w:rsidRPr="006A436E" w:rsidRDefault="00581A6D" w:rsidP="00581A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7" w:type="dxa"/>
            <w:vMerge w:val="restart"/>
            <w:vAlign w:val="center"/>
          </w:tcPr>
          <w:p w14:paraId="1C6D1286" w14:textId="77777777" w:rsidR="00581A6D" w:rsidRPr="006A436E" w:rsidRDefault="00581A6D" w:rsidP="00581A6D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Сброс сточных вод в окружающую среду с применением полей фильтрации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полей подземной фильтрации, фильтрующих траншей, песчано-гравийных фильтров</w:t>
            </w:r>
          </w:p>
        </w:tc>
        <w:tc>
          <w:tcPr>
            <w:tcW w:w="2127" w:type="dxa"/>
            <w:vAlign w:val="center"/>
          </w:tcPr>
          <w:p w14:paraId="1F6C6078" w14:textId="77777777" w:rsidR="00581A6D" w:rsidRPr="006A436E" w:rsidRDefault="00581A6D" w:rsidP="00581A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1BBDA181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54E99765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2061ED1D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581A6D" w14:paraId="283896BB" w14:textId="77777777" w:rsidTr="00C94F20">
        <w:tc>
          <w:tcPr>
            <w:tcW w:w="568" w:type="dxa"/>
            <w:vMerge/>
          </w:tcPr>
          <w:p w14:paraId="04754F2C" w14:textId="77777777" w:rsidR="00581A6D" w:rsidRPr="003F0792" w:rsidRDefault="00581A6D" w:rsidP="00581A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</w:tcPr>
          <w:p w14:paraId="236AEBA8" w14:textId="77777777" w:rsidR="00581A6D" w:rsidRPr="003F0792" w:rsidRDefault="00581A6D" w:rsidP="00581A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57DF4700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2BB3A2F8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257FC103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311C5D6B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581A6D" w14:paraId="0B6E4AF2" w14:textId="77777777" w:rsidTr="00C94F20">
        <w:tc>
          <w:tcPr>
            <w:tcW w:w="568" w:type="dxa"/>
            <w:vMerge w:val="restart"/>
            <w:vAlign w:val="center"/>
          </w:tcPr>
          <w:p w14:paraId="1DFB5B01" w14:textId="77777777" w:rsidR="00581A6D" w:rsidRPr="006A436E" w:rsidRDefault="00581A6D" w:rsidP="00581A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7" w:type="dxa"/>
            <w:vMerge w:val="restart"/>
            <w:vAlign w:val="center"/>
          </w:tcPr>
          <w:p w14:paraId="4EDEEB63" w14:textId="77777777" w:rsidR="00581A6D" w:rsidRPr="006A436E" w:rsidRDefault="00581A6D" w:rsidP="00581A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Сброс сточных вод в окружающую среду через земляные накопители (накопители-регуляторы, шламонакопители, </w:t>
            </w:r>
            <w:proofErr w:type="spellStart"/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золошлаконакопители</w:t>
            </w:r>
            <w:proofErr w:type="spellEnd"/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хвостохранилища)</w:t>
            </w:r>
          </w:p>
        </w:tc>
        <w:tc>
          <w:tcPr>
            <w:tcW w:w="2127" w:type="dxa"/>
            <w:vAlign w:val="center"/>
          </w:tcPr>
          <w:p w14:paraId="58F90D61" w14:textId="77777777" w:rsidR="00581A6D" w:rsidRPr="006A436E" w:rsidRDefault="00581A6D" w:rsidP="00581A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658328F7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73C766B1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43BB81C5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581A6D" w14:paraId="0C804506" w14:textId="77777777" w:rsidTr="00C94F20">
        <w:tc>
          <w:tcPr>
            <w:tcW w:w="568" w:type="dxa"/>
            <w:vMerge/>
            <w:vAlign w:val="center"/>
          </w:tcPr>
          <w:p w14:paraId="213DDA5E" w14:textId="77777777" w:rsidR="00581A6D" w:rsidRPr="003F0792" w:rsidRDefault="00581A6D" w:rsidP="00581A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5CEF0151" w14:textId="77777777" w:rsidR="00581A6D" w:rsidRPr="003F0792" w:rsidRDefault="00581A6D" w:rsidP="00581A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581270F8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5684AD30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3AF4F523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626D0C5D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581A6D" w14:paraId="3A03FA84" w14:textId="77777777" w:rsidTr="00C94F20">
        <w:tc>
          <w:tcPr>
            <w:tcW w:w="568" w:type="dxa"/>
            <w:vMerge w:val="restart"/>
            <w:vAlign w:val="center"/>
          </w:tcPr>
          <w:p w14:paraId="2FE4A69C" w14:textId="77777777" w:rsidR="00581A6D" w:rsidRPr="006A436E" w:rsidRDefault="00581A6D" w:rsidP="00581A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7" w:type="dxa"/>
            <w:vMerge w:val="restart"/>
            <w:vAlign w:val="center"/>
          </w:tcPr>
          <w:p w14:paraId="71D887AF" w14:textId="77777777" w:rsidR="00581A6D" w:rsidRPr="006A436E" w:rsidRDefault="00581A6D" w:rsidP="00581A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Сброс сточных вод в недра</w:t>
            </w:r>
          </w:p>
        </w:tc>
        <w:tc>
          <w:tcPr>
            <w:tcW w:w="2127" w:type="dxa"/>
            <w:vAlign w:val="center"/>
          </w:tcPr>
          <w:p w14:paraId="1ADA3CB0" w14:textId="77777777" w:rsidR="00581A6D" w:rsidRPr="006A436E" w:rsidRDefault="00581A6D" w:rsidP="00581A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4156E602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3DC2ABCD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70459F7A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581A6D" w14:paraId="05ED2F5C" w14:textId="77777777" w:rsidTr="00C94F20">
        <w:tc>
          <w:tcPr>
            <w:tcW w:w="568" w:type="dxa"/>
            <w:vMerge/>
            <w:vAlign w:val="center"/>
          </w:tcPr>
          <w:p w14:paraId="45AE62B5" w14:textId="77777777" w:rsidR="00581A6D" w:rsidRPr="003F0792" w:rsidRDefault="00581A6D" w:rsidP="00581A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4E0DA1E7" w14:textId="77777777" w:rsidR="00581A6D" w:rsidRPr="003F0792" w:rsidRDefault="00581A6D" w:rsidP="00581A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7C090730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0165A857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33F7B44C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40CCA545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581A6D" w14:paraId="45838495" w14:textId="77777777" w:rsidTr="00C94F20">
        <w:tc>
          <w:tcPr>
            <w:tcW w:w="568" w:type="dxa"/>
            <w:vMerge w:val="restart"/>
            <w:vAlign w:val="center"/>
          </w:tcPr>
          <w:p w14:paraId="773E8BC6" w14:textId="77777777" w:rsidR="00581A6D" w:rsidRPr="006A436E" w:rsidRDefault="00581A6D" w:rsidP="00581A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7" w:type="dxa"/>
            <w:vMerge w:val="restart"/>
            <w:vAlign w:val="center"/>
          </w:tcPr>
          <w:p w14:paraId="35852357" w14:textId="77777777" w:rsidR="00581A6D" w:rsidRPr="006A436E" w:rsidRDefault="00581A6D" w:rsidP="00581A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Сброс сточных вод в сети канализации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(коммунальной, ведомственной, другой организации):</w:t>
            </w:r>
          </w:p>
        </w:tc>
        <w:tc>
          <w:tcPr>
            <w:tcW w:w="2127" w:type="dxa"/>
            <w:vAlign w:val="center"/>
          </w:tcPr>
          <w:p w14:paraId="4FA9968C" w14:textId="77777777" w:rsidR="00581A6D" w:rsidRPr="006A436E" w:rsidRDefault="00581A6D" w:rsidP="00581A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38015FD0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2005,5</w:t>
            </w:r>
          </w:p>
        </w:tc>
        <w:tc>
          <w:tcPr>
            <w:tcW w:w="1985" w:type="dxa"/>
            <w:vAlign w:val="center"/>
          </w:tcPr>
          <w:p w14:paraId="27C57812" w14:textId="77777777" w:rsidR="00581A6D" w:rsidRPr="00DC799D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2843,0</w:t>
            </w:r>
          </w:p>
        </w:tc>
        <w:tc>
          <w:tcPr>
            <w:tcW w:w="1984" w:type="dxa"/>
            <w:vAlign w:val="center"/>
          </w:tcPr>
          <w:p w14:paraId="5D9C0548" w14:textId="77777777" w:rsidR="00581A6D" w:rsidRPr="00DC799D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2843,0</w:t>
            </w:r>
          </w:p>
        </w:tc>
      </w:tr>
      <w:tr w:rsidR="00581A6D" w14:paraId="60566138" w14:textId="77777777" w:rsidTr="00C94F20">
        <w:tc>
          <w:tcPr>
            <w:tcW w:w="568" w:type="dxa"/>
            <w:vMerge/>
            <w:vAlign w:val="center"/>
          </w:tcPr>
          <w:p w14:paraId="61821168" w14:textId="77777777" w:rsidR="00581A6D" w:rsidRPr="003F0792" w:rsidRDefault="00581A6D" w:rsidP="00581A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55E2B558" w14:textId="77777777" w:rsidR="00581A6D" w:rsidRPr="003F0792" w:rsidRDefault="00581A6D" w:rsidP="00581A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7553E6C1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2EC868A2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732,0</w:t>
            </w:r>
          </w:p>
        </w:tc>
        <w:tc>
          <w:tcPr>
            <w:tcW w:w="1985" w:type="dxa"/>
            <w:vAlign w:val="center"/>
          </w:tcPr>
          <w:p w14:paraId="5962E5B1" w14:textId="77777777" w:rsidR="00581A6D" w:rsidRPr="00DC799D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1037,7</w:t>
            </w:r>
          </w:p>
        </w:tc>
        <w:tc>
          <w:tcPr>
            <w:tcW w:w="1984" w:type="dxa"/>
            <w:vAlign w:val="center"/>
          </w:tcPr>
          <w:p w14:paraId="4212A525" w14:textId="77777777" w:rsidR="00581A6D" w:rsidRPr="00DC799D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1037,7</w:t>
            </w:r>
          </w:p>
        </w:tc>
      </w:tr>
      <w:tr w:rsidR="00581A6D" w14:paraId="6739CF53" w14:textId="77777777" w:rsidTr="00C94F20">
        <w:tc>
          <w:tcPr>
            <w:tcW w:w="568" w:type="dxa"/>
            <w:vMerge/>
            <w:vAlign w:val="center"/>
          </w:tcPr>
          <w:p w14:paraId="6CDC86F2" w14:textId="77777777" w:rsidR="00581A6D" w:rsidRPr="003F0792" w:rsidRDefault="00581A6D" w:rsidP="00581A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 w:val="restart"/>
            <w:vAlign w:val="center"/>
          </w:tcPr>
          <w:p w14:paraId="6331D771" w14:textId="0B6CED1A" w:rsidR="00581A6D" w:rsidRPr="003F0792" w:rsidRDefault="00581A6D" w:rsidP="00DA6D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Сети</w:t>
            </w: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канализации </w:t>
            </w:r>
            <w:r w:rsidR="00DA6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Брестводоканал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»: хозяйственно бытовые, производственные и поверхностные сточные воды</w:t>
            </w:r>
          </w:p>
        </w:tc>
        <w:tc>
          <w:tcPr>
            <w:tcW w:w="2127" w:type="dxa"/>
            <w:vAlign w:val="center"/>
          </w:tcPr>
          <w:p w14:paraId="0A22E8B0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78456B38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2000,8</w:t>
            </w:r>
          </w:p>
        </w:tc>
        <w:tc>
          <w:tcPr>
            <w:tcW w:w="1985" w:type="dxa"/>
            <w:vAlign w:val="center"/>
          </w:tcPr>
          <w:p w14:paraId="1A2F47E5" w14:textId="77777777" w:rsidR="00581A6D" w:rsidRPr="00FE5073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2838,4</w:t>
            </w:r>
          </w:p>
        </w:tc>
        <w:tc>
          <w:tcPr>
            <w:tcW w:w="1984" w:type="dxa"/>
            <w:vAlign w:val="center"/>
          </w:tcPr>
          <w:p w14:paraId="22E5DC1B" w14:textId="77777777" w:rsidR="00581A6D" w:rsidRPr="00FE5073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2838,4</w:t>
            </w:r>
          </w:p>
        </w:tc>
      </w:tr>
      <w:tr w:rsidR="00581A6D" w14:paraId="7B7D8946" w14:textId="77777777" w:rsidTr="00C94F20">
        <w:tc>
          <w:tcPr>
            <w:tcW w:w="568" w:type="dxa"/>
            <w:vMerge/>
            <w:vAlign w:val="center"/>
          </w:tcPr>
          <w:p w14:paraId="2FD382FD" w14:textId="77777777" w:rsidR="00581A6D" w:rsidRPr="003F0792" w:rsidRDefault="00581A6D" w:rsidP="00581A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6054E399" w14:textId="77777777" w:rsidR="00581A6D" w:rsidRPr="003F0792" w:rsidRDefault="00581A6D" w:rsidP="00581A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33AC4D8F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74282CC8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730,3</w:t>
            </w:r>
          </w:p>
        </w:tc>
        <w:tc>
          <w:tcPr>
            <w:tcW w:w="1985" w:type="dxa"/>
            <w:vAlign w:val="center"/>
          </w:tcPr>
          <w:p w14:paraId="444AD996" w14:textId="77777777" w:rsidR="00581A6D" w:rsidRPr="00FE5073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1036,0</w:t>
            </w:r>
          </w:p>
        </w:tc>
        <w:tc>
          <w:tcPr>
            <w:tcW w:w="1984" w:type="dxa"/>
            <w:vAlign w:val="center"/>
          </w:tcPr>
          <w:p w14:paraId="068A1CBF" w14:textId="77777777" w:rsidR="00581A6D" w:rsidRPr="00FE5073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1036,0</w:t>
            </w:r>
          </w:p>
        </w:tc>
      </w:tr>
      <w:tr w:rsidR="00581A6D" w14:paraId="14859BD7" w14:textId="77777777" w:rsidTr="00C94F20">
        <w:tc>
          <w:tcPr>
            <w:tcW w:w="568" w:type="dxa"/>
            <w:vMerge/>
            <w:vAlign w:val="center"/>
          </w:tcPr>
          <w:p w14:paraId="1A0843FC" w14:textId="77777777" w:rsidR="00581A6D" w:rsidRPr="003F0792" w:rsidRDefault="00581A6D" w:rsidP="00581A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 w:val="restart"/>
            <w:vAlign w:val="center"/>
          </w:tcPr>
          <w:p w14:paraId="4A24D045" w14:textId="73503231" w:rsidR="00581A6D" w:rsidRPr="003F0792" w:rsidRDefault="00581A6D" w:rsidP="00581A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Сети канализации КУП «Брестское ДЭП»: поверхностные сточные воды</w:t>
            </w:r>
          </w:p>
        </w:tc>
        <w:tc>
          <w:tcPr>
            <w:tcW w:w="2127" w:type="dxa"/>
            <w:vAlign w:val="center"/>
          </w:tcPr>
          <w:p w14:paraId="0156C9FA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798F264D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4,7</w:t>
            </w:r>
          </w:p>
        </w:tc>
        <w:tc>
          <w:tcPr>
            <w:tcW w:w="1985" w:type="dxa"/>
            <w:vAlign w:val="center"/>
          </w:tcPr>
          <w:p w14:paraId="03BD57CE" w14:textId="77777777" w:rsidR="00581A6D" w:rsidRPr="007837A9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837A9">
              <w:rPr>
                <w:rFonts w:ascii="Times New Roman" w:hAnsi="Times New Roman" w:cs="Times New Roman"/>
                <w:sz w:val="24"/>
                <w:szCs w:val="28"/>
              </w:rPr>
              <w:t>4,7</w:t>
            </w:r>
          </w:p>
        </w:tc>
        <w:tc>
          <w:tcPr>
            <w:tcW w:w="1984" w:type="dxa"/>
            <w:vAlign w:val="center"/>
          </w:tcPr>
          <w:p w14:paraId="11DE3435" w14:textId="77777777" w:rsidR="00581A6D" w:rsidRPr="007837A9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837A9">
              <w:rPr>
                <w:rFonts w:ascii="Times New Roman" w:hAnsi="Times New Roman" w:cs="Times New Roman"/>
                <w:sz w:val="24"/>
                <w:szCs w:val="28"/>
              </w:rPr>
              <w:t>4,7</w:t>
            </w:r>
          </w:p>
        </w:tc>
      </w:tr>
      <w:tr w:rsidR="00581A6D" w14:paraId="53335923" w14:textId="77777777" w:rsidTr="00C94F20">
        <w:tc>
          <w:tcPr>
            <w:tcW w:w="568" w:type="dxa"/>
            <w:vMerge/>
            <w:vAlign w:val="center"/>
          </w:tcPr>
          <w:p w14:paraId="64B83EA0" w14:textId="77777777" w:rsidR="00581A6D" w:rsidRPr="003F0792" w:rsidRDefault="00581A6D" w:rsidP="00581A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0B4770D2" w14:textId="77777777" w:rsidR="00581A6D" w:rsidRPr="003F0792" w:rsidRDefault="00581A6D" w:rsidP="00581A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4EBFE2F5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3272B376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1,7</w:t>
            </w:r>
          </w:p>
        </w:tc>
        <w:tc>
          <w:tcPr>
            <w:tcW w:w="1985" w:type="dxa"/>
            <w:vAlign w:val="center"/>
          </w:tcPr>
          <w:p w14:paraId="755B8344" w14:textId="77777777" w:rsidR="00581A6D" w:rsidRPr="007837A9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837A9">
              <w:rPr>
                <w:rFonts w:ascii="Times New Roman" w:hAnsi="Times New Roman" w:cs="Times New Roman"/>
                <w:sz w:val="24"/>
                <w:szCs w:val="28"/>
              </w:rPr>
              <w:t>1,7</w:t>
            </w:r>
          </w:p>
        </w:tc>
        <w:tc>
          <w:tcPr>
            <w:tcW w:w="1984" w:type="dxa"/>
            <w:vAlign w:val="center"/>
          </w:tcPr>
          <w:p w14:paraId="52C7B9E5" w14:textId="77777777" w:rsidR="00581A6D" w:rsidRPr="007837A9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837A9">
              <w:rPr>
                <w:rFonts w:ascii="Times New Roman" w:hAnsi="Times New Roman" w:cs="Times New Roman"/>
                <w:sz w:val="24"/>
                <w:szCs w:val="28"/>
              </w:rPr>
              <w:t>1,7</w:t>
            </w:r>
          </w:p>
        </w:tc>
      </w:tr>
      <w:tr w:rsidR="00581A6D" w14:paraId="60C83881" w14:textId="77777777" w:rsidTr="00C94F20">
        <w:tc>
          <w:tcPr>
            <w:tcW w:w="568" w:type="dxa"/>
            <w:vMerge w:val="restart"/>
            <w:vAlign w:val="center"/>
          </w:tcPr>
          <w:p w14:paraId="73EF7079" w14:textId="77777777" w:rsidR="00581A6D" w:rsidRPr="006A436E" w:rsidRDefault="00581A6D" w:rsidP="00581A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7" w:type="dxa"/>
            <w:vMerge w:val="restart"/>
            <w:vAlign w:val="center"/>
          </w:tcPr>
          <w:p w14:paraId="43BACD37" w14:textId="77777777" w:rsidR="00581A6D" w:rsidRPr="006A436E" w:rsidRDefault="00581A6D" w:rsidP="00581A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Сброс сточных вод в водонепроницаемый выгреб</w:t>
            </w:r>
          </w:p>
        </w:tc>
        <w:tc>
          <w:tcPr>
            <w:tcW w:w="2127" w:type="dxa"/>
            <w:vAlign w:val="center"/>
          </w:tcPr>
          <w:p w14:paraId="705F892D" w14:textId="77777777" w:rsidR="00581A6D" w:rsidRPr="006A436E" w:rsidRDefault="00581A6D" w:rsidP="00581A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1C1E6728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</w:t>
            </w:r>
          </w:p>
        </w:tc>
        <w:tc>
          <w:tcPr>
            <w:tcW w:w="1985" w:type="dxa"/>
            <w:vAlign w:val="center"/>
          </w:tcPr>
          <w:p w14:paraId="55681AE8" w14:textId="77777777" w:rsidR="00581A6D" w:rsidRPr="007837A9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12,9</w:t>
            </w:r>
          </w:p>
        </w:tc>
        <w:tc>
          <w:tcPr>
            <w:tcW w:w="1984" w:type="dxa"/>
            <w:vAlign w:val="center"/>
          </w:tcPr>
          <w:p w14:paraId="15DD2B06" w14:textId="77777777" w:rsidR="00581A6D" w:rsidRPr="007837A9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12,9</w:t>
            </w:r>
          </w:p>
        </w:tc>
      </w:tr>
      <w:tr w:rsidR="00581A6D" w14:paraId="405A28B6" w14:textId="77777777" w:rsidTr="00C94F20">
        <w:tc>
          <w:tcPr>
            <w:tcW w:w="568" w:type="dxa"/>
            <w:vMerge/>
            <w:vAlign w:val="center"/>
          </w:tcPr>
          <w:p w14:paraId="7C2C96F5" w14:textId="77777777" w:rsidR="00581A6D" w:rsidRPr="003F0792" w:rsidRDefault="00581A6D" w:rsidP="00581A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55A83CFF" w14:textId="77777777" w:rsidR="00581A6D" w:rsidRPr="003F0792" w:rsidRDefault="00581A6D" w:rsidP="00581A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3238F68D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4E5758FC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</w:t>
            </w:r>
          </w:p>
        </w:tc>
        <w:tc>
          <w:tcPr>
            <w:tcW w:w="1985" w:type="dxa"/>
            <w:vAlign w:val="center"/>
          </w:tcPr>
          <w:p w14:paraId="07FDAC9E" w14:textId="77777777" w:rsidR="00581A6D" w:rsidRPr="007837A9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4,7</w:t>
            </w:r>
          </w:p>
        </w:tc>
        <w:tc>
          <w:tcPr>
            <w:tcW w:w="1984" w:type="dxa"/>
            <w:vAlign w:val="center"/>
          </w:tcPr>
          <w:p w14:paraId="29D3E08C" w14:textId="77777777" w:rsidR="00581A6D" w:rsidRPr="007837A9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4,7</w:t>
            </w:r>
          </w:p>
        </w:tc>
      </w:tr>
      <w:tr w:rsidR="00581A6D" w14:paraId="124DA965" w14:textId="77777777" w:rsidTr="00C94F20">
        <w:tc>
          <w:tcPr>
            <w:tcW w:w="568" w:type="dxa"/>
            <w:vMerge w:val="restart"/>
            <w:vAlign w:val="center"/>
          </w:tcPr>
          <w:p w14:paraId="5DD89D64" w14:textId="77777777" w:rsidR="00581A6D" w:rsidRPr="006A436E" w:rsidRDefault="00581A6D" w:rsidP="00581A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087" w:type="dxa"/>
            <w:vMerge w:val="restart"/>
            <w:vAlign w:val="center"/>
          </w:tcPr>
          <w:p w14:paraId="5A1AE5E9" w14:textId="77777777" w:rsidR="00581A6D" w:rsidRPr="006A436E" w:rsidRDefault="00581A6D" w:rsidP="00581A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Сброс сточных вод в технологические водные объекты</w:t>
            </w:r>
          </w:p>
        </w:tc>
        <w:tc>
          <w:tcPr>
            <w:tcW w:w="2127" w:type="dxa"/>
            <w:vAlign w:val="center"/>
          </w:tcPr>
          <w:p w14:paraId="54F2FAA7" w14:textId="77777777" w:rsidR="00581A6D" w:rsidRPr="006A436E" w:rsidRDefault="00581A6D" w:rsidP="00581A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м/сутки</w:t>
            </w:r>
          </w:p>
        </w:tc>
        <w:tc>
          <w:tcPr>
            <w:tcW w:w="1984" w:type="dxa"/>
            <w:vAlign w:val="center"/>
          </w:tcPr>
          <w:p w14:paraId="0886BECD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345261B1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577A8503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581A6D" w14:paraId="3F68ED2A" w14:textId="77777777" w:rsidTr="00C94F20">
        <w:tc>
          <w:tcPr>
            <w:tcW w:w="568" w:type="dxa"/>
            <w:vMerge/>
            <w:vAlign w:val="center"/>
          </w:tcPr>
          <w:p w14:paraId="48685159" w14:textId="77777777" w:rsidR="00581A6D" w:rsidRPr="003F0792" w:rsidRDefault="00581A6D" w:rsidP="00581A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7" w:type="dxa"/>
            <w:vMerge/>
            <w:vAlign w:val="center"/>
          </w:tcPr>
          <w:p w14:paraId="65058C03" w14:textId="77777777" w:rsidR="00581A6D" w:rsidRPr="003F0792" w:rsidRDefault="00581A6D" w:rsidP="00581A6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20D93046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4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куб. м/год</w:t>
            </w:r>
          </w:p>
        </w:tc>
        <w:tc>
          <w:tcPr>
            <w:tcW w:w="1984" w:type="dxa"/>
            <w:vAlign w:val="center"/>
          </w:tcPr>
          <w:p w14:paraId="471DB775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5" w:type="dxa"/>
            <w:vAlign w:val="center"/>
          </w:tcPr>
          <w:p w14:paraId="5A13EF06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1984" w:type="dxa"/>
            <w:vAlign w:val="center"/>
          </w:tcPr>
          <w:p w14:paraId="49C5AC1F" w14:textId="77777777" w:rsidR="00581A6D" w:rsidRPr="003F0792" w:rsidRDefault="00581A6D" w:rsidP="00581A6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</w:tbl>
    <w:p w14:paraId="375F3E2C" w14:textId="77777777" w:rsidR="00883655" w:rsidRPr="00883655" w:rsidRDefault="00883655" w:rsidP="00883655">
      <w:pPr>
        <w:spacing w:before="36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883655">
        <w:rPr>
          <w:rFonts w:ascii="Times New Roman" w:hAnsi="Times New Roman" w:cs="Times New Roman"/>
          <w:b/>
          <w:sz w:val="28"/>
          <w:szCs w:val="24"/>
          <w:u w:val="single"/>
        </w:rPr>
        <w:t>VI. Нормативы допустимых сбросов химических и иных веществ в составе сточных вод</w:t>
      </w:r>
    </w:p>
    <w:p w14:paraId="5BE0F6A0" w14:textId="77777777" w:rsidR="00883655" w:rsidRDefault="00883655" w:rsidP="00D12BC6">
      <w:pPr>
        <w:spacing w:before="120" w:after="12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  <w:r w:rsidRPr="00840E5B">
        <w:rPr>
          <w:rFonts w:ascii="Times New Roman" w:hAnsi="Times New Roman" w:cs="Times New Roman"/>
          <w:sz w:val="28"/>
          <w:szCs w:val="24"/>
        </w:rPr>
        <w:t>Характеристика сточных вод, сбрасываемых в поверхностный водный объект</w:t>
      </w:r>
    </w:p>
    <w:p w14:paraId="60622D64" w14:textId="77777777" w:rsidR="00840E5B" w:rsidRDefault="00840E5B" w:rsidP="00840E5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 соблюдении нормативов допустимых сбросов химических и иных веществ в составе сточных вод при сбросе в</w:t>
      </w:r>
    </w:p>
    <w:p w14:paraId="31744A4B" w14:textId="77777777" w:rsidR="00B96F3E" w:rsidRDefault="005E13A3" w:rsidP="005E1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</w:t>
      </w:r>
      <w:r w:rsidR="00B96F3E">
        <w:rPr>
          <w:rFonts w:ascii="Times New Roman" w:hAnsi="Times New Roman" w:cs="Times New Roman"/>
          <w:sz w:val="28"/>
          <w:szCs w:val="24"/>
        </w:rPr>
        <w:t>_____________________________________________________________________________________________________</w:t>
      </w:r>
    </w:p>
    <w:p w14:paraId="5552E77A" w14:textId="77777777" w:rsidR="00B96F3E" w:rsidRDefault="00B96F3E" w:rsidP="00B96F3E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B96F3E">
        <w:rPr>
          <w:rFonts w:ascii="Times New Roman" w:hAnsi="Times New Roman" w:cs="Times New Roman"/>
          <w:sz w:val="24"/>
          <w:szCs w:val="24"/>
        </w:rPr>
        <w:t>(наименование поверхностного водного объекта)</w:t>
      </w:r>
    </w:p>
    <w:p w14:paraId="6887110E" w14:textId="77777777" w:rsidR="00B96F3E" w:rsidRDefault="005E13A3" w:rsidP="005E1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</w:t>
      </w:r>
      <w:r w:rsidR="00B96F3E">
        <w:rPr>
          <w:rFonts w:ascii="Times New Roman" w:hAnsi="Times New Roman" w:cs="Times New Roman"/>
          <w:sz w:val="28"/>
          <w:szCs w:val="24"/>
        </w:rPr>
        <w:t>_____________________________________________________________________________________________________</w:t>
      </w:r>
    </w:p>
    <w:p w14:paraId="20A628D8" w14:textId="77777777" w:rsidR="00B96F3E" w:rsidRPr="00B96F3E" w:rsidRDefault="00B96F3E" w:rsidP="00BD66C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при удалении фонового створа на расстоянии метров и контрольного створа на расстоянии метров от места выпуска сточных вод, с дальностью транспортирования сточных вод по водоотводящим каналам, </w:t>
      </w:r>
      <w:r w:rsidR="00D33A08">
        <w:rPr>
          <w:rFonts w:ascii="Times New Roman" w:hAnsi="Times New Roman" w:cs="Times New Roman"/>
          <w:sz w:val="28"/>
          <w:szCs w:val="24"/>
        </w:rPr>
        <w:t xml:space="preserve">каналам мелиоративных систем </w:t>
      </w:r>
      <w:r>
        <w:rPr>
          <w:rFonts w:ascii="Times New Roman" w:hAnsi="Times New Roman" w:cs="Times New Roman"/>
          <w:sz w:val="28"/>
          <w:szCs w:val="24"/>
        </w:rPr>
        <w:t>до места их сброса в поверхностный водный объект, километров</w:t>
      </w:r>
    </w:p>
    <w:p w14:paraId="2179A962" w14:textId="77777777" w:rsidR="00883655" w:rsidRPr="00883655" w:rsidRDefault="00883655" w:rsidP="00883655">
      <w:pPr>
        <w:spacing w:after="60" w:line="240" w:lineRule="auto"/>
        <w:ind w:firstLine="426"/>
        <w:jc w:val="right"/>
        <w:rPr>
          <w:rFonts w:ascii="Times New Roman" w:hAnsi="Times New Roman" w:cs="Times New Roman"/>
          <w:sz w:val="32"/>
          <w:szCs w:val="24"/>
        </w:rPr>
      </w:pPr>
      <w:bookmarkStart w:id="6" w:name="Par1362"/>
      <w:bookmarkEnd w:id="6"/>
      <w:r w:rsidRPr="00883655">
        <w:rPr>
          <w:rFonts w:ascii="Times New Roman" w:hAnsi="Times New Roman" w:cs="Times New Roman"/>
          <w:sz w:val="28"/>
        </w:rPr>
        <w:t>Таблица 12</w:t>
      </w:r>
    </w:p>
    <w:tbl>
      <w:tblPr>
        <w:tblW w:w="1573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4678"/>
        <w:gridCol w:w="1701"/>
        <w:gridCol w:w="1701"/>
        <w:gridCol w:w="1701"/>
        <w:gridCol w:w="1701"/>
      </w:tblGrid>
      <w:tr w:rsidR="00883655" w:rsidRPr="00880F3A" w14:paraId="1E38A949" w14:textId="77777777" w:rsidTr="00883655">
        <w:trPr>
          <w:trHeight w:val="37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3CFF2" w14:textId="77777777" w:rsidR="00883655" w:rsidRPr="00880F3A" w:rsidRDefault="00883655" w:rsidP="0084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Par1364"/>
            <w:bookmarkEnd w:id="7"/>
            <w:r w:rsidRPr="00880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Географические координаты выпуска сточных вод (в градусах</w:t>
            </w:r>
            <w:r w:rsidR="00F04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минутах и секундах)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D4B5C" w14:textId="77777777" w:rsidR="00883655" w:rsidRPr="00880F3A" w:rsidRDefault="00883655" w:rsidP="00605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химических и иных веществ (показателей качества), единица </w:t>
            </w:r>
            <w:r w:rsidR="00605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величины</w:t>
            </w:r>
          </w:p>
        </w:tc>
        <w:tc>
          <w:tcPr>
            <w:tcW w:w="114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0D718" w14:textId="77777777" w:rsidR="00883655" w:rsidRPr="00880F3A" w:rsidRDefault="00883655" w:rsidP="0084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Концентрация загрязняющих веществ и показателей их качества в составе сточных вод</w:t>
            </w:r>
          </w:p>
        </w:tc>
      </w:tr>
      <w:tr w:rsidR="00883655" w:rsidRPr="00880F3A" w14:paraId="77F123A9" w14:textId="77777777" w:rsidTr="00883655">
        <w:trPr>
          <w:trHeight w:val="66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08C4" w14:textId="77777777" w:rsidR="00883655" w:rsidRPr="00880F3A" w:rsidRDefault="00883655" w:rsidP="0084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450B3" w14:textId="77777777" w:rsidR="00883655" w:rsidRPr="00880F3A" w:rsidRDefault="00883655" w:rsidP="0084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A27E" w14:textId="77777777" w:rsidR="00883655" w:rsidRPr="00880F3A" w:rsidRDefault="00883655" w:rsidP="0084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поступающих на очистку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8FD9" w14:textId="77777777" w:rsidR="00883655" w:rsidRPr="00880F3A" w:rsidRDefault="00883655" w:rsidP="0084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сбрасываемых после очистки в поверхностный водный объект</w:t>
            </w:r>
          </w:p>
        </w:tc>
      </w:tr>
      <w:tr w:rsidR="00883655" w:rsidRPr="00880F3A" w14:paraId="27B36394" w14:textId="77777777" w:rsidTr="00883655">
        <w:trPr>
          <w:trHeight w:val="1301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1490" w14:textId="77777777" w:rsidR="00883655" w:rsidRPr="00880F3A" w:rsidRDefault="00883655" w:rsidP="0084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BC721" w14:textId="77777777" w:rsidR="00883655" w:rsidRPr="00880F3A" w:rsidRDefault="00883655" w:rsidP="0084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32FB4" w14:textId="77777777" w:rsidR="00883655" w:rsidRPr="00880F3A" w:rsidRDefault="00883655" w:rsidP="0084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или согласно условиям приема производственных сточных вод в систему канализации, устанавливаемым местными исполнительными и распорядительными органами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9E9D4" w14:textId="77777777" w:rsidR="00883655" w:rsidRPr="00880F3A" w:rsidRDefault="00883655" w:rsidP="0084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среднегодовая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C30E7" w14:textId="77777777" w:rsidR="00883655" w:rsidRPr="00880F3A" w:rsidRDefault="00883655" w:rsidP="0084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CBAF4" w14:textId="77777777" w:rsidR="00883655" w:rsidRPr="00880F3A" w:rsidRDefault="00883655" w:rsidP="0084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среднегодовая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DC7D" w14:textId="77777777" w:rsidR="00883655" w:rsidRPr="00880F3A" w:rsidRDefault="00883655" w:rsidP="00883655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максимальная</w:t>
            </w:r>
          </w:p>
        </w:tc>
      </w:tr>
      <w:tr w:rsidR="00883655" w:rsidRPr="00880F3A" w14:paraId="5A8995BC" w14:textId="77777777" w:rsidTr="00883655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FF923" w14:textId="77777777" w:rsidR="00883655" w:rsidRPr="00883655" w:rsidRDefault="00883655" w:rsidP="0084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57B6C" w14:textId="77777777" w:rsidR="00883655" w:rsidRPr="00883655" w:rsidRDefault="00883655" w:rsidP="0084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B18E" w14:textId="77777777" w:rsidR="00883655" w:rsidRPr="00883655" w:rsidRDefault="00883655" w:rsidP="0084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46DD3" w14:textId="77777777" w:rsidR="00883655" w:rsidRPr="00883655" w:rsidRDefault="00883655" w:rsidP="0084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61E4F" w14:textId="77777777" w:rsidR="00883655" w:rsidRPr="00883655" w:rsidRDefault="00883655" w:rsidP="0084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6A55" w14:textId="77777777" w:rsidR="00883655" w:rsidRPr="00883655" w:rsidRDefault="00883655" w:rsidP="0084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D0A1B" w14:textId="77777777" w:rsidR="00883655" w:rsidRPr="00883655" w:rsidRDefault="00883655" w:rsidP="0084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83655" w:rsidRPr="00880F3A" w14:paraId="585228B8" w14:textId="77777777" w:rsidTr="00883655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224A9" w14:textId="77777777" w:rsidR="00883655" w:rsidRPr="00880F3A" w:rsidRDefault="00840E5B" w:rsidP="0084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55FA7" w14:textId="77777777" w:rsidR="00883655" w:rsidRPr="00880F3A" w:rsidRDefault="00840E5B" w:rsidP="0084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3780A" w14:textId="77777777" w:rsidR="00883655" w:rsidRPr="00880F3A" w:rsidRDefault="00840E5B" w:rsidP="0084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0E077" w14:textId="77777777" w:rsidR="00883655" w:rsidRPr="00880F3A" w:rsidRDefault="00840E5B" w:rsidP="0084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FFDFD" w14:textId="77777777" w:rsidR="00883655" w:rsidRPr="00880F3A" w:rsidRDefault="00840E5B" w:rsidP="0084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F94B2" w14:textId="77777777" w:rsidR="00883655" w:rsidRPr="00880F3A" w:rsidRDefault="00840E5B" w:rsidP="0084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85CEF" w14:textId="77777777" w:rsidR="00883655" w:rsidRPr="00880F3A" w:rsidRDefault="00840E5B" w:rsidP="00840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</w:tbl>
    <w:p w14:paraId="62F10A43" w14:textId="77777777" w:rsidR="00DE22EF" w:rsidRDefault="00DE22EF" w:rsidP="00F0493E">
      <w:pPr>
        <w:spacing w:before="120" w:after="12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</w:p>
    <w:p w14:paraId="54238A00" w14:textId="77777777" w:rsidR="00DE22EF" w:rsidRDefault="00DE22EF" w:rsidP="00F0493E">
      <w:pPr>
        <w:spacing w:before="120" w:after="12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</w:p>
    <w:p w14:paraId="7271FDC9" w14:textId="77777777" w:rsidR="00DE22EF" w:rsidRDefault="00DE22EF" w:rsidP="00F0493E">
      <w:pPr>
        <w:spacing w:before="120" w:after="12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</w:p>
    <w:p w14:paraId="1A21F56B" w14:textId="77777777" w:rsidR="00DE22EF" w:rsidRDefault="00DE22EF" w:rsidP="00F0493E">
      <w:pPr>
        <w:spacing w:before="120" w:after="12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</w:p>
    <w:p w14:paraId="23D0C4D7" w14:textId="77777777" w:rsidR="00F0493E" w:rsidRPr="00F0493E" w:rsidRDefault="00F0493E" w:rsidP="00F0493E">
      <w:pPr>
        <w:spacing w:before="120" w:after="12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  <w:r w:rsidRPr="00F0493E">
        <w:rPr>
          <w:rFonts w:ascii="Times New Roman" w:hAnsi="Times New Roman" w:cs="Times New Roman"/>
          <w:sz w:val="28"/>
          <w:szCs w:val="24"/>
        </w:rPr>
        <w:lastRenderedPageBreak/>
        <w:t>Предлагаемые значения нормативов допустимого сброса химических и иных веществ в составе сточных вод</w:t>
      </w:r>
    </w:p>
    <w:p w14:paraId="1B1C4413" w14:textId="77777777" w:rsidR="00497883" w:rsidRDefault="00F0493E" w:rsidP="00F0493E">
      <w:pPr>
        <w:spacing w:after="60"/>
        <w:jc w:val="right"/>
        <w:rPr>
          <w:rFonts w:ascii="Times New Roman" w:hAnsi="Times New Roman" w:cs="Times New Roman"/>
          <w:sz w:val="28"/>
        </w:rPr>
      </w:pPr>
      <w:bookmarkStart w:id="8" w:name="Par1391"/>
      <w:bookmarkEnd w:id="8"/>
      <w:r w:rsidRPr="00F0493E">
        <w:rPr>
          <w:rFonts w:ascii="Times New Roman" w:hAnsi="Times New Roman" w:cs="Times New Roman"/>
          <w:sz w:val="28"/>
        </w:rPr>
        <w:t>Таблица 13</w:t>
      </w:r>
    </w:p>
    <w:tbl>
      <w:tblPr>
        <w:tblStyle w:val="a3"/>
        <w:tblW w:w="15735" w:type="dxa"/>
        <w:tblInd w:w="-289" w:type="dxa"/>
        <w:tblLook w:val="04A0" w:firstRow="1" w:lastRow="0" w:firstColumn="1" w:lastColumn="0" w:noHBand="0" w:noVBand="1"/>
      </w:tblPr>
      <w:tblGrid>
        <w:gridCol w:w="3970"/>
        <w:gridCol w:w="2835"/>
        <w:gridCol w:w="3260"/>
        <w:gridCol w:w="2693"/>
        <w:gridCol w:w="2977"/>
      </w:tblGrid>
      <w:tr w:rsidR="00F0493E" w14:paraId="2465E562" w14:textId="77777777" w:rsidTr="009F169B">
        <w:tc>
          <w:tcPr>
            <w:tcW w:w="3970" w:type="dxa"/>
            <w:vMerge w:val="restart"/>
            <w:vAlign w:val="center"/>
          </w:tcPr>
          <w:p w14:paraId="266C49D2" w14:textId="77777777" w:rsidR="00F0493E" w:rsidRPr="00880F3A" w:rsidRDefault="00F0493E" w:rsidP="00F049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Географические координаты выпуска сточных вод (в градусах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минутах и секундах), характеристика водоприемника сточных вод</w:t>
            </w:r>
          </w:p>
        </w:tc>
        <w:tc>
          <w:tcPr>
            <w:tcW w:w="2835" w:type="dxa"/>
            <w:vMerge w:val="restart"/>
            <w:vAlign w:val="center"/>
          </w:tcPr>
          <w:p w14:paraId="2358CA9E" w14:textId="77777777" w:rsidR="00F0493E" w:rsidRPr="00F0493E" w:rsidRDefault="00F0493E" w:rsidP="00F0493E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0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химических и иных веществ (показателей качества), единица измерения</w:t>
            </w:r>
          </w:p>
        </w:tc>
        <w:tc>
          <w:tcPr>
            <w:tcW w:w="3260" w:type="dxa"/>
            <w:vMerge w:val="restart"/>
            <w:vAlign w:val="center"/>
          </w:tcPr>
          <w:p w14:paraId="2061D443" w14:textId="77777777" w:rsidR="00F0493E" w:rsidRPr="00F0493E" w:rsidRDefault="00F0493E" w:rsidP="00F0493E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Значение показателей качества и концентраций химических и иных веществ в фоновом створе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5670" w:type="dxa"/>
            <w:gridSpan w:val="2"/>
            <w:vAlign w:val="center"/>
          </w:tcPr>
          <w:p w14:paraId="6418BF0B" w14:textId="77777777" w:rsidR="00F0493E" w:rsidRPr="00F0493E" w:rsidRDefault="00F0493E" w:rsidP="00F0493E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Расчетное значение допустимой концентрации загрязняющих веществ в составе сточных вод, сбрасываемых в поверхностный водный объект</w:t>
            </w:r>
          </w:p>
        </w:tc>
      </w:tr>
      <w:tr w:rsidR="00892BBA" w14:paraId="14A5C50C" w14:textId="77777777" w:rsidTr="009F169B">
        <w:tc>
          <w:tcPr>
            <w:tcW w:w="3970" w:type="dxa"/>
            <w:vMerge/>
            <w:vAlign w:val="center"/>
          </w:tcPr>
          <w:p w14:paraId="741DB904" w14:textId="77777777" w:rsidR="00892BBA" w:rsidRPr="00F0493E" w:rsidRDefault="00892BBA" w:rsidP="00892BBA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14:paraId="334FB52E" w14:textId="77777777" w:rsidR="00892BBA" w:rsidRPr="00F0493E" w:rsidRDefault="00892BBA" w:rsidP="00892BBA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14:paraId="13E680C0" w14:textId="77777777" w:rsidR="00892BBA" w:rsidRPr="00F0493E" w:rsidRDefault="00892BBA" w:rsidP="00892BBA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0CE613D4" w14:textId="77777777" w:rsidR="00892BBA" w:rsidRPr="00AD0E72" w:rsidRDefault="00892BBA" w:rsidP="00892BBA">
            <w:pPr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 w:rsidRPr="00AD0E72">
              <w:rPr>
                <w:rFonts w:ascii="Times New Roman" w:hAnsi="Times New Roman" w:cs="Times New Roman"/>
                <w:sz w:val="24"/>
                <w:szCs w:val="28"/>
              </w:rPr>
              <w:t>На 20</w:t>
            </w:r>
            <w:r w:rsidRPr="00AD0E72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26</w:t>
            </w:r>
          </w:p>
          <w:p w14:paraId="719369D4" w14:textId="77777777" w:rsidR="00892BBA" w:rsidRPr="00AD0E72" w:rsidRDefault="00892BBA" w:rsidP="00892B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0E72">
              <w:rPr>
                <w:rFonts w:ascii="Times New Roman" w:hAnsi="Times New Roman" w:cs="Times New Roman"/>
                <w:sz w:val="24"/>
                <w:szCs w:val="28"/>
              </w:rPr>
              <w:t>(20</w:t>
            </w:r>
            <w:r w:rsidRPr="00AD0E72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26</w:t>
            </w:r>
            <w:r w:rsidRPr="00AD0E72">
              <w:rPr>
                <w:rFonts w:ascii="Times New Roman" w:hAnsi="Times New Roman" w:cs="Times New Roman"/>
                <w:sz w:val="24"/>
                <w:szCs w:val="28"/>
              </w:rPr>
              <w:t>-20</w:t>
            </w:r>
            <w:r w:rsidRPr="00AD0E72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26</w:t>
            </w:r>
            <w:r w:rsidRPr="00AD0E72">
              <w:rPr>
                <w:rFonts w:ascii="Times New Roman" w:hAnsi="Times New Roman" w:cs="Times New Roman"/>
                <w:sz w:val="24"/>
                <w:szCs w:val="28"/>
              </w:rPr>
              <w:t xml:space="preserve"> гг.)</w:t>
            </w:r>
          </w:p>
        </w:tc>
        <w:tc>
          <w:tcPr>
            <w:tcW w:w="2977" w:type="dxa"/>
            <w:vAlign w:val="center"/>
          </w:tcPr>
          <w:p w14:paraId="3F4FE499" w14:textId="77777777" w:rsidR="00892BBA" w:rsidRPr="00AD0E72" w:rsidRDefault="00892BBA" w:rsidP="00892BBA">
            <w:pPr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 w:rsidRPr="00AD0E72">
              <w:rPr>
                <w:rFonts w:ascii="Times New Roman" w:hAnsi="Times New Roman" w:cs="Times New Roman"/>
                <w:sz w:val="24"/>
                <w:szCs w:val="28"/>
              </w:rPr>
              <w:t>На 20</w:t>
            </w:r>
            <w:r w:rsidR="00242FB7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31</w:t>
            </w:r>
          </w:p>
          <w:p w14:paraId="7701A1B6" w14:textId="77777777" w:rsidR="00892BBA" w:rsidRPr="00AD0E72" w:rsidRDefault="00892BBA" w:rsidP="00892B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D0E72">
              <w:rPr>
                <w:rFonts w:ascii="Times New Roman" w:hAnsi="Times New Roman" w:cs="Times New Roman"/>
                <w:sz w:val="24"/>
                <w:szCs w:val="28"/>
              </w:rPr>
              <w:t>(20</w:t>
            </w:r>
            <w:r w:rsidRPr="00AD0E72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27</w:t>
            </w:r>
            <w:r w:rsidRPr="00AD0E72">
              <w:rPr>
                <w:rFonts w:ascii="Times New Roman" w:hAnsi="Times New Roman" w:cs="Times New Roman"/>
                <w:sz w:val="24"/>
                <w:szCs w:val="28"/>
              </w:rPr>
              <w:t>-20</w:t>
            </w:r>
            <w:r w:rsidR="00242FB7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31</w:t>
            </w:r>
            <w:r w:rsidRPr="00AD0E72">
              <w:rPr>
                <w:rFonts w:ascii="Times New Roman" w:hAnsi="Times New Roman" w:cs="Times New Roman"/>
                <w:sz w:val="24"/>
                <w:szCs w:val="28"/>
              </w:rPr>
              <w:t xml:space="preserve"> гг.)</w:t>
            </w:r>
          </w:p>
        </w:tc>
      </w:tr>
      <w:tr w:rsidR="00F0493E" w14:paraId="4FF9849E" w14:textId="77777777" w:rsidTr="009F169B">
        <w:tc>
          <w:tcPr>
            <w:tcW w:w="3970" w:type="dxa"/>
            <w:vAlign w:val="center"/>
          </w:tcPr>
          <w:p w14:paraId="36850FA3" w14:textId="77777777" w:rsidR="00F0493E" w:rsidRPr="00F0493E" w:rsidRDefault="009E5EFA" w:rsidP="00F0493E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14:paraId="29B5B57C" w14:textId="77777777" w:rsidR="00F0493E" w:rsidRPr="00F0493E" w:rsidRDefault="009E5EFA" w:rsidP="00F0493E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260" w:type="dxa"/>
            <w:vAlign w:val="center"/>
          </w:tcPr>
          <w:p w14:paraId="3B0024A6" w14:textId="77777777" w:rsidR="00F0493E" w:rsidRPr="00F0493E" w:rsidRDefault="009E5EFA" w:rsidP="00F0493E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693" w:type="dxa"/>
            <w:vAlign w:val="center"/>
          </w:tcPr>
          <w:p w14:paraId="0F8ABC8A" w14:textId="77777777" w:rsidR="00F0493E" w:rsidRPr="00F0493E" w:rsidRDefault="009E5EFA" w:rsidP="00F0493E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977" w:type="dxa"/>
            <w:vAlign w:val="center"/>
          </w:tcPr>
          <w:p w14:paraId="586FB181" w14:textId="77777777" w:rsidR="00F0493E" w:rsidRPr="00F0493E" w:rsidRDefault="009E5EFA" w:rsidP="00F0493E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F0493E" w14:paraId="1ADBAF35" w14:textId="77777777" w:rsidTr="009F169B">
        <w:tc>
          <w:tcPr>
            <w:tcW w:w="3970" w:type="dxa"/>
            <w:vAlign w:val="center"/>
          </w:tcPr>
          <w:p w14:paraId="32618AAD" w14:textId="77777777" w:rsidR="00F0493E" w:rsidRPr="00F0493E" w:rsidRDefault="009E5EFA" w:rsidP="00F0493E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835" w:type="dxa"/>
            <w:vAlign w:val="center"/>
          </w:tcPr>
          <w:p w14:paraId="6311CA30" w14:textId="77777777" w:rsidR="00F0493E" w:rsidRPr="00F0493E" w:rsidRDefault="009E5EFA" w:rsidP="00F0493E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260" w:type="dxa"/>
            <w:vAlign w:val="center"/>
          </w:tcPr>
          <w:p w14:paraId="3C868E3F" w14:textId="77777777" w:rsidR="00F0493E" w:rsidRPr="00F0493E" w:rsidRDefault="009E5EFA" w:rsidP="00F0493E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693" w:type="dxa"/>
            <w:vAlign w:val="center"/>
          </w:tcPr>
          <w:p w14:paraId="110BD591" w14:textId="77777777" w:rsidR="00F0493E" w:rsidRPr="00F0493E" w:rsidRDefault="009E5EFA" w:rsidP="00F0493E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977" w:type="dxa"/>
            <w:vAlign w:val="center"/>
          </w:tcPr>
          <w:p w14:paraId="0E0CC484" w14:textId="77777777" w:rsidR="00F0493E" w:rsidRPr="00F0493E" w:rsidRDefault="009E5EFA" w:rsidP="00F0493E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</w:tbl>
    <w:p w14:paraId="78DD4105" w14:textId="77777777" w:rsidR="00FA4EA6" w:rsidRDefault="00FA4EA6" w:rsidP="00173F3E">
      <w:pPr>
        <w:spacing w:before="36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14:paraId="5B144291" w14:textId="77777777" w:rsidR="00FA4EA6" w:rsidRDefault="00FA4EA6" w:rsidP="00173F3E">
      <w:pPr>
        <w:spacing w:before="36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14:paraId="334AA84B" w14:textId="77777777" w:rsidR="00FA4EA6" w:rsidRDefault="00FA4EA6" w:rsidP="00173F3E">
      <w:pPr>
        <w:spacing w:before="36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14:paraId="52270323" w14:textId="77777777" w:rsidR="00FA4EA6" w:rsidRDefault="00FA4EA6" w:rsidP="00173F3E">
      <w:pPr>
        <w:spacing w:before="36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14:paraId="3DB030E7" w14:textId="77777777" w:rsidR="00FA4EA6" w:rsidRDefault="00FA4EA6" w:rsidP="00173F3E">
      <w:pPr>
        <w:spacing w:before="36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14:paraId="2B50E9EE" w14:textId="77777777" w:rsidR="00FA4EA6" w:rsidRDefault="00FA4EA6" w:rsidP="00173F3E">
      <w:pPr>
        <w:spacing w:before="36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14:paraId="5A2B2B66" w14:textId="77777777" w:rsidR="00FA4EA6" w:rsidRDefault="00FA4EA6" w:rsidP="00173F3E">
      <w:pPr>
        <w:spacing w:before="36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14:paraId="452CBD06" w14:textId="77777777" w:rsidR="00FA4EA6" w:rsidRDefault="00FA4EA6" w:rsidP="00173F3E">
      <w:pPr>
        <w:spacing w:before="36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14:paraId="605C6845" w14:textId="77777777" w:rsidR="00FA4EA6" w:rsidRDefault="00FA4EA6" w:rsidP="00173F3E">
      <w:pPr>
        <w:spacing w:before="36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14:paraId="5418F7C8" w14:textId="77777777" w:rsidR="00BC4240" w:rsidRDefault="00BC4240" w:rsidP="00D13179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14:paraId="5CE68FE4" w14:textId="77777777" w:rsidR="00173F3E" w:rsidRPr="0024079A" w:rsidRDefault="00173F3E" w:rsidP="00D13179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4079A">
        <w:rPr>
          <w:rFonts w:ascii="Times New Roman" w:hAnsi="Times New Roman" w:cs="Times New Roman"/>
          <w:b/>
          <w:sz w:val="28"/>
          <w:szCs w:val="24"/>
          <w:u w:val="single"/>
        </w:rPr>
        <w:lastRenderedPageBreak/>
        <w:t>VI</w:t>
      </w:r>
      <w:r w:rsidRPr="0024079A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I</w:t>
      </w:r>
      <w:r w:rsidRPr="0024079A">
        <w:rPr>
          <w:rFonts w:ascii="Times New Roman" w:hAnsi="Times New Roman" w:cs="Times New Roman"/>
          <w:b/>
          <w:sz w:val="28"/>
          <w:szCs w:val="24"/>
          <w:u w:val="single"/>
        </w:rPr>
        <w:t>. Охрана атмосферного воздуха</w:t>
      </w:r>
    </w:p>
    <w:p w14:paraId="142B0EAC" w14:textId="77777777" w:rsidR="00173F3E" w:rsidRDefault="00173F3E" w:rsidP="00173F3E">
      <w:pPr>
        <w:spacing w:before="120" w:after="12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  <w:r w:rsidRPr="0024079A">
        <w:rPr>
          <w:rFonts w:ascii="Times New Roman" w:hAnsi="Times New Roman" w:cs="Times New Roman"/>
          <w:sz w:val="28"/>
          <w:szCs w:val="24"/>
        </w:rPr>
        <w:t>Параметры источников выбросов загрязняющих веществ в атмосферный воздух</w:t>
      </w:r>
    </w:p>
    <w:p w14:paraId="52DEA517" w14:textId="77777777" w:rsidR="00173F3E" w:rsidRPr="00173F3E" w:rsidRDefault="00173F3E" w:rsidP="00173F3E">
      <w:pPr>
        <w:spacing w:after="60" w:line="240" w:lineRule="auto"/>
        <w:ind w:firstLine="426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Таблица 14</w:t>
      </w:r>
    </w:p>
    <w:tbl>
      <w:tblPr>
        <w:tblStyle w:val="a3"/>
        <w:tblW w:w="1573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709"/>
        <w:gridCol w:w="2126"/>
        <w:gridCol w:w="1134"/>
        <w:gridCol w:w="2268"/>
        <w:gridCol w:w="850"/>
        <w:gridCol w:w="1134"/>
        <w:gridCol w:w="709"/>
        <w:gridCol w:w="1134"/>
        <w:gridCol w:w="1134"/>
      </w:tblGrid>
      <w:tr w:rsidR="00173F3E" w14:paraId="64E362E6" w14:textId="77777777" w:rsidTr="00CD25FD">
        <w:tc>
          <w:tcPr>
            <w:tcW w:w="993" w:type="dxa"/>
            <w:vMerge w:val="restart"/>
            <w:vAlign w:val="center"/>
          </w:tcPr>
          <w:p w14:paraId="42703D92" w14:textId="77777777" w:rsidR="00173F3E" w:rsidRPr="00173F3E" w:rsidRDefault="00173F3E" w:rsidP="00173F3E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исто-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-роса</w:t>
            </w:r>
            <w:proofErr w:type="gramEnd"/>
          </w:p>
        </w:tc>
        <w:tc>
          <w:tcPr>
            <w:tcW w:w="3544" w:type="dxa"/>
            <w:vMerge w:val="restart"/>
            <w:vAlign w:val="center"/>
          </w:tcPr>
          <w:p w14:paraId="66F6D830" w14:textId="77777777" w:rsidR="00173F3E" w:rsidRPr="00173F3E" w:rsidRDefault="00173F3E" w:rsidP="00173F3E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выделения (цех, уч</w:t>
            </w:r>
            <w:r w:rsidR="00415564">
              <w:rPr>
                <w:rFonts w:ascii="Times New Roman" w:hAnsi="Times New Roman" w:cs="Times New Roman"/>
                <w:sz w:val="24"/>
                <w:szCs w:val="24"/>
              </w:rPr>
              <w:t>асток), наименование технологического оборудова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835" w:type="dxa"/>
            <w:gridSpan w:val="2"/>
            <w:vMerge w:val="restart"/>
            <w:vAlign w:val="center"/>
          </w:tcPr>
          <w:p w14:paraId="26D09496" w14:textId="77777777" w:rsidR="00173F3E" w:rsidRPr="00173F3E" w:rsidRDefault="00173F3E" w:rsidP="00173F3E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Загрязняющее вещество</w:t>
            </w:r>
          </w:p>
        </w:tc>
        <w:tc>
          <w:tcPr>
            <w:tcW w:w="3402" w:type="dxa"/>
            <w:gridSpan w:val="2"/>
            <w:vMerge w:val="restart"/>
            <w:vAlign w:val="center"/>
          </w:tcPr>
          <w:p w14:paraId="2AE10E98" w14:textId="77777777" w:rsidR="00173F3E" w:rsidRPr="00173F3E" w:rsidRDefault="00173F3E" w:rsidP="00173F3E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газоочистными установками (далее – ГОУ), автоматизированными системами контроля выбросов (далее – АСК)</w:t>
            </w:r>
          </w:p>
        </w:tc>
        <w:tc>
          <w:tcPr>
            <w:tcW w:w="3827" w:type="dxa"/>
            <w:gridSpan w:val="4"/>
            <w:vAlign w:val="center"/>
          </w:tcPr>
          <w:p w14:paraId="16F9975E" w14:textId="77777777" w:rsidR="00173F3E" w:rsidRPr="00173F3E" w:rsidRDefault="00173F3E" w:rsidP="00173F3E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допустимых выбросов </w:t>
            </w:r>
          </w:p>
        </w:tc>
        <w:tc>
          <w:tcPr>
            <w:tcW w:w="1134" w:type="dxa"/>
            <w:vMerge w:val="restart"/>
            <w:vAlign w:val="center"/>
          </w:tcPr>
          <w:p w14:paraId="0030A2D5" w14:textId="77777777" w:rsidR="00173F3E" w:rsidRPr="00173F3E" w:rsidRDefault="00173F3E" w:rsidP="00173F3E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  <w:r w:rsidR="00513E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тивное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содер</w:t>
            </w:r>
            <w:r w:rsidR="00513E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кисло</w:t>
            </w:r>
            <w:r w:rsidR="00513E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отходя</w:t>
            </w:r>
            <w:r w:rsidR="00513E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газах,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процен</w:t>
            </w:r>
            <w:r w:rsidR="00513E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spellEnd"/>
          </w:p>
        </w:tc>
      </w:tr>
      <w:tr w:rsidR="00173F3E" w14:paraId="57067B3E" w14:textId="77777777" w:rsidTr="003E5F60">
        <w:tc>
          <w:tcPr>
            <w:tcW w:w="993" w:type="dxa"/>
            <w:vMerge/>
            <w:vAlign w:val="center"/>
          </w:tcPr>
          <w:p w14:paraId="02560121" w14:textId="77777777" w:rsidR="00173F3E" w:rsidRPr="00173F3E" w:rsidRDefault="00173F3E" w:rsidP="00173F3E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3875FC3F" w14:textId="77777777" w:rsidR="00173F3E" w:rsidRPr="00173F3E" w:rsidRDefault="00173F3E" w:rsidP="00173F3E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215ACBA4" w14:textId="77777777" w:rsidR="00173F3E" w:rsidRPr="00173F3E" w:rsidRDefault="00173F3E" w:rsidP="00173F3E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  <w:vAlign w:val="center"/>
          </w:tcPr>
          <w:p w14:paraId="33431963" w14:textId="77777777" w:rsidR="00173F3E" w:rsidRPr="00173F3E" w:rsidRDefault="00173F3E" w:rsidP="00173F3E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031B765" w14:textId="77777777" w:rsidR="00173F3E" w:rsidRDefault="00173F3E" w:rsidP="00173F3E">
            <w:pPr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20</w:t>
            </w:r>
            <w:r w:rsidR="00A87671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26</w:t>
            </w:r>
          </w:p>
          <w:p w14:paraId="7E555BA7" w14:textId="77777777" w:rsidR="00173F3E" w:rsidRPr="003F0792" w:rsidRDefault="00173F3E" w:rsidP="00173F3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0792">
              <w:rPr>
                <w:rFonts w:ascii="Times New Roman" w:hAnsi="Times New Roman" w:cs="Times New Roman"/>
                <w:sz w:val="24"/>
                <w:szCs w:val="28"/>
              </w:rPr>
              <w:t>(20</w:t>
            </w:r>
            <w:r w:rsidR="00A87671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26</w:t>
            </w:r>
            <w:r w:rsidRPr="003F0792">
              <w:rPr>
                <w:rFonts w:ascii="Times New Roman" w:hAnsi="Times New Roman" w:cs="Times New Roman"/>
                <w:sz w:val="24"/>
                <w:szCs w:val="28"/>
              </w:rPr>
              <w:t>-20</w:t>
            </w:r>
            <w:r w:rsidR="00A87671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26</w:t>
            </w:r>
            <w:r w:rsidRPr="003F0792">
              <w:rPr>
                <w:rFonts w:ascii="Times New Roman" w:hAnsi="Times New Roman" w:cs="Times New Roman"/>
                <w:sz w:val="24"/>
                <w:szCs w:val="28"/>
              </w:rPr>
              <w:t xml:space="preserve"> гг.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843" w:type="dxa"/>
            <w:gridSpan w:val="2"/>
            <w:vAlign w:val="center"/>
          </w:tcPr>
          <w:p w14:paraId="2BAA1E30" w14:textId="77777777" w:rsidR="00173F3E" w:rsidRDefault="00173F3E" w:rsidP="00173F3E">
            <w:pPr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20</w:t>
            </w:r>
            <w:r w:rsidR="00242FB7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31</w:t>
            </w:r>
          </w:p>
          <w:p w14:paraId="3854EF7B" w14:textId="77777777" w:rsidR="00173F3E" w:rsidRPr="003F0792" w:rsidRDefault="00173F3E" w:rsidP="004F2D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0792">
              <w:rPr>
                <w:rFonts w:ascii="Times New Roman" w:hAnsi="Times New Roman" w:cs="Times New Roman"/>
                <w:sz w:val="24"/>
                <w:szCs w:val="28"/>
              </w:rPr>
              <w:t>(20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2</w:t>
            </w:r>
            <w:r w:rsidR="004F2DDA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7</w:t>
            </w:r>
            <w:r w:rsidRPr="003F0792">
              <w:rPr>
                <w:rFonts w:ascii="Times New Roman" w:hAnsi="Times New Roman" w:cs="Times New Roman"/>
                <w:sz w:val="24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3</w:t>
            </w:r>
            <w:r w:rsidR="00242FB7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1</w:t>
            </w:r>
            <w:r w:rsidRPr="003F0792">
              <w:rPr>
                <w:rFonts w:ascii="Times New Roman" w:hAnsi="Times New Roman" w:cs="Times New Roman"/>
                <w:sz w:val="24"/>
                <w:szCs w:val="28"/>
              </w:rPr>
              <w:t xml:space="preserve"> гг.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134" w:type="dxa"/>
            <w:vMerge/>
            <w:vAlign w:val="center"/>
          </w:tcPr>
          <w:p w14:paraId="2D740592" w14:textId="77777777" w:rsidR="00173F3E" w:rsidRPr="00173F3E" w:rsidRDefault="00173F3E" w:rsidP="00173F3E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671" w14:paraId="5599DEDB" w14:textId="77777777" w:rsidTr="003E5F60">
        <w:tc>
          <w:tcPr>
            <w:tcW w:w="993" w:type="dxa"/>
            <w:vMerge/>
            <w:vAlign w:val="center"/>
          </w:tcPr>
          <w:p w14:paraId="2EB2E51F" w14:textId="77777777" w:rsidR="00A87671" w:rsidRPr="00173F3E" w:rsidRDefault="00A87671" w:rsidP="00173F3E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200CA9CF" w14:textId="77777777" w:rsidR="00A87671" w:rsidRPr="00173F3E" w:rsidRDefault="00A87671" w:rsidP="00173F3E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0DB31FC" w14:textId="77777777" w:rsidR="00A87671" w:rsidRPr="00173F3E" w:rsidRDefault="00A87671" w:rsidP="006D0D87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126" w:type="dxa"/>
            <w:vAlign w:val="center"/>
          </w:tcPr>
          <w:p w14:paraId="1419447A" w14:textId="77777777" w:rsidR="00A87671" w:rsidRPr="00173F3E" w:rsidRDefault="00A87671" w:rsidP="006D0D87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2864AB14" w14:textId="77777777" w:rsidR="00A87671" w:rsidRPr="00173F3E" w:rsidRDefault="00A87671" w:rsidP="006D0D87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АСК</w:t>
            </w:r>
          </w:p>
        </w:tc>
        <w:tc>
          <w:tcPr>
            <w:tcW w:w="2268" w:type="dxa"/>
            <w:vAlign w:val="center"/>
          </w:tcPr>
          <w:p w14:paraId="3903DEEE" w14:textId="77777777" w:rsidR="00A87671" w:rsidRPr="00173F3E" w:rsidRDefault="00A87671" w:rsidP="006D0D87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ГОУ, количество ступеней очистки</w:t>
            </w:r>
          </w:p>
        </w:tc>
        <w:tc>
          <w:tcPr>
            <w:tcW w:w="850" w:type="dxa"/>
            <w:vAlign w:val="center"/>
          </w:tcPr>
          <w:p w14:paraId="648C20EF" w14:textId="77777777" w:rsidR="00A87671" w:rsidRPr="00173F3E" w:rsidRDefault="00A87671" w:rsidP="006D0D87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6ED84DCF" w14:textId="77777777" w:rsidR="00A87671" w:rsidRPr="00173F3E" w:rsidRDefault="00A87671" w:rsidP="006D0D87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г/с</w:t>
            </w:r>
          </w:p>
        </w:tc>
        <w:tc>
          <w:tcPr>
            <w:tcW w:w="709" w:type="dxa"/>
            <w:vAlign w:val="center"/>
          </w:tcPr>
          <w:p w14:paraId="7B2DE7FF" w14:textId="77777777" w:rsidR="00A87671" w:rsidRPr="00173F3E" w:rsidRDefault="00A87671" w:rsidP="006D0D87">
            <w:pPr>
              <w:spacing w:after="60"/>
              <w:ind w:lef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2B2A0DC3" w14:textId="77777777" w:rsidR="00A87671" w:rsidRPr="00173F3E" w:rsidRDefault="00A87671" w:rsidP="006D0D87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г/с</w:t>
            </w:r>
          </w:p>
        </w:tc>
        <w:tc>
          <w:tcPr>
            <w:tcW w:w="1134" w:type="dxa"/>
            <w:vMerge/>
            <w:vAlign w:val="center"/>
          </w:tcPr>
          <w:p w14:paraId="075EA984" w14:textId="77777777" w:rsidR="00A87671" w:rsidRPr="00173F3E" w:rsidRDefault="00A87671" w:rsidP="00173F3E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671" w14:paraId="516096CE" w14:textId="77777777" w:rsidTr="003E5F60">
        <w:tc>
          <w:tcPr>
            <w:tcW w:w="993" w:type="dxa"/>
            <w:vAlign w:val="center"/>
          </w:tcPr>
          <w:p w14:paraId="0B07505A" w14:textId="77777777" w:rsidR="00A87671" w:rsidRPr="00173F3E" w:rsidRDefault="00A87671" w:rsidP="00173F3E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14:paraId="32A2498A" w14:textId="77777777" w:rsidR="00A87671" w:rsidRPr="00173F3E" w:rsidRDefault="00A87671" w:rsidP="006D0D87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16EBF97E" w14:textId="77777777" w:rsidR="00A87671" w:rsidRPr="00173F3E" w:rsidRDefault="00A87671" w:rsidP="006D0D87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75CF1FC0" w14:textId="77777777" w:rsidR="00A87671" w:rsidRPr="00173F3E" w:rsidRDefault="00A87671" w:rsidP="006D0D87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260205CF" w14:textId="77777777" w:rsidR="00A87671" w:rsidRPr="00173F3E" w:rsidRDefault="00A87671" w:rsidP="006D0D87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14:paraId="36A58FD2" w14:textId="77777777" w:rsidR="00A87671" w:rsidRPr="00173F3E" w:rsidRDefault="00A87671" w:rsidP="006D0D87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14:paraId="088B38EB" w14:textId="77777777" w:rsidR="00A87671" w:rsidRPr="00173F3E" w:rsidRDefault="00A87671" w:rsidP="006D0D87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601349BD" w14:textId="77777777" w:rsidR="00A87671" w:rsidRPr="00173F3E" w:rsidRDefault="00A87671" w:rsidP="006D0D87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14:paraId="5F00C49B" w14:textId="77777777" w:rsidR="00A87671" w:rsidRPr="00173F3E" w:rsidRDefault="00A87671" w:rsidP="006D0D87">
            <w:pPr>
              <w:spacing w:after="60"/>
              <w:ind w:lef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3B834C32" w14:textId="77777777" w:rsidR="00A87671" w:rsidRPr="00173F3E" w:rsidRDefault="00A87671" w:rsidP="006D0D87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370EE47E" w14:textId="77777777" w:rsidR="00A87671" w:rsidRPr="00173F3E" w:rsidRDefault="00A87671" w:rsidP="006D0D87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F119E" w14:paraId="1636EDA6" w14:textId="77777777" w:rsidTr="00CD25FD">
        <w:tc>
          <w:tcPr>
            <w:tcW w:w="15735" w:type="dxa"/>
            <w:gridSpan w:val="11"/>
            <w:vAlign w:val="center"/>
          </w:tcPr>
          <w:p w14:paraId="01863F4C" w14:textId="77777777" w:rsidR="00FF119E" w:rsidRPr="007D5E71" w:rsidRDefault="00FF119E" w:rsidP="006D0D87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71">
              <w:rPr>
                <w:rFonts w:ascii="Times New Roman" w:hAnsi="Times New Roman" w:cs="Times New Roman"/>
                <w:sz w:val="24"/>
                <w:szCs w:val="24"/>
              </w:rPr>
              <w:t xml:space="preserve"> 1. Площадка по адресу г. Брест, ул. Ковельская, 1</w:t>
            </w:r>
          </w:p>
        </w:tc>
      </w:tr>
      <w:tr w:rsidR="0008104A" w14:paraId="13BAB555" w14:textId="77777777" w:rsidTr="003E5F60">
        <w:trPr>
          <w:trHeight w:val="709"/>
        </w:trPr>
        <w:tc>
          <w:tcPr>
            <w:tcW w:w="993" w:type="dxa"/>
            <w:vMerge w:val="restart"/>
            <w:vAlign w:val="center"/>
          </w:tcPr>
          <w:p w14:paraId="5447C522" w14:textId="77777777" w:rsidR="0008104A" w:rsidRPr="00173F3E" w:rsidRDefault="0008104A" w:rsidP="0008104A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1.0001</w:t>
            </w:r>
          </w:p>
        </w:tc>
        <w:tc>
          <w:tcPr>
            <w:tcW w:w="3544" w:type="dxa"/>
            <w:vMerge w:val="restart"/>
            <w:vAlign w:val="center"/>
          </w:tcPr>
          <w:p w14:paraId="606287CC" w14:textId="77777777" w:rsidR="0008104A" w:rsidRPr="00173F3E" w:rsidRDefault="0008104A" w:rsidP="0008104A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Цех приемки и подготовки отходов, отделение сухого ферментера, цех обезвоживания,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илоуплотнители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технологическое оборудование</w:t>
            </w:r>
          </w:p>
        </w:tc>
        <w:tc>
          <w:tcPr>
            <w:tcW w:w="709" w:type="dxa"/>
            <w:vAlign w:val="center"/>
          </w:tcPr>
          <w:p w14:paraId="3F00888F" w14:textId="77777777" w:rsidR="0008104A" w:rsidRPr="00173F3E" w:rsidRDefault="0008104A" w:rsidP="0008104A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0303</w:t>
            </w:r>
          </w:p>
        </w:tc>
        <w:tc>
          <w:tcPr>
            <w:tcW w:w="2126" w:type="dxa"/>
            <w:vAlign w:val="center"/>
          </w:tcPr>
          <w:p w14:paraId="12839B90" w14:textId="77777777" w:rsidR="0008104A" w:rsidRPr="00173F3E" w:rsidRDefault="0008104A" w:rsidP="0008104A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Аммиак</w:t>
            </w:r>
          </w:p>
        </w:tc>
        <w:tc>
          <w:tcPr>
            <w:tcW w:w="1134" w:type="dxa"/>
            <w:vAlign w:val="center"/>
          </w:tcPr>
          <w:p w14:paraId="5DF38CF9" w14:textId="77777777" w:rsidR="0008104A" w:rsidRPr="00173F3E" w:rsidRDefault="0008104A" w:rsidP="0008104A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Merge w:val="restart"/>
            <w:vAlign w:val="center"/>
          </w:tcPr>
          <w:p w14:paraId="637405FF" w14:textId="77777777" w:rsidR="0008104A" w:rsidRPr="00557979" w:rsidRDefault="0008104A" w:rsidP="0008104A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1Ф1М1Ф,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ступени очистки</w:t>
            </w:r>
          </w:p>
        </w:tc>
        <w:tc>
          <w:tcPr>
            <w:tcW w:w="850" w:type="dxa"/>
            <w:vAlign w:val="center"/>
          </w:tcPr>
          <w:p w14:paraId="7516E3CC" w14:textId="621933E0" w:rsidR="0008104A" w:rsidRPr="00173F3E" w:rsidRDefault="0008104A" w:rsidP="0008104A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C28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0A2DF2FD" w14:textId="77777777" w:rsidR="0008104A" w:rsidRPr="00173F3E" w:rsidRDefault="0008104A" w:rsidP="0008104A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709" w:type="dxa"/>
            <w:vAlign w:val="center"/>
          </w:tcPr>
          <w:p w14:paraId="1FCF7A5A" w14:textId="093A28D6" w:rsidR="0008104A" w:rsidRPr="00173F3E" w:rsidRDefault="000C2804" w:rsidP="0008104A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34" w:type="dxa"/>
            <w:vAlign w:val="center"/>
          </w:tcPr>
          <w:p w14:paraId="75958923" w14:textId="77777777" w:rsidR="0008104A" w:rsidRPr="00173F3E" w:rsidRDefault="0008104A" w:rsidP="0008104A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1134" w:type="dxa"/>
            <w:vAlign w:val="center"/>
          </w:tcPr>
          <w:p w14:paraId="04BAF7A2" w14:textId="77777777" w:rsidR="0008104A" w:rsidRPr="00173F3E" w:rsidRDefault="0008104A" w:rsidP="0008104A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8104A" w14:paraId="1DD8CAC5" w14:textId="77777777" w:rsidTr="003E5F60">
        <w:trPr>
          <w:trHeight w:val="709"/>
        </w:trPr>
        <w:tc>
          <w:tcPr>
            <w:tcW w:w="993" w:type="dxa"/>
            <w:vMerge/>
            <w:vAlign w:val="center"/>
          </w:tcPr>
          <w:p w14:paraId="7CCB292F" w14:textId="77777777" w:rsidR="0008104A" w:rsidRDefault="0008104A" w:rsidP="0008104A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18F7EFD4" w14:textId="77777777" w:rsidR="0008104A" w:rsidRDefault="0008104A" w:rsidP="0008104A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AB86650" w14:textId="77777777" w:rsidR="0008104A" w:rsidRPr="00173F3E" w:rsidRDefault="0008104A" w:rsidP="0008104A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0410</w:t>
            </w:r>
          </w:p>
        </w:tc>
        <w:tc>
          <w:tcPr>
            <w:tcW w:w="2126" w:type="dxa"/>
            <w:vAlign w:val="center"/>
          </w:tcPr>
          <w:p w14:paraId="0F3A0426" w14:textId="77777777" w:rsidR="0008104A" w:rsidRPr="00173F3E" w:rsidRDefault="0008104A" w:rsidP="0008104A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</w:t>
            </w:r>
          </w:p>
        </w:tc>
        <w:tc>
          <w:tcPr>
            <w:tcW w:w="1134" w:type="dxa"/>
            <w:vAlign w:val="center"/>
          </w:tcPr>
          <w:p w14:paraId="3FBDEDA9" w14:textId="77777777" w:rsidR="0008104A" w:rsidRPr="00173F3E" w:rsidRDefault="0008104A" w:rsidP="0008104A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Merge/>
            <w:vAlign w:val="center"/>
          </w:tcPr>
          <w:p w14:paraId="74534DA6" w14:textId="77777777" w:rsidR="0008104A" w:rsidRDefault="0008104A" w:rsidP="0008104A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AD6D0AB" w14:textId="03A931A5" w:rsidR="0008104A" w:rsidRPr="00173F3E" w:rsidRDefault="000C2804" w:rsidP="0008104A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34" w:type="dxa"/>
            <w:vAlign w:val="center"/>
          </w:tcPr>
          <w:p w14:paraId="5E0FF13B" w14:textId="2C9534C4" w:rsidR="0008104A" w:rsidRPr="00173F3E" w:rsidRDefault="000C2804" w:rsidP="0008104A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709" w:type="dxa"/>
            <w:vAlign w:val="center"/>
          </w:tcPr>
          <w:p w14:paraId="24A65EB8" w14:textId="765C5D53" w:rsidR="0008104A" w:rsidRPr="00173F3E" w:rsidRDefault="000C2804" w:rsidP="0008104A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34" w:type="dxa"/>
            <w:vAlign w:val="center"/>
          </w:tcPr>
          <w:p w14:paraId="1D8C7D1B" w14:textId="7E4D0AAD" w:rsidR="0008104A" w:rsidRPr="00173F3E" w:rsidRDefault="0008104A" w:rsidP="0008104A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0C28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vAlign w:val="center"/>
          </w:tcPr>
          <w:p w14:paraId="31A83A7E" w14:textId="77777777" w:rsidR="0008104A" w:rsidRPr="00173F3E" w:rsidRDefault="0008104A" w:rsidP="0008104A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8104A" w14:paraId="673E2B20" w14:textId="77777777" w:rsidTr="003E5F60">
        <w:trPr>
          <w:trHeight w:val="709"/>
        </w:trPr>
        <w:tc>
          <w:tcPr>
            <w:tcW w:w="993" w:type="dxa"/>
            <w:vMerge/>
            <w:vAlign w:val="center"/>
          </w:tcPr>
          <w:p w14:paraId="20E796A0" w14:textId="77777777" w:rsidR="0008104A" w:rsidRDefault="0008104A" w:rsidP="0008104A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6F8A2E4C" w14:textId="77777777" w:rsidR="0008104A" w:rsidRDefault="0008104A" w:rsidP="0008104A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31EFFF7" w14:textId="77777777" w:rsidR="0008104A" w:rsidRPr="0063743B" w:rsidRDefault="0008104A" w:rsidP="000810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743B">
              <w:rPr>
                <w:rFonts w:ascii="Times New Roman" w:hAnsi="Times New Roman" w:cs="Times New Roman"/>
                <w:sz w:val="24"/>
              </w:rPr>
              <w:t>0333</w:t>
            </w:r>
          </w:p>
        </w:tc>
        <w:tc>
          <w:tcPr>
            <w:tcW w:w="2126" w:type="dxa"/>
            <w:vAlign w:val="center"/>
          </w:tcPr>
          <w:p w14:paraId="774E5F00" w14:textId="77777777" w:rsidR="0008104A" w:rsidRPr="0063743B" w:rsidRDefault="0008104A" w:rsidP="000810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743B">
              <w:rPr>
                <w:rFonts w:ascii="Times New Roman" w:hAnsi="Times New Roman" w:cs="Times New Roman"/>
                <w:sz w:val="24"/>
              </w:rPr>
              <w:t>Сероводород</w:t>
            </w:r>
          </w:p>
        </w:tc>
        <w:tc>
          <w:tcPr>
            <w:tcW w:w="1134" w:type="dxa"/>
            <w:vAlign w:val="center"/>
          </w:tcPr>
          <w:p w14:paraId="149F6CA7" w14:textId="77777777" w:rsidR="0008104A" w:rsidRPr="00173F3E" w:rsidRDefault="0008104A" w:rsidP="0008104A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Merge/>
            <w:vAlign w:val="center"/>
          </w:tcPr>
          <w:p w14:paraId="4317FAA4" w14:textId="77777777" w:rsidR="0008104A" w:rsidRDefault="0008104A" w:rsidP="0008104A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9F7335B" w14:textId="4B1F389C" w:rsidR="0008104A" w:rsidRDefault="000C2804" w:rsidP="0008104A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134" w:type="dxa"/>
            <w:vAlign w:val="center"/>
          </w:tcPr>
          <w:p w14:paraId="6B79F25D" w14:textId="226D4623" w:rsidR="0008104A" w:rsidRPr="00173F3E" w:rsidRDefault="000C2804" w:rsidP="0008104A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709" w:type="dxa"/>
            <w:vAlign w:val="center"/>
          </w:tcPr>
          <w:p w14:paraId="4053BE7D" w14:textId="00E29A81" w:rsidR="0008104A" w:rsidRDefault="0008104A" w:rsidP="0008104A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C280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vAlign w:val="center"/>
          </w:tcPr>
          <w:p w14:paraId="67BFA00B" w14:textId="1A51ABF9" w:rsidR="0008104A" w:rsidRPr="00173F3E" w:rsidRDefault="000C2804" w:rsidP="0008104A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134" w:type="dxa"/>
            <w:vAlign w:val="center"/>
          </w:tcPr>
          <w:p w14:paraId="3D6BAFA5" w14:textId="77777777" w:rsidR="0008104A" w:rsidRDefault="0008104A" w:rsidP="0008104A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8104A" w14:paraId="5A3B73D2" w14:textId="77777777" w:rsidTr="003E5F60">
        <w:tc>
          <w:tcPr>
            <w:tcW w:w="993" w:type="dxa"/>
            <w:vMerge/>
            <w:vAlign w:val="center"/>
          </w:tcPr>
          <w:p w14:paraId="570950D3" w14:textId="77777777" w:rsidR="0008104A" w:rsidRPr="00173F3E" w:rsidRDefault="0008104A" w:rsidP="0008104A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1B6EA591" w14:textId="77777777" w:rsidR="0008104A" w:rsidRPr="00173F3E" w:rsidRDefault="0008104A" w:rsidP="0008104A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ED26943" w14:textId="77777777" w:rsidR="0008104A" w:rsidRPr="0008104A" w:rsidRDefault="0008104A" w:rsidP="000810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104A">
              <w:rPr>
                <w:rFonts w:ascii="Times New Roman" w:hAnsi="Times New Roman" w:cs="Times New Roman"/>
                <w:sz w:val="24"/>
              </w:rPr>
              <w:t>2902</w:t>
            </w:r>
          </w:p>
        </w:tc>
        <w:tc>
          <w:tcPr>
            <w:tcW w:w="2126" w:type="dxa"/>
            <w:vAlign w:val="bottom"/>
          </w:tcPr>
          <w:p w14:paraId="691D3B61" w14:textId="77777777" w:rsidR="0008104A" w:rsidRPr="0008104A" w:rsidRDefault="0008104A" w:rsidP="0008104A">
            <w:pPr>
              <w:rPr>
                <w:rFonts w:ascii="Times New Roman" w:hAnsi="Times New Roman" w:cs="Times New Roman"/>
                <w:sz w:val="24"/>
              </w:rPr>
            </w:pPr>
            <w:r w:rsidRPr="0008104A">
              <w:rPr>
                <w:rFonts w:ascii="Times New Roman" w:hAnsi="Times New Roman" w:cs="Times New Roman"/>
                <w:sz w:val="24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134" w:type="dxa"/>
            <w:vAlign w:val="center"/>
          </w:tcPr>
          <w:p w14:paraId="217BE4D0" w14:textId="77777777" w:rsidR="0008104A" w:rsidRPr="00173F3E" w:rsidRDefault="0008104A" w:rsidP="0008104A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Merge/>
            <w:vAlign w:val="center"/>
          </w:tcPr>
          <w:p w14:paraId="2905BA9C" w14:textId="77777777" w:rsidR="0008104A" w:rsidRPr="00173F3E" w:rsidRDefault="0008104A" w:rsidP="0008104A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BD4AB3E" w14:textId="7E2ED133" w:rsidR="0008104A" w:rsidRPr="00173F3E" w:rsidRDefault="000C2804" w:rsidP="0008104A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vAlign w:val="center"/>
          </w:tcPr>
          <w:p w14:paraId="08BA48B0" w14:textId="64FA27AD" w:rsidR="0008104A" w:rsidRPr="00173F3E" w:rsidRDefault="000C2804" w:rsidP="0008104A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709" w:type="dxa"/>
            <w:vAlign w:val="center"/>
          </w:tcPr>
          <w:p w14:paraId="6D832F46" w14:textId="3EB7A4D5" w:rsidR="0008104A" w:rsidRPr="00173F3E" w:rsidRDefault="000C2804" w:rsidP="0008104A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vAlign w:val="center"/>
          </w:tcPr>
          <w:p w14:paraId="5CB97821" w14:textId="22B4F7A5" w:rsidR="0008104A" w:rsidRPr="00173F3E" w:rsidRDefault="0008104A" w:rsidP="0008104A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0C28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vAlign w:val="center"/>
          </w:tcPr>
          <w:p w14:paraId="524272D0" w14:textId="77777777" w:rsidR="0008104A" w:rsidRPr="00173F3E" w:rsidRDefault="0008104A" w:rsidP="0008104A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5360E" w14:paraId="193AA5D3" w14:textId="77777777" w:rsidTr="003E5F60">
        <w:tc>
          <w:tcPr>
            <w:tcW w:w="993" w:type="dxa"/>
            <w:vMerge w:val="restart"/>
            <w:vAlign w:val="center"/>
          </w:tcPr>
          <w:p w14:paraId="35D72C76" w14:textId="77777777" w:rsidR="0065360E" w:rsidRPr="00173F3E" w:rsidRDefault="0065360E" w:rsidP="0065360E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1.0004</w:t>
            </w:r>
          </w:p>
        </w:tc>
        <w:tc>
          <w:tcPr>
            <w:tcW w:w="3544" w:type="dxa"/>
            <w:vMerge w:val="restart"/>
            <w:vAlign w:val="center"/>
          </w:tcPr>
          <w:p w14:paraId="1AD1774C" w14:textId="77777777" w:rsidR="0065360E" w:rsidRPr="00173F3E" w:rsidRDefault="0065360E" w:rsidP="0065360E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хоз.быт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стоков: приемная камера</w:t>
            </w:r>
          </w:p>
        </w:tc>
        <w:tc>
          <w:tcPr>
            <w:tcW w:w="709" w:type="dxa"/>
            <w:vAlign w:val="center"/>
          </w:tcPr>
          <w:p w14:paraId="70DA5C93" w14:textId="77777777" w:rsidR="0065360E" w:rsidRPr="00173F3E" w:rsidRDefault="0065360E" w:rsidP="0065360E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0303</w:t>
            </w:r>
          </w:p>
        </w:tc>
        <w:tc>
          <w:tcPr>
            <w:tcW w:w="2126" w:type="dxa"/>
            <w:vAlign w:val="center"/>
          </w:tcPr>
          <w:p w14:paraId="041E5590" w14:textId="77777777" w:rsidR="0065360E" w:rsidRPr="00173F3E" w:rsidRDefault="0065360E" w:rsidP="0065360E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Аммиак</w:t>
            </w:r>
          </w:p>
        </w:tc>
        <w:tc>
          <w:tcPr>
            <w:tcW w:w="1134" w:type="dxa"/>
            <w:vAlign w:val="center"/>
          </w:tcPr>
          <w:p w14:paraId="1AC526FE" w14:textId="77777777" w:rsidR="0065360E" w:rsidRPr="00173F3E" w:rsidRDefault="0065360E" w:rsidP="0065360E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1875A229" w14:textId="77777777" w:rsidR="0065360E" w:rsidRPr="00173F3E" w:rsidRDefault="0065360E" w:rsidP="0065360E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73DAC819" w14:textId="77777777" w:rsidR="0065360E" w:rsidRPr="00173F3E" w:rsidRDefault="0065360E" w:rsidP="0065360E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2B3B52AE" w14:textId="77777777" w:rsidR="0065360E" w:rsidRPr="00173F3E" w:rsidRDefault="0065360E" w:rsidP="0065360E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09" w:type="dxa"/>
            <w:vAlign w:val="center"/>
          </w:tcPr>
          <w:p w14:paraId="1DDFB0C2" w14:textId="77777777" w:rsidR="0065360E" w:rsidRPr="00173F3E" w:rsidRDefault="0065360E" w:rsidP="0065360E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298CCA42" w14:textId="77777777" w:rsidR="0065360E" w:rsidRPr="00173F3E" w:rsidRDefault="0065360E" w:rsidP="0065360E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14:paraId="19382045" w14:textId="77777777" w:rsidR="0065360E" w:rsidRPr="00173F3E" w:rsidRDefault="0065360E" w:rsidP="0065360E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5360E" w14:paraId="1242C4C2" w14:textId="77777777" w:rsidTr="003E5F60">
        <w:tc>
          <w:tcPr>
            <w:tcW w:w="993" w:type="dxa"/>
            <w:vMerge/>
            <w:vAlign w:val="center"/>
          </w:tcPr>
          <w:p w14:paraId="79F85050" w14:textId="77777777" w:rsidR="0065360E" w:rsidRDefault="0065360E" w:rsidP="0065360E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462E03E6" w14:textId="77777777" w:rsidR="0065360E" w:rsidRDefault="0065360E" w:rsidP="0065360E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E586BB0" w14:textId="77777777" w:rsidR="0065360E" w:rsidRPr="0063743B" w:rsidRDefault="0065360E" w:rsidP="005B5106">
            <w:pPr>
              <w:ind w:left="-103"/>
              <w:jc w:val="center"/>
              <w:rPr>
                <w:rFonts w:ascii="Times New Roman" w:hAnsi="Times New Roman" w:cs="Times New Roman"/>
                <w:sz w:val="24"/>
              </w:rPr>
            </w:pPr>
            <w:r w:rsidRPr="0063743B">
              <w:rPr>
                <w:rFonts w:ascii="Times New Roman" w:hAnsi="Times New Roman" w:cs="Times New Roman"/>
                <w:sz w:val="24"/>
              </w:rPr>
              <w:t>0333</w:t>
            </w:r>
          </w:p>
        </w:tc>
        <w:tc>
          <w:tcPr>
            <w:tcW w:w="2126" w:type="dxa"/>
            <w:vAlign w:val="center"/>
          </w:tcPr>
          <w:p w14:paraId="512836AC" w14:textId="77777777" w:rsidR="0065360E" w:rsidRPr="0063743B" w:rsidRDefault="0065360E" w:rsidP="006536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743B">
              <w:rPr>
                <w:rFonts w:ascii="Times New Roman" w:hAnsi="Times New Roman" w:cs="Times New Roman"/>
                <w:sz w:val="24"/>
              </w:rPr>
              <w:t>Сероводород</w:t>
            </w:r>
          </w:p>
        </w:tc>
        <w:tc>
          <w:tcPr>
            <w:tcW w:w="1134" w:type="dxa"/>
            <w:vAlign w:val="center"/>
          </w:tcPr>
          <w:p w14:paraId="0EC64884" w14:textId="77777777" w:rsidR="0065360E" w:rsidRDefault="0065360E" w:rsidP="0065360E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67D8B63C" w14:textId="77777777" w:rsidR="0065360E" w:rsidRDefault="0065360E" w:rsidP="0065360E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7FD4042B" w14:textId="77777777" w:rsidR="0065360E" w:rsidRDefault="0065360E" w:rsidP="0065360E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03B0E6CD" w14:textId="77777777" w:rsidR="0065360E" w:rsidRPr="00173F3E" w:rsidRDefault="0065360E" w:rsidP="0065360E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09" w:type="dxa"/>
            <w:vAlign w:val="center"/>
          </w:tcPr>
          <w:p w14:paraId="3492FFA5" w14:textId="77777777" w:rsidR="0065360E" w:rsidRDefault="0065360E" w:rsidP="0065360E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06662720" w14:textId="77777777" w:rsidR="0065360E" w:rsidRPr="00173F3E" w:rsidRDefault="0065360E" w:rsidP="0065360E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14:paraId="17F7A35C" w14:textId="77777777" w:rsidR="0065360E" w:rsidRDefault="0065360E" w:rsidP="0065360E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B5106" w14:paraId="01F4B971" w14:textId="77777777" w:rsidTr="003E5F60">
        <w:tc>
          <w:tcPr>
            <w:tcW w:w="993" w:type="dxa"/>
            <w:vMerge/>
            <w:vAlign w:val="center"/>
          </w:tcPr>
          <w:p w14:paraId="26831321" w14:textId="77777777" w:rsidR="005B5106" w:rsidRDefault="005B5106" w:rsidP="005B5106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0D81ABDD" w14:textId="77777777" w:rsidR="005B5106" w:rsidRDefault="005B5106" w:rsidP="005B5106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2AAECB7" w14:textId="77777777" w:rsidR="005B5106" w:rsidRPr="00111679" w:rsidRDefault="005B5106" w:rsidP="005B51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1679">
              <w:rPr>
                <w:rFonts w:ascii="Times New Roman" w:hAnsi="Times New Roman" w:cs="Times New Roman"/>
                <w:sz w:val="24"/>
              </w:rPr>
              <w:t>1715</w:t>
            </w:r>
          </w:p>
        </w:tc>
        <w:tc>
          <w:tcPr>
            <w:tcW w:w="2126" w:type="dxa"/>
            <w:vAlign w:val="center"/>
          </w:tcPr>
          <w:p w14:paraId="3248017F" w14:textId="77777777" w:rsidR="005B5106" w:rsidRPr="00111679" w:rsidRDefault="005B5106" w:rsidP="005B51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11679">
              <w:rPr>
                <w:rFonts w:ascii="Times New Roman" w:hAnsi="Times New Roman" w:cs="Times New Roman"/>
                <w:sz w:val="24"/>
              </w:rPr>
              <w:t>Метантиол</w:t>
            </w:r>
            <w:proofErr w:type="spellEnd"/>
            <w:r w:rsidRPr="00111679">
              <w:rPr>
                <w:rFonts w:ascii="Times New Roman" w:hAnsi="Times New Roman" w:cs="Times New Roman"/>
                <w:sz w:val="24"/>
              </w:rPr>
              <w:t xml:space="preserve"> (метилмеркаптан)</w:t>
            </w:r>
          </w:p>
        </w:tc>
        <w:tc>
          <w:tcPr>
            <w:tcW w:w="1134" w:type="dxa"/>
            <w:vAlign w:val="center"/>
          </w:tcPr>
          <w:p w14:paraId="0F6E36E3" w14:textId="77777777" w:rsidR="005B5106" w:rsidRDefault="005B5106" w:rsidP="005B5106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123C5C76" w14:textId="77777777" w:rsidR="005B5106" w:rsidRDefault="005B5106" w:rsidP="005B5106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30B3E4F9" w14:textId="77777777" w:rsidR="005B5106" w:rsidRDefault="005B5106" w:rsidP="005B5106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0063F097" w14:textId="77777777" w:rsidR="005B5106" w:rsidRDefault="005B5106" w:rsidP="005B5106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09" w:type="dxa"/>
            <w:vAlign w:val="center"/>
          </w:tcPr>
          <w:p w14:paraId="151172F3" w14:textId="77777777" w:rsidR="005B5106" w:rsidRDefault="005B5106" w:rsidP="005B5106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5973A08E" w14:textId="77777777" w:rsidR="005B5106" w:rsidRDefault="005B5106" w:rsidP="005B5106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14:paraId="43E34C59" w14:textId="77777777" w:rsidR="005B5106" w:rsidRDefault="005B5106" w:rsidP="005B5106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1102C000" w14:textId="77777777" w:rsidTr="003E5F60">
        <w:tc>
          <w:tcPr>
            <w:tcW w:w="993" w:type="dxa"/>
            <w:vMerge/>
            <w:vAlign w:val="center"/>
          </w:tcPr>
          <w:p w14:paraId="247AE5FD" w14:textId="77777777" w:rsidR="00556375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19D5EEC3" w14:textId="77777777" w:rsidR="00556375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F355CC5" w14:textId="77777777" w:rsidR="00556375" w:rsidRPr="00111679" w:rsidRDefault="00556375" w:rsidP="00556375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679">
              <w:rPr>
                <w:rFonts w:ascii="Times New Roman" w:hAnsi="Times New Roman" w:cs="Times New Roman"/>
                <w:sz w:val="24"/>
                <w:szCs w:val="24"/>
              </w:rPr>
              <w:t>1728</w:t>
            </w:r>
          </w:p>
        </w:tc>
        <w:tc>
          <w:tcPr>
            <w:tcW w:w="2126" w:type="dxa"/>
            <w:vAlign w:val="center"/>
          </w:tcPr>
          <w:p w14:paraId="7D34D8AA" w14:textId="77777777" w:rsidR="00556375" w:rsidRPr="00111679" w:rsidRDefault="00556375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11679">
              <w:rPr>
                <w:rFonts w:ascii="Times New Roman" w:hAnsi="Times New Roman" w:cs="Times New Roman"/>
                <w:sz w:val="24"/>
              </w:rPr>
              <w:t>Этантиол</w:t>
            </w:r>
            <w:proofErr w:type="spellEnd"/>
            <w:r w:rsidRPr="00111679">
              <w:rPr>
                <w:rFonts w:ascii="Times New Roman" w:hAnsi="Times New Roman" w:cs="Times New Roman"/>
                <w:sz w:val="24"/>
              </w:rPr>
              <w:t xml:space="preserve"> (этилмеркаптан)</w:t>
            </w:r>
          </w:p>
        </w:tc>
        <w:tc>
          <w:tcPr>
            <w:tcW w:w="1134" w:type="dxa"/>
            <w:vAlign w:val="center"/>
          </w:tcPr>
          <w:p w14:paraId="6F68EF8F" w14:textId="77777777" w:rsidR="00556375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27BB4041" w14:textId="77777777" w:rsidR="00556375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559CC877" w14:textId="77777777" w:rsidR="00556375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7AC368AD" w14:textId="77777777" w:rsidR="00556375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09" w:type="dxa"/>
            <w:vAlign w:val="center"/>
          </w:tcPr>
          <w:p w14:paraId="3593A0D2" w14:textId="77777777" w:rsidR="00556375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7B8D6862" w14:textId="77777777" w:rsidR="00556375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14:paraId="7AEA7E78" w14:textId="77777777" w:rsidR="00556375" w:rsidRDefault="00556375" w:rsidP="00556375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28FD6852" w14:textId="77777777" w:rsidTr="003E5F60">
        <w:tc>
          <w:tcPr>
            <w:tcW w:w="993" w:type="dxa"/>
            <w:vMerge/>
            <w:vAlign w:val="center"/>
          </w:tcPr>
          <w:p w14:paraId="318C83F6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76AF448A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CE5499C" w14:textId="77777777" w:rsidR="00556375" w:rsidRPr="00173F3E" w:rsidRDefault="00556375" w:rsidP="00556375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0410</w:t>
            </w:r>
          </w:p>
        </w:tc>
        <w:tc>
          <w:tcPr>
            <w:tcW w:w="2126" w:type="dxa"/>
            <w:vAlign w:val="center"/>
          </w:tcPr>
          <w:p w14:paraId="4345B9AB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</w:t>
            </w:r>
          </w:p>
        </w:tc>
        <w:tc>
          <w:tcPr>
            <w:tcW w:w="1134" w:type="dxa"/>
            <w:vAlign w:val="center"/>
          </w:tcPr>
          <w:p w14:paraId="64F0A059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7E445E41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1FE0E158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1131BF05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709" w:type="dxa"/>
            <w:vAlign w:val="center"/>
          </w:tcPr>
          <w:p w14:paraId="3C79D252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288673C6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1134" w:type="dxa"/>
            <w:vAlign w:val="center"/>
          </w:tcPr>
          <w:p w14:paraId="4914408E" w14:textId="77777777" w:rsidR="00556375" w:rsidRPr="00173F3E" w:rsidRDefault="00556375" w:rsidP="00556375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2AB5E215" w14:textId="77777777" w:rsidTr="003E5F60">
        <w:tc>
          <w:tcPr>
            <w:tcW w:w="993" w:type="dxa"/>
            <w:vMerge w:val="restart"/>
            <w:vAlign w:val="center"/>
          </w:tcPr>
          <w:p w14:paraId="1C97D860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1.0006</w:t>
            </w:r>
          </w:p>
        </w:tc>
        <w:tc>
          <w:tcPr>
            <w:tcW w:w="3544" w:type="dxa"/>
            <w:vMerge w:val="restart"/>
            <w:vAlign w:val="center"/>
          </w:tcPr>
          <w:p w14:paraId="08549267" w14:textId="7B7C1370" w:rsidR="00556375" w:rsidRPr="00645488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 ТЭ</w:t>
            </w:r>
            <w:r w:rsidR="000E6C15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-1: газогенераторная установка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JMS</w:t>
            </w:r>
            <w:r w:rsidRPr="00645488">
              <w:rPr>
                <w:rFonts w:ascii="Times New Roman" w:hAnsi="Times New Roman" w:cs="Times New Roman"/>
                <w:sz w:val="24"/>
                <w:szCs w:val="24"/>
              </w:rPr>
              <w:t xml:space="preserve"> 320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</w:t>
            </w:r>
            <w:r w:rsidRPr="006454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6454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</w:t>
            </w:r>
            <w:r w:rsidRPr="00645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(биогаз, 1,</w:t>
            </w:r>
            <w:r w:rsidR="000E6C15">
              <w:rPr>
                <w:rFonts w:ascii="Times New Roman" w:hAnsi="Times New Roman" w:cs="Times New Roman"/>
                <w:sz w:val="24"/>
                <w:szCs w:val="24"/>
              </w:rPr>
              <w:t>095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МВт</w:t>
            </w:r>
          </w:p>
        </w:tc>
        <w:tc>
          <w:tcPr>
            <w:tcW w:w="709" w:type="dxa"/>
            <w:vAlign w:val="center"/>
          </w:tcPr>
          <w:p w14:paraId="2F811D63" w14:textId="77777777" w:rsidR="00556375" w:rsidRPr="00173F3E" w:rsidRDefault="00556375" w:rsidP="00556375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0301</w:t>
            </w:r>
          </w:p>
        </w:tc>
        <w:tc>
          <w:tcPr>
            <w:tcW w:w="2126" w:type="dxa"/>
            <w:vAlign w:val="center"/>
          </w:tcPr>
          <w:p w14:paraId="075119A3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Азот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оксид (азота диоксид)</w:t>
            </w:r>
          </w:p>
        </w:tc>
        <w:tc>
          <w:tcPr>
            <w:tcW w:w="1134" w:type="dxa"/>
            <w:vAlign w:val="center"/>
          </w:tcPr>
          <w:p w14:paraId="4D513E4F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40D02A1A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0CEBF347" w14:textId="77777777" w:rsidR="00556375" w:rsidRPr="00173F3E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366,0</w:t>
            </w:r>
          </w:p>
        </w:tc>
        <w:tc>
          <w:tcPr>
            <w:tcW w:w="1134" w:type="dxa"/>
            <w:vAlign w:val="center"/>
          </w:tcPr>
          <w:p w14:paraId="52E09760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0,104</w:t>
            </w:r>
          </w:p>
        </w:tc>
        <w:tc>
          <w:tcPr>
            <w:tcW w:w="709" w:type="dxa"/>
            <w:vAlign w:val="center"/>
          </w:tcPr>
          <w:p w14:paraId="0D1C1AA4" w14:textId="77777777" w:rsidR="00556375" w:rsidRPr="00173F3E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366,0</w:t>
            </w:r>
          </w:p>
        </w:tc>
        <w:tc>
          <w:tcPr>
            <w:tcW w:w="1134" w:type="dxa"/>
            <w:vAlign w:val="center"/>
          </w:tcPr>
          <w:p w14:paraId="0A36B41D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0,104</w:t>
            </w:r>
          </w:p>
        </w:tc>
        <w:tc>
          <w:tcPr>
            <w:tcW w:w="1134" w:type="dxa"/>
            <w:vAlign w:val="center"/>
          </w:tcPr>
          <w:p w14:paraId="6FA8684A" w14:textId="77777777" w:rsidR="00556375" w:rsidRPr="00173F3E" w:rsidRDefault="00556375" w:rsidP="00556375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29C1CEA8" w14:textId="77777777" w:rsidTr="003E5F60">
        <w:tc>
          <w:tcPr>
            <w:tcW w:w="993" w:type="dxa"/>
            <w:vMerge/>
            <w:vAlign w:val="center"/>
          </w:tcPr>
          <w:p w14:paraId="1EAF1B91" w14:textId="77777777" w:rsidR="00556375" w:rsidRPr="00173F3E" w:rsidRDefault="00556375" w:rsidP="00556375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3EC15EA5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B58B909" w14:textId="77777777" w:rsidR="00556375" w:rsidRPr="00173F3E" w:rsidRDefault="00556375" w:rsidP="00556375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0304</w:t>
            </w:r>
          </w:p>
        </w:tc>
        <w:tc>
          <w:tcPr>
            <w:tcW w:w="2126" w:type="dxa"/>
            <w:vAlign w:val="center"/>
          </w:tcPr>
          <w:p w14:paraId="35BF409F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Азот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оксид (азота оксид)</w:t>
            </w:r>
          </w:p>
        </w:tc>
        <w:tc>
          <w:tcPr>
            <w:tcW w:w="1134" w:type="dxa"/>
            <w:vAlign w:val="center"/>
          </w:tcPr>
          <w:p w14:paraId="051EF001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0EE9FA7B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413B094A" w14:textId="77777777" w:rsidR="00556375" w:rsidRPr="00173F3E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10E0361A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9" w:type="dxa"/>
            <w:vAlign w:val="center"/>
          </w:tcPr>
          <w:p w14:paraId="04882B3C" w14:textId="77777777" w:rsidR="00556375" w:rsidRPr="00173F3E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76EF6194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587F613A" w14:textId="77777777" w:rsidR="00556375" w:rsidRPr="00173F3E" w:rsidRDefault="00556375" w:rsidP="00556375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2468678D" w14:textId="77777777" w:rsidTr="003E5F60">
        <w:tc>
          <w:tcPr>
            <w:tcW w:w="993" w:type="dxa"/>
            <w:vMerge/>
            <w:vAlign w:val="center"/>
          </w:tcPr>
          <w:p w14:paraId="0B21BBAE" w14:textId="77777777" w:rsidR="00556375" w:rsidRPr="00173F3E" w:rsidRDefault="00556375" w:rsidP="00556375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2829C1FA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5035D66" w14:textId="77777777" w:rsidR="00556375" w:rsidRPr="00173F3E" w:rsidRDefault="00556375" w:rsidP="00556375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0337</w:t>
            </w:r>
          </w:p>
        </w:tc>
        <w:tc>
          <w:tcPr>
            <w:tcW w:w="2126" w:type="dxa"/>
            <w:vAlign w:val="center"/>
          </w:tcPr>
          <w:p w14:paraId="4D22FA21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Углерод оксид (окись углерода, угарный газ)</w:t>
            </w:r>
          </w:p>
        </w:tc>
        <w:tc>
          <w:tcPr>
            <w:tcW w:w="1134" w:type="dxa"/>
            <w:vAlign w:val="center"/>
          </w:tcPr>
          <w:p w14:paraId="51E2A94A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7F856BE6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3C894599" w14:textId="77777777" w:rsidR="00556375" w:rsidRPr="00173F3E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619,7</w:t>
            </w:r>
          </w:p>
        </w:tc>
        <w:tc>
          <w:tcPr>
            <w:tcW w:w="1134" w:type="dxa"/>
            <w:vAlign w:val="center"/>
          </w:tcPr>
          <w:p w14:paraId="793FDFE9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0,215</w:t>
            </w:r>
          </w:p>
        </w:tc>
        <w:tc>
          <w:tcPr>
            <w:tcW w:w="709" w:type="dxa"/>
            <w:vAlign w:val="center"/>
          </w:tcPr>
          <w:p w14:paraId="227DEBFA" w14:textId="77777777" w:rsidR="00556375" w:rsidRPr="00173F3E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619,7</w:t>
            </w:r>
          </w:p>
        </w:tc>
        <w:tc>
          <w:tcPr>
            <w:tcW w:w="1134" w:type="dxa"/>
            <w:vAlign w:val="center"/>
          </w:tcPr>
          <w:p w14:paraId="53D292E3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0,215</w:t>
            </w:r>
          </w:p>
        </w:tc>
        <w:tc>
          <w:tcPr>
            <w:tcW w:w="1134" w:type="dxa"/>
            <w:vAlign w:val="center"/>
          </w:tcPr>
          <w:p w14:paraId="5059E9BA" w14:textId="77777777" w:rsidR="00556375" w:rsidRPr="00173F3E" w:rsidRDefault="00556375" w:rsidP="00556375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485A7019" w14:textId="77777777" w:rsidTr="003E5F60">
        <w:tc>
          <w:tcPr>
            <w:tcW w:w="993" w:type="dxa"/>
            <w:vMerge/>
            <w:vAlign w:val="center"/>
          </w:tcPr>
          <w:p w14:paraId="5459640A" w14:textId="77777777" w:rsidR="00556375" w:rsidRPr="00173F3E" w:rsidRDefault="00556375" w:rsidP="00556375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045FA8FB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4E25463" w14:textId="77777777" w:rsidR="00556375" w:rsidRPr="00173F3E" w:rsidRDefault="00556375" w:rsidP="00556375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0401</w:t>
            </w:r>
          </w:p>
        </w:tc>
        <w:tc>
          <w:tcPr>
            <w:tcW w:w="2126" w:type="dxa"/>
            <w:vAlign w:val="center"/>
          </w:tcPr>
          <w:p w14:paraId="59CC4470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Углеводороды предельные, алифатического ряда 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(алканы)</w:t>
            </w:r>
          </w:p>
        </w:tc>
        <w:tc>
          <w:tcPr>
            <w:tcW w:w="1134" w:type="dxa"/>
            <w:vAlign w:val="center"/>
          </w:tcPr>
          <w:p w14:paraId="0C6A5ACD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672A2357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569ABBA3" w14:textId="5EEE703B" w:rsidR="00556375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vAlign w:val="center"/>
          </w:tcPr>
          <w:p w14:paraId="091D3FCC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09" w:type="dxa"/>
            <w:vAlign w:val="center"/>
          </w:tcPr>
          <w:p w14:paraId="422537F2" w14:textId="69D847D4" w:rsidR="00556375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vAlign w:val="center"/>
          </w:tcPr>
          <w:p w14:paraId="28E019A7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14:paraId="3844F43C" w14:textId="77777777" w:rsidR="00556375" w:rsidRDefault="00556375" w:rsidP="00556375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5665E13E" w14:textId="77777777" w:rsidTr="003E5F60">
        <w:tc>
          <w:tcPr>
            <w:tcW w:w="993" w:type="dxa"/>
            <w:vMerge/>
            <w:vAlign w:val="center"/>
          </w:tcPr>
          <w:p w14:paraId="508B41CD" w14:textId="77777777" w:rsidR="00556375" w:rsidRPr="00173F3E" w:rsidRDefault="00556375" w:rsidP="00556375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096843B2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FF9BE8E" w14:textId="77777777" w:rsidR="00556375" w:rsidRPr="007510BF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0BF">
              <w:rPr>
                <w:rFonts w:ascii="Times New Roman" w:hAnsi="Times New Roman" w:cs="Times New Roman"/>
                <w:sz w:val="24"/>
                <w:szCs w:val="24"/>
              </w:rPr>
              <w:t>0183</w:t>
            </w:r>
          </w:p>
        </w:tc>
        <w:tc>
          <w:tcPr>
            <w:tcW w:w="2126" w:type="dxa"/>
            <w:vAlign w:val="center"/>
          </w:tcPr>
          <w:p w14:paraId="2B1044F3" w14:textId="77777777" w:rsidR="00556375" w:rsidRPr="007510BF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0BF">
              <w:rPr>
                <w:rFonts w:ascii="Times New Roman" w:hAnsi="Times New Roman" w:cs="Times New Roman"/>
                <w:sz w:val="24"/>
                <w:szCs w:val="24"/>
              </w:rPr>
              <w:t>Ртуть и ее соединения (в пересчете на ртуть)</w:t>
            </w:r>
          </w:p>
        </w:tc>
        <w:tc>
          <w:tcPr>
            <w:tcW w:w="1134" w:type="dxa"/>
            <w:vAlign w:val="center"/>
          </w:tcPr>
          <w:p w14:paraId="2A31DF64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5653D33F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68DC0282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5B592146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0,000000</w:t>
            </w:r>
          </w:p>
        </w:tc>
        <w:tc>
          <w:tcPr>
            <w:tcW w:w="709" w:type="dxa"/>
            <w:vAlign w:val="center"/>
          </w:tcPr>
          <w:p w14:paraId="055E516D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0E6671A8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0,000000</w:t>
            </w:r>
          </w:p>
        </w:tc>
        <w:tc>
          <w:tcPr>
            <w:tcW w:w="1134" w:type="dxa"/>
            <w:vAlign w:val="center"/>
          </w:tcPr>
          <w:p w14:paraId="0B22F035" w14:textId="77777777" w:rsidR="00556375" w:rsidRDefault="00556375" w:rsidP="00556375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41497144" w14:textId="77777777" w:rsidTr="003E5F60">
        <w:tc>
          <w:tcPr>
            <w:tcW w:w="993" w:type="dxa"/>
            <w:vMerge/>
            <w:vAlign w:val="center"/>
          </w:tcPr>
          <w:p w14:paraId="1D7EE603" w14:textId="77777777" w:rsidR="00556375" w:rsidRPr="00173F3E" w:rsidRDefault="00556375" w:rsidP="00556375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284AB671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545CD1D" w14:textId="77777777" w:rsidR="00556375" w:rsidRPr="007510BF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0BF">
              <w:rPr>
                <w:rFonts w:ascii="Times New Roman" w:hAnsi="Times New Roman" w:cs="Times New Roman"/>
                <w:sz w:val="24"/>
                <w:szCs w:val="24"/>
              </w:rPr>
              <w:t>3620</w:t>
            </w:r>
          </w:p>
        </w:tc>
        <w:tc>
          <w:tcPr>
            <w:tcW w:w="2126" w:type="dxa"/>
            <w:vAlign w:val="center"/>
          </w:tcPr>
          <w:p w14:paraId="71DAB6FC" w14:textId="77777777" w:rsidR="00556375" w:rsidRPr="007510BF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0BF">
              <w:rPr>
                <w:rFonts w:ascii="Times New Roman" w:hAnsi="Times New Roman" w:cs="Times New Roman"/>
                <w:sz w:val="24"/>
                <w:szCs w:val="24"/>
              </w:rPr>
              <w:t>Диоксины (в пересчете на 2,3,7,8, тетрахлордибензо-1,4-диоксин)</w:t>
            </w:r>
          </w:p>
        </w:tc>
        <w:tc>
          <w:tcPr>
            <w:tcW w:w="1134" w:type="dxa"/>
            <w:vAlign w:val="center"/>
          </w:tcPr>
          <w:p w14:paraId="6EAADF80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2C4D1861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24AD03DA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1C798808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9" w:type="dxa"/>
            <w:vAlign w:val="center"/>
          </w:tcPr>
          <w:p w14:paraId="7D645978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0DC94423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7D47A9C9" w14:textId="77777777" w:rsidR="00556375" w:rsidRPr="00173F3E" w:rsidRDefault="00556375" w:rsidP="00556375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34E2ECF2" w14:textId="77777777" w:rsidTr="003E5F60">
        <w:tc>
          <w:tcPr>
            <w:tcW w:w="993" w:type="dxa"/>
            <w:vMerge/>
            <w:vAlign w:val="center"/>
          </w:tcPr>
          <w:p w14:paraId="398B1140" w14:textId="77777777" w:rsidR="00556375" w:rsidRPr="00173F3E" w:rsidRDefault="00556375" w:rsidP="00556375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27218C08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D05E932" w14:textId="77777777" w:rsidR="00556375" w:rsidRPr="0060237B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B">
              <w:rPr>
                <w:rFonts w:ascii="Times New Roman" w:hAnsi="Times New Roman" w:cs="Times New Roman"/>
                <w:sz w:val="24"/>
                <w:szCs w:val="24"/>
              </w:rPr>
              <w:t>0703</w:t>
            </w:r>
          </w:p>
        </w:tc>
        <w:tc>
          <w:tcPr>
            <w:tcW w:w="2126" w:type="dxa"/>
            <w:vAlign w:val="center"/>
          </w:tcPr>
          <w:p w14:paraId="76CFF848" w14:textId="77777777" w:rsidR="00556375" w:rsidRPr="0060237B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7B">
              <w:rPr>
                <w:rFonts w:ascii="Times New Roman" w:hAnsi="Times New Roman" w:cs="Times New Roman"/>
                <w:sz w:val="24"/>
                <w:szCs w:val="24"/>
              </w:rPr>
              <w:t>Бенз</w:t>
            </w:r>
            <w:proofErr w:type="spellEnd"/>
            <w:r w:rsidRPr="0060237B">
              <w:rPr>
                <w:rFonts w:ascii="Times New Roman" w:hAnsi="Times New Roman" w:cs="Times New Roman"/>
                <w:sz w:val="24"/>
                <w:szCs w:val="24"/>
              </w:rPr>
              <w:t>/а/пирен</w:t>
            </w:r>
          </w:p>
        </w:tc>
        <w:tc>
          <w:tcPr>
            <w:tcW w:w="1134" w:type="dxa"/>
            <w:vAlign w:val="center"/>
          </w:tcPr>
          <w:p w14:paraId="2374C92F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5256E09F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69F417B7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543EAD28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0,000000</w:t>
            </w:r>
          </w:p>
        </w:tc>
        <w:tc>
          <w:tcPr>
            <w:tcW w:w="709" w:type="dxa"/>
            <w:vAlign w:val="center"/>
          </w:tcPr>
          <w:p w14:paraId="0385C408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3DBE1AFB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0,000000</w:t>
            </w:r>
          </w:p>
        </w:tc>
        <w:tc>
          <w:tcPr>
            <w:tcW w:w="1134" w:type="dxa"/>
            <w:vAlign w:val="center"/>
          </w:tcPr>
          <w:p w14:paraId="411DF23D" w14:textId="77777777" w:rsidR="00556375" w:rsidRPr="00173F3E" w:rsidRDefault="00556375" w:rsidP="00556375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E6C15" w14:paraId="459DDDE7" w14:textId="77777777" w:rsidTr="00FA105B">
        <w:tc>
          <w:tcPr>
            <w:tcW w:w="993" w:type="dxa"/>
            <w:vMerge w:val="restart"/>
            <w:vAlign w:val="center"/>
          </w:tcPr>
          <w:p w14:paraId="172031A0" w14:textId="5A786E3F" w:rsidR="000E6C15" w:rsidRDefault="000E6C15" w:rsidP="000E6C1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1.0007/1</w:t>
            </w:r>
          </w:p>
        </w:tc>
        <w:tc>
          <w:tcPr>
            <w:tcW w:w="3544" w:type="dxa"/>
            <w:vMerge w:val="restart"/>
            <w:vAlign w:val="center"/>
          </w:tcPr>
          <w:p w14:paraId="491C859D" w14:textId="310DA913" w:rsidR="000E6C15" w:rsidRDefault="000E6C15" w:rsidP="000E6C1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15">
              <w:rPr>
                <w:rFonts w:ascii="Times New Roman" w:hAnsi="Times New Roman" w:cs="Times New Roman"/>
                <w:sz w:val="24"/>
                <w:szCs w:val="24"/>
              </w:rPr>
              <w:t>Мини ТЭЦ-2: газогенераторная установка JMS 320 GS-N.LC (биогаз, 1,095 МВт)</w:t>
            </w:r>
          </w:p>
        </w:tc>
        <w:tc>
          <w:tcPr>
            <w:tcW w:w="709" w:type="dxa"/>
          </w:tcPr>
          <w:p w14:paraId="663EC49B" w14:textId="765F9E7E" w:rsidR="000E6C15" w:rsidRPr="000E6C15" w:rsidRDefault="000E6C15" w:rsidP="000E6C15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15">
              <w:rPr>
                <w:rFonts w:ascii="Times New Roman" w:hAnsi="Times New Roman" w:cs="Times New Roman"/>
                <w:sz w:val="24"/>
                <w:szCs w:val="24"/>
              </w:rPr>
              <w:t>0301</w:t>
            </w:r>
          </w:p>
        </w:tc>
        <w:tc>
          <w:tcPr>
            <w:tcW w:w="2126" w:type="dxa"/>
          </w:tcPr>
          <w:p w14:paraId="11094FB8" w14:textId="4D504B7F" w:rsidR="000E6C15" w:rsidRPr="000E6C15" w:rsidRDefault="000E6C15" w:rsidP="000E6C1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15">
              <w:rPr>
                <w:rFonts w:ascii="Times New Roman" w:hAnsi="Times New Roman" w:cs="Times New Roman"/>
                <w:sz w:val="24"/>
                <w:szCs w:val="24"/>
              </w:rPr>
              <w:t>Азот (VI) оксид (азота диоксид)</w:t>
            </w:r>
          </w:p>
        </w:tc>
        <w:tc>
          <w:tcPr>
            <w:tcW w:w="1134" w:type="dxa"/>
            <w:vAlign w:val="center"/>
          </w:tcPr>
          <w:p w14:paraId="2D43FE6B" w14:textId="5D5A947F" w:rsidR="000E6C15" w:rsidRPr="000E6C15" w:rsidRDefault="000E6C15" w:rsidP="000E6C1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14:paraId="248407AB" w14:textId="40FCCDB2" w:rsidR="000E6C15" w:rsidRPr="000E6C15" w:rsidRDefault="000E6C15" w:rsidP="000E6C1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7826F8D2" w14:textId="5B5E0717" w:rsidR="000E6C15" w:rsidRPr="000E6C15" w:rsidRDefault="00BD08CE" w:rsidP="000E6C1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A2477FE" w14:textId="48F0A2F3" w:rsidR="000E6C15" w:rsidRPr="000E6C15" w:rsidRDefault="000E6C15" w:rsidP="000E6C1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0,141</w:t>
            </w:r>
          </w:p>
        </w:tc>
        <w:tc>
          <w:tcPr>
            <w:tcW w:w="709" w:type="dxa"/>
            <w:vAlign w:val="center"/>
          </w:tcPr>
          <w:p w14:paraId="341C0DBC" w14:textId="740608B7" w:rsidR="000E6C15" w:rsidRPr="000E6C15" w:rsidRDefault="00BD08CE" w:rsidP="000E6C1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347C38F" w14:textId="47F9E73D" w:rsidR="000E6C15" w:rsidRPr="000E6C15" w:rsidRDefault="00BD08CE" w:rsidP="000E6C1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0,141</w:t>
            </w:r>
          </w:p>
        </w:tc>
        <w:tc>
          <w:tcPr>
            <w:tcW w:w="1134" w:type="dxa"/>
            <w:vAlign w:val="center"/>
          </w:tcPr>
          <w:p w14:paraId="63260BC1" w14:textId="0B3C19E4" w:rsidR="000E6C15" w:rsidRPr="000E6C15" w:rsidRDefault="00BD08CE" w:rsidP="000E6C15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6C15" w14:paraId="505C2D8C" w14:textId="77777777" w:rsidTr="00FA105B">
        <w:tc>
          <w:tcPr>
            <w:tcW w:w="993" w:type="dxa"/>
            <w:vMerge/>
            <w:vAlign w:val="center"/>
          </w:tcPr>
          <w:p w14:paraId="5456CB3F" w14:textId="77777777" w:rsidR="000E6C15" w:rsidRDefault="000E6C15" w:rsidP="000E6C1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20C0120C" w14:textId="77777777" w:rsidR="000E6C15" w:rsidRDefault="000E6C15" w:rsidP="000E6C1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8107E4" w14:textId="6B79E5B9" w:rsidR="000E6C15" w:rsidRPr="000E6C15" w:rsidRDefault="000E6C15" w:rsidP="000E6C15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15">
              <w:rPr>
                <w:rFonts w:ascii="Times New Roman" w:hAnsi="Times New Roman" w:cs="Times New Roman"/>
                <w:sz w:val="24"/>
                <w:szCs w:val="24"/>
              </w:rPr>
              <w:t>0304</w:t>
            </w:r>
          </w:p>
        </w:tc>
        <w:tc>
          <w:tcPr>
            <w:tcW w:w="2126" w:type="dxa"/>
          </w:tcPr>
          <w:p w14:paraId="08186BC8" w14:textId="3E6ECCBD" w:rsidR="000E6C15" w:rsidRPr="000E6C15" w:rsidRDefault="000E6C15" w:rsidP="000E6C1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15">
              <w:rPr>
                <w:rFonts w:ascii="Times New Roman" w:hAnsi="Times New Roman" w:cs="Times New Roman"/>
                <w:sz w:val="24"/>
                <w:szCs w:val="24"/>
              </w:rPr>
              <w:t>Азот (II) оксид (азота оксид)</w:t>
            </w:r>
          </w:p>
        </w:tc>
        <w:tc>
          <w:tcPr>
            <w:tcW w:w="1134" w:type="dxa"/>
            <w:vAlign w:val="center"/>
          </w:tcPr>
          <w:p w14:paraId="2BEB82BE" w14:textId="3D6BF756" w:rsidR="000E6C15" w:rsidRPr="000E6C15" w:rsidRDefault="000E6C15" w:rsidP="000E6C1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14:paraId="05037783" w14:textId="71FC77A1" w:rsidR="000E6C15" w:rsidRPr="000E6C15" w:rsidRDefault="000E6C15" w:rsidP="000E6C1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710C90D0" w14:textId="4142F35E" w:rsidR="000E6C15" w:rsidRPr="000E6C15" w:rsidRDefault="00BD08CE" w:rsidP="000E6C1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A1C6C8F" w14:textId="52A81C51" w:rsidR="000E6C15" w:rsidRPr="000E6C15" w:rsidRDefault="000E6C15" w:rsidP="000E6C1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7F7D5A20" w14:textId="268938F6" w:rsidR="000E6C15" w:rsidRPr="000E6C15" w:rsidRDefault="00BD08CE" w:rsidP="000E6C1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6F775F7" w14:textId="32FC119A" w:rsidR="000E6C15" w:rsidRPr="000E6C15" w:rsidRDefault="00BD08CE" w:rsidP="000E6C1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5E752D6A" w14:textId="1BB9E43F" w:rsidR="000E6C15" w:rsidRPr="000E6C15" w:rsidRDefault="00BD08CE" w:rsidP="000E6C15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6C15" w14:paraId="15534485" w14:textId="77777777" w:rsidTr="00FA105B">
        <w:tc>
          <w:tcPr>
            <w:tcW w:w="993" w:type="dxa"/>
            <w:vMerge/>
            <w:vAlign w:val="center"/>
          </w:tcPr>
          <w:p w14:paraId="355FFC43" w14:textId="77777777" w:rsidR="000E6C15" w:rsidRDefault="000E6C15" w:rsidP="000E6C1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3E5D6BC2" w14:textId="77777777" w:rsidR="000E6C15" w:rsidRDefault="000E6C15" w:rsidP="000E6C1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0FBCE04" w14:textId="1341C318" w:rsidR="000E6C15" w:rsidRPr="000E6C15" w:rsidRDefault="000E6C15" w:rsidP="000E6C15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15">
              <w:rPr>
                <w:rFonts w:ascii="Times New Roman" w:hAnsi="Times New Roman" w:cs="Times New Roman"/>
                <w:sz w:val="24"/>
                <w:szCs w:val="24"/>
              </w:rPr>
              <w:t>0337</w:t>
            </w:r>
          </w:p>
        </w:tc>
        <w:tc>
          <w:tcPr>
            <w:tcW w:w="2126" w:type="dxa"/>
          </w:tcPr>
          <w:p w14:paraId="771B2F70" w14:textId="5CE62D62" w:rsidR="000E6C15" w:rsidRPr="000E6C15" w:rsidRDefault="000E6C15" w:rsidP="000E6C1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15">
              <w:rPr>
                <w:rFonts w:ascii="Times New Roman" w:hAnsi="Times New Roman" w:cs="Times New Roman"/>
                <w:sz w:val="24"/>
                <w:szCs w:val="24"/>
              </w:rPr>
              <w:t>Углерод оксид (окись углерода, угарный газ)</w:t>
            </w:r>
          </w:p>
        </w:tc>
        <w:tc>
          <w:tcPr>
            <w:tcW w:w="1134" w:type="dxa"/>
            <w:vAlign w:val="center"/>
          </w:tcPr>
          <w:p w14:paraId="68F7E088" w14:textId="7D865013" w:rsidR="000E6C15" w:rsidRPr="000E6C15" w:rsidRDefault="000E6C15" w:rsidP="000E6C1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14:paraId="086DC38F" w14:textId="24BADB05" w:rsidR="000E6C15" w:rsidRPr="000E6C15" w:rsidRDefault="000E6C15" w:rsidP="000E6C1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75F40BFA" w14:textId="407F3A36" w:rsidR="000E6C15" w:rsidRPr="000E6C15" w:rsidRDefault="00BD08CE" w:rsidP="000E6C1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2E7C7D84" w14:textId="25EB9907" w:rsidR="000E6C15" w:rsidRPr="000E6C15" w:rsidRDefault="000E6C15" w:rsidP="000E6C1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0,371</w:t>
            </w:r>
          </w:p>
        </w:tc>
        <w:tc>
          <w:tcPr>
            <w:tcW w:w="709" w:type="dxa"/>
            <w:vAlign w:val="center"/>
          </w:tcPr>
          <w:p w14:paraId="78E808FE" w14:textId="795AFF2B" w:rsidR="000E6C15" w:rsidRPr="000E6C15" w:rsidRDefault="00BD08CE" w:rsidP="000E6C1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8ADE285" w14:textId="5975F525" w:rsidR="000E6C15" w:rsidRPr="000E6C15" w:rsidRDefault="00BD08CE" w:rsidP="000E6C1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0,371</w:t>
            </w:r>
          </w:p>
        </w:tc>
        <w:tc>
          <w:tcPr>
            <w:tcW w:w="1134" w:type="dxa"/>
            <w:vAlign w:val="center"/>
          </w:tcPr>
          <w:p w14:paraId="41D7F809" w14:textId="45760301" w:rsidR="000E6C15" w:rsidRPr="000E6C15" w:rsidRDefault="00BD08CE" w:rsidP="000E6C15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6C15" w14:paraId="0771CC24" w14:textId="77777777" w:rsidTr="00FA105B">
        <w:tc>
          <w:tcPr>
            <w:tcW w:w="993" w:type="dxa"/>
            <w:vMerge/>
            <w:vAlign w:val="center"/>
          </w:tcPr>
          <w:p w14:paraId="4269BF3B" w14:textId="77777777" w:rsidR="000E6C15" w:rsidRDefault="000E6C15" w:rsidP="000E6C1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6DDA055C" w14:textId="77777777" w:rsidR="000E6C15" w:rsidRDefault="000E6C15" w:rsidP="000E6C1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0C8CD6" w14:textId="41A672E0" w:rsidR="000E6C15" w:rsidRPr="000E6C15" w:rsidRDefault="000E6C15" w:rsidP="000E6C15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15">
              <w:rPr>
                <w:rFonts w:ascii="Times New Roman" w:hAnsi="Times New Roman" w:cs="Times New Roman"/>
                <w:sz w:val="24"/>
                <w:szCs w:val="24"/>
              </w:rPr>
              <w:t>0401</w:t>
            </w:r>
          </w:p>
        </w:tc>
        <w:tc>
          <w:tcPr>
            <w:tcW w:w="2126" w:type="dxa"/>
          </w:tcPr>
          <w:p w14:paraId="5C83D5AB" w14:textId="2991DC69" w:rsidR="000E6C15" w:rsidRPr="000E6C15" w:rsidRDefault="000E6C15" w:rsidP="000E6C1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15">
              <w:rPr>
                <w:rFonts w:ascii="Times New Roman" w:hAnsi="Times New Roman" w:cs="Times New Roman"/>
                <w:sz w:val="24"/>
                <w:szCs w:val="24"/>
              </w:rPr>
              <w:t>Углеводороды предельные, алифатического ряда С1-С10 (алканы)</w:t>
            </w:r>
          </w:p>
        </w:tc>
        <w:tc>
          <w:tcPr>
            <w:tcW w:w="1134" w:type="dxa"/>
            <w:vAlign w:val="center"/>
          </w:tcPr>
          <w:p w14:paraId="48A8D87D" w14:textId="2F711ADF" w:rsidR="000E6C15" w:rsidRPr="000E6C15" w:rsidRDefault="000E6C15" w:rsidP="000E6C1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14:paraId="1086054F" w14:textId="21209E80" w:rsidR="000E6C15" w:rsidRPr="000E6C15" w:rsidRDefault="000E6C15" w:rsidP="000E6C1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00866FA2" w14:textId="6BE8F405" w:rsidR="000E6C15" w:rsidRPr="000E6C15" w:rsidRDefault="00BD08CE" w:rsidP="000E6C1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40755BB7" w14:textId="0A7E566E" w:rsidR="000E6C15" w:rsidRPr="000E6C15" w:rsidRDefault="00BD08CE" w:rsidP="000E6C1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0,134</w:t>
            </w:r>
          </w:p>
        </w:tc>
        <w:tc>
          <w:tcPr>
            <w:tcW w:w="709" w:type="dxa"/>
            <w:vAlign w:val="center"/>
          </w:tcPr>
          <w:p w14:paraId="714C485B" w14:textId="2A6CBEA8" w:rsidR="000E6C15" w:rsidRPr="000E6C15" w:rsidRDefault="00BD08CE" w:rsidP="000E6C1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1680BE4D" w14:textId="681065C4" w:rsidR="000E6C15" w:rsidRPr="000E6C15" w:rsidRDefault="00BD08CE" w:rsidP="000E6C1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0,134</w:t>
            </w:r>
          </w:p>
        </w:tc>
        <w:tc>
          <w:tcPr>
            <w:tcW w:w="1134" w:type="dxa"/>
            <w:vAlign w:val="center"/>
          </w:tcPr>
          <w:p w14:paraId="64115188" w14:textId="45A6E634" w:rsidR="000E6C15" w:rsidRPr="000E6C15" w:rsidRDefault="00BD08CE" w:rsidP="000E6C15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6C15" w14:paraId="2D9C45A6" w14:textId="77777777" w:rsidTr="00FA105B">
        <w:tc>
          <w:tcPr>
            <w:tcW w:w="993" w:type="dxa"/>
            <w:vMerge/>
            <w:vAlign w:val="center"/>
          </w:tcPr>
          <w:p w14:paraId="36784E3A" w14:textId="77777777" w:rsidR="000E6C15" w:rsidRDefault="000E6C15" w:rsidP="000E6C1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405DCB7B" w14:textId="77777777" w:rsidR="000E6C15" w:rsidRDefault="000E6C15" w:rsidP="000E6C1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954014D" w14:textId="0E357DE3" w:rsidR="000E6C15" w:rsidRPr="000E6C15" w:rsidRDefault="000E6C15" w:rsidP="000E6C15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15">
              <w:rPr>
                <w:rFonts w:ascii="Times New Roman" w:hAnsi="Times New Roman" w:cs="Times New Roman"/>
                <w:sz w:val="24"/>
                <w:szCs w:val="24"/>
              </w:rPr>
              <w:t>0183</w:t>
            </w:r>
          </w:p>
        </w:tc>
        <w:tc>
          <w:tcPr>
            <w:tcW w:w="2126" w:type="dxa"/>
          </w:tcPr>
          <w:p w14:paraId="56C2DC16" w14:textId="352B31E0" w:rsidR="000E6C15" w:rsidRPr="000E6C15" w:rsidRDefault="000E6C15" w:rsidP="000E6C1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15">
              <w:rPr>
                <w:rFonts w:ascii="Times New Roman" w:hAnsi="Times New Roman" w:cs="Times New Roman"/>
                <w:sz w:val="24"/>
                <w:szCs w:val="24"/>
              </w:rPr>
              <w:t>Ртуть и ее соединения (в пересчете на ртуть)</w:t>
            </w:r>
          </w:p>
        </w:tc>
        <w:tc>
          <w:tcPr>
            <w:tcW w:w="1134" w:type="dxa"/>
            <w:vAlign w:val="center"/>
          </w:tcPr>
          <w:p w14:paraId="0C820E2A" w14:textId="7B6D64E5" w:rsidR="000E6C15" w:rsidRPr="000E6C15" w:rsidRDefault="000E6C15" w:rsidP="000E6C1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14:paraId="74661063" w14:textId="2EC4A193" w:rsidR="000E6C15" w:rsidRPr="000E6C15" w:rsidRDefault="000E6C15" w:rsidP="000E6C1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0A8F8979" w14:textId="62E64BD1" w:rsidR="000E6C15" w:rsidRPr="000E6C15" w:rsidRDefault="00BD08CE" w:rsidP="000E6C1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F99A2D3" w14:textId="3A81A1B5" w:rsidR="000E6C15" w:rsidRPr="000E6C15" w:rsidRDefault="00BD08CE" w:rsidP="000E6C1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0,000000</w:t>
            </w:r>
          </w:p>
        </w:tc>
        <w:tc>
          <w:tcPr>
            <w:tcW w:w="709" w:type="dxa"/>
            <w:vAlign w:val="center"/>
          </w:tcPr>
          <w:p w14:paraId="04085784" w14:textId="28DAF2DF" w:rsidR="000E6C15" w:rsidRPr="000E6C15" w:rsidRDefault="00BD08CE" w:rsidP="000E6C1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4F1214C8" w14:textId="5332FFC6" w:rsidR="000E6C15" w:rsidRPr="000E6C15" w:rsidRDefault="00BD08CE" w:rsidP="000E6C1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0,000000</w:t>
            </w:r>
          </w:p>
        </w:tc>
        <w:tc>
          <w:tcPr>
            <w:tcW w:w="1134" w:type="dxa"/>
            <w:vAlign w:val="center"/>
          </w:tcPr>
          <w:p w14:paraId="03B40E7B" w14:textId="2EDA3D98" w:rsidR="000E6C15" w:rsidRPr="000E6C15" w:rsidRDefault="00BD08CE" w:rsidP="000E6C15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6C15" w14:paraId="7B7C98ED" w14:textId="77777777" w:rsidTr="00FA105B">
        <w:tc>
          <w:tcPr>
            <w:tcW w:w="993" w:type="dxa"/>
            <w:vMerge/>
            <w:vAlign w:val="center"/>
          </w:tcPr>
          <w:p w14:paraId="6F3F10CB" w14:textId="77777777" w:rsidR="000E6C15" w:rsidRDefault="000E6C15" w:rsidP="000E6C1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61743192" w14:textId="77777777" w:rsidR="000E6C15" w:rsidRDefault="000E6C15" w:rsidP="000E6C1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9E8CF9" w14:textId="21B7D5C6" w:rsidR="000E6C15" w:rsidRPr="000E6C15" w:rsidRDefault="000E6C15" w:rsidP="000E6C15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15">
              <w:rPr>
                <w:rFonts w:ascii="Times New Roman" w:hAnsi="Times New Roman" w:cs="Times New Roman"/>
                <w:sz w:val="24"/>
                <w:szCs w:val="24"/>
              </w:rPr>
              <w:t>0703</w:t>
            </w:r>
          </w:p>
        </w:tc>
        <w:tc>
          <w:tcPr>
            <w:tcW w:w="2126" w:type="dxa"/>
          </w:tcPr>
          <w:p w14:paraId="7A930B9D" w14:textId="2490DAB5" w:rsidR="000E6C15" w:rsidRPr="000E6C15" w:rsidRDefault="000E6C15" w:rsidP="000E6C1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C15">
              <w:rPr>
                <w:rFonts w:ascii="Times New Roman" w:hAnsi="Times New Roman" w:cs="Times New Roman"/>
                <w:sz w:val="24"/>
                <w:szCs w:val="24"/>
              </w:rPr>
              <w:t>Бенз</w:t>
            </w:r>
            <w:proofErr w:type="spellEnd"/>
            <w:r w:rsidRPr="000E6C15">
              <w:rPr>
                <w:rFonts w:ascii="Times New Roman" w:hAnsi="Times New Roman" w:cs="Times New Roman"/>
                <w:sz w:val="24"/>
                <w:szCs w:val="24"/>
              </w:rPr>
              <w:t>/а/пирен</w:t>
            </w:r>
          </w:p>
        </w:tc>
        <w:tc>
          <w:tcPr>
            <w:tcW w:w="1134" w:type="dxa"/>
            <w:vAlign w:val="center"/>
          </w:tcPr>
          <w:p w14:paraId="76317A19" w14:textId="48774BF5" w:rsidR="000E6C15" w:rsidRPr="000E6C15" w:rsidRDefault="000E6C15" w:rsidP="000E6C1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14:paraId="6325F8DB" w14:textId="23A9E1C1" w:rsidR="000E6C15" w:rsidRPr="000E6C15" w:rsidRDefault="000E6C15" w:rsidP="000E6C1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42C8D96D" w14:textId="37F76F43" w:rsidR="000E6C15" w:rsidRPr="000E6C15" w:rsidRDefault="00BD08CE" w:rsidP="000E6C1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2E4A0BB5" w14:textId="793BA90A" w:rsidR="000E6C15" w:rsidRPr="000E6C15" w:rsidRDefault="00BD08CE" w:rsidP="000E6C1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0,000000</w:t>
            </w:r>
          </w:p>
        </w:tc>
        <w:tc>
          <w:tcPr>
            <w:tcW w:w="709" w:type="dxa"/>
            <w:vAlign w:val="center"/>
          </w:tcPr>
          <w:p w14:paraId="69AFE1D0" w14:textId="72A4258F" w:rsidR="000E6C15" w:rsidRPr="000E6C15" w:rsidRDefault="00BD08CE" w:rsidP="000E6C1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1B76D835" w14:textId="341C3CE2" w:rsidR="000E6C15" w:rsidRPr="000E6C15" w:rsidRDefault="00BD08CE" w:rsidP="000E6C1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0,000000</w:t>
            </w:r>
          </w:p>
        </w:tc>
        <w:tc>
          <w:tcPr>
            <w:tcW w:w="1134" w:type="dxa"/>
            <w:vAlign w:val="center"/>
          </w:tcPr>
          <w:p w14:paraId="39513575" w14:textId="0579CEDB" w:rsidR="000E6C15" w:rsidRPr="000E6C15" w:rsidRDefault="00BD08CE" w:rsidP="000E6C15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6C15" w14:paraId="63912015" w14:textId="77777777" w:rsidTr="00FA105B">
        <w:tc>
          <w:tcPr>
            <w:tcW w:w="993" w:type="dxa"/>
            <w:vMerge/>
            <w:vAlign w:val="center"/>
          </w:tcPr>
          <w:p w14:paraId="7603AA9D" w14:textId="77777777" w:rsidR="000E6C15" w:rsidRDefault="000E6C15" w:rsidP="000E6C1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05B5463F" w14:textId="77777777" w:rsidR="000E6C15" w:rsidRDefault="000E6C15" w:rsidP="000E6C1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6548015" w14:textId="7F66B6A5" w:rsidR="000E6C15" w:rsidRPr="000E6C15" w:rsidRDefault="000E6C15" w:rsidP="000E6C15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15">
              <w:rPr>
                <w:rFonts w:ascii="Times New Roman" w:hAnsi="Times New Roman" w:cs="Times New Roman"/>
                <w:sz w:val="24"/>
                <w:szCs w:val="24"/>
              </w:rPr>
              <w:t>3620</w:t>
            </w:r>
          </w:p>
        </w:tc>
        <w:tc>
          <w:tcPr>
            <w:tcW w:w="2126" w:type="dxa"/>
          </w:tcPr>
          <w:p w14:paraId="42C26B03" w14:textId="2279D6A6" w:rsidR="000E6C15" w:rsidRPr="000E6C15" w:rsidRDefault="000E6C15" w:rsidP="000E6C1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15">
              <w:rPr>
                <w:rFonts w:ascii="Times New Roman" w:hAnsi="Times New Roman" w:cs="Times New Roman"/>
                <w:sz w:val="24"/>
                <w:szCs w:val="24"/>
              </w:rPr>
              <w:t>Диоксины (в пересчете на 2,3,7,8, тетрахлордибензо-1,4-диоксин)</w:t>
            </w:r>
          </w:p>
        </w:tc>
        <w:tc>
          <w:tcPr>
            <w:tcW w:w="1134" w:type="dxa"/>
            <w:vAlign w:val="center"/>
          </w:tcPr>
          <w:p w14:paraId="37903393" w14:textId="4746643B" w:rsidR="000E6C15" w:rsidRPr="000E6C15" w:rsidRDefault="000E6C15" w:rsidP="000E6C1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14:paraId="32174DF1" w14:textId="72801155" w:rsidR="000E6C15" w:rsidRPr="000E6C15" w:rsidRDefault="000E6C15" w:rsidP="000E6C1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4315F197" w14:textId="2A742B1E" w:rsidR="000E6C15" w:rsidRPr="000E6C15" w:rsidRDefault="00BD08CE" w:rsidP="000E6C1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BE1FBEE" w14:textId="08B7221C" w:rsidR="000E6C15" w:rsidRPr="000E6C15" w:rsidRDefault="00BD08CE" w:rsidP="000E6C1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0,000000</w:t>
            </w:r>
          </w:p>
        </w:tc>
        <w:tc>
          <w:tcPr>
            <w:tcW w:w="709" w:type="dxa"/>
            <w:vAlign w:val="center"/>
          </w:tcPr>
          <w:p w14:paraId="678ABDA3" w14:textId="1E41C2E8" w:rsidR="000E6C15" w:rsidRPr="000E6C15" w:rsidRDefault="00BD08CE" w:rsidP="000E6C1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509A10CC" w14:textId="10F076B0" w:rsidR="000E6C15" w:rsidRPr="000E6C15" w:rsidRDefault="00BD08CE" w:rsidP="000E6C1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0,000000</w:t>
            </w:r>
          </w:p>
        </w:tc>
        <w:tc>
          <w:tcPr>
            <w:tcW w:w="1134" w:type="dxa"/>
            <w:vAlign w:val="center"/>
          </w:tcPr>
          <w:p w14:paraId="4183423E" w14:textId="2D016AD8" w:rsidR="000E6C15" w:rsidRPr="000E6C15" w:rsidRDefault="00BD08CE" w:rsidP="000E6C15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56375" w14:paraId="389E9ED4" w14:textId="77777777" w:rsidTr="003E5F60">
        <w:tc>
          <w:tcPr>
            <w:tcW w:w="993" w:type="dxa"/>
            <w:vMerge w:val="restart"/>
            <w:vAlign w:val="center"/>
          </w:tcPr>
          <w:p w14:paraId="00A8D124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1.0007/2</w:t>
            </w:r>
          </w:p>
        </w:tc>
        <w:tc>
          <w:tcPr>
            <w:tcW w:w="3544" w:type="dxa"/>
            <w:vMerge w:val="restart"/>
            <w:vAlign w:val="center"/>
          </w:tcPr>
          <w:p w14:paraId="676C01A8" w14:textId="54806929" w:rsidR="00556375" w:rsidRPr="00645488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 ТЭ</w:t>
            </w:r>
            <w:r w:rsidR="000E6C15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-2: газогенераторная установка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JMS</w:t>
            </w:r>
            <w:r w:rsidRPr="00645488">
              <w:rPr>
                <w:rFonts w:ascii="Times New Roman" w:hAnsi="Times New Roman" w:cs="Times New Roman"/>
                <w:sz w:val="24"/>
                <w:szCs w:val="24"/>
              </w:rPr>
              <w:t xml:space="preserve"> 320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</w:t>
            </w:r>
            <w:r w:rsidRPr="006454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6454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</w:t>
            </w:r>
            <w:r w:rsidRPr="00645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(биогаз, 1,</w:t>
            </w:r>
            <w:r w:rsidR="000E6C15">
              <w:rPr>
                <w:rFonts w:ascii="Times New Roman" w:hAnsi="Times New Roman" w:cs="Times New Roman"/>
                <w:sz w:val="24"/>
                <w:szCs w:val="24"/>
              </w:rPr>
              <w:t>095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МВт</w:t>
            </w:r>
            <w:r w:rsidR="000E6C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vAlign w:val="center"/>
          </w:tcPr>
          <w:p w14:paraId="358870FC" w14:textId="77777777" w:rsidR="00556375" w:rsidRPr="00173F3E" w:rsidRDefault="00556375" w:rsidP="00556375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0301</w:t>
            </w:r>
          </w:p>
        </w:tc>
        <w:tc>
          <w:tcPr>
            <w:tcW w:w="2126" w:type="dxa"/>
            <w:vAlign w:val="center"/>
          </w:tcPr>
          <w:p w14:paraId="4E634884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Азот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оксид (азота диоксид)</w:t>
            </w:r>
          </w:p>
        </w:tc>
        <w:tc>
          <w:tcPr>
            <w:tcW w:w="1134" w:type="dxa"/>
            <w:vAlign w:val="center"/>
          </w:tcPr>
          <w:p w14:paraId="51E1C90B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5DEA83B6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08CBB95C" w14:textId="77777777" w:rsidR="00556375" w:rsidRPr="00173F3E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364,8</w:t>
            </w:r>
          </w:p>
        </w:tc>
        <w:tc>
          <w:tcPr>
            <w:tcW w:w="1134" w:type="dxa"/>
            <w:vAlign w:val="center"/>
          </w:tcPr>
          <w:p w14:paraId="0A92A28A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0,130</w:t>
            </w:r>
          </w:p>
        </w:tc>
        <w:tc>
          <w:tcPr>
            <w:tcW w:w="709" w:type="dxa"/>
            <w:vAlign w:val="center"/>
          </w:tcPr>
          <w:p w14:paraId="367250BD" w14:textId="77777777" w:rsidR="00556375" w:rsidRPr="00173F3E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364,8</w:t>
            </w:r>
          </w:p>
        </w:tc>
        <w:tc>
          <w:tcPr>
            <w:tcW w:w="1134" w:type="dxa"/>
            <w:vAlign w:val="center"/>
          </w:tcPr>
          <w:p w14:paraId="5A903CDF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0,130</w:t>
            </w:r>
          </w:p>
        </w:tc>
        <w:tc>
          <w:tcPr>
            <w:tcW w:w="1134" w:type="dxa"/>
            <w:vAlign w:val="center"/>
          </w:tcPr>
          <w:p w14:paraId="6A7C2B86" w14:textId="77777777" w:rsidR="00556375" w:rsidRPr="00173F3E" w:rsidRDefault="00556375" w:rsidP="00556375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4D6E930A" w14:textId="77777777" w:rsidTr="003E5F60">
        <w:tc>
          <w:tcPr>
            <w:tcW w:w="993" w:type="dxa"/>
            <w:vMerge/>
            <w:vAlign w:val="center"/>
          </w:tcPr>
          <w:p w14:paraId="383FFB1D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0991680C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A51460A" w14:textId="77777777" w:rsidR="00556375" w:rsidRPr="00173F3E" w:rsidRDefault="00556375" w:rsidP="00556375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0304</w:t>
            </w:r>
          </w:p>
        </w:tc>
        <w:tc>
          <w:tcPr>
            <w:tcW w:w="2126" w:type="dxa"/>
            <w:vAlign w:val="center"/>
          </w:tcPr>
          <w:p w14:paraId="0AF8B185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Азот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оксид (азота оксид)</w:t>
            </w:r>
          </w:p>
        </w:tc>
        <w:tc>
          <w:tcPr>
            <w:tcW w:w="1134" w:type="dxa"/>
            <w:vAlign w:val="center"/>
          </w:tcPr>
          <w:p w14:paraId="01BF0487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181D4DEB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3742DD8E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1B3A6F5F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9" w:type="dxa"/>
            <w:vAlign w:val="center"/>
          </w:tcPr>
          <w:p w14:paraId="2BCF60BC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4DBEE23D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2EFA251D" w14:textId="77777777" w:rsidR="00556375" w:rsidRPr="00173F3E" w:rsidRDefault="00556375" w:rsidP="00556375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5FD16FD1" w14:textId="77777777" w:rsidTr="003E5F60">
        <w:tc>
          <w:tcPr>
            <w:tcW w:w="993" w:type="dxa"/>
            <w:vMerge/>
            <w:vAlign w:val="center"/>
          </w:tcPr>
          <w:p w14:paraId="260BC7BE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2CFA8716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21D2046" w14:textId="77777777" w:rsidR="00556375" w:rsidRPr="00173F3E" w:rsidRDefault="00556375" w:rsidP="00556375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0337</w:t>
            </w:r>
          </w:p>
        </w:tc>
        <w:tc>
          <w:tcPr>
            <w:tcW w:w="2126" w:type="dxa"/>
            <w:vAlign w:val="center"/>
          </w:tcPr>
          <w:p w14:paraId="526BE9A2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Углерод оксид (окись углерода, угарный газ)</w:t>
            </w:r>
          </w:p>
        </w:tc>
        <w:tc>
          <w:tcPr>
            <w:tcW w:w="1134" w:type="dxa"/>
            <w:vAlign w:val="center"/>
          </w:tcPr>
          <w:p w14:paraId="10EEBB47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31935AF3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7D14F30A" w14:textId="77777777" w:rsidR="00556375" w:rsidRPr="00173F3E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613,8</w:t>
            </w:r>
          </w:p>
        </w:tc>
        <w:tc>
          <w:tcPr>
            <w:tcW w:w="1134" w:type="dxa"/>
            <w:vAlign w:val="center"/>
          </w:tcPr>
          <w:p w14:paraId="27BCD3E0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0,257</w:t>
            </w:r>
          </w:p>
        </w:tc>
        <w:tc>
          <w:tcPr>
            <w:tcW w:w="709" w:type="dxa"/>
            <w:vAlign w:val="center"/>
          </w:tcPr>
          <w:p w14:paraId="1218FAFD" w14:textId="77777777" w:rsidR="00556375" w:rsidRPr="00173F3E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613,8</w:t>
            </w:r>
          </w:p>
        </w:tc>
        <w:tc>
          <w:tcPr>
            <w:tcW w:w="1134" w:type="dxa"/>
            <w:vAlign w:val="center"/>
          </w:tcPr>
          <w:p w14:paraId="636181BE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0,257</w:t>
            </w:r>
          </w:p>
        </w:tc>
        <w:tc>
          <w:tcPr>
            <w:tcW w:w="1134" w:type="dxa"/>
            <w:vAlign w:val="center"/>
          </w:tcPr>
          <w:p w14:paraId="2EBB3AF4" w14:textId="77777777" w:rsidR="00556375" w:rsidRPr="00173F3E" w:rsidRDefault="00556375" w:rsidP="00556375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031A9266" w14:textId="77777777" w:rsidTr="003E5F60">
        <w:tc>
          <w:tcPr>
            <w:tcW w:w="993" w:type="dxa"/>
            <w:vMerge/>
            <w:vAlign w:val="center"/>
          </w:tcPr>
          <w:p w14:paraId="00BB8237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347F30ED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E84CFBD" w14:textId="77777777" w:rsidR="00556375" w:rsidRPr="00173F3E" w:rsidRDefault="00556375" w:rsidP="00556375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0401</w:t>
            </w:r>
          </w:p>
        </w:tc>
        <w:tc>
          <w:tcPr>
            <w:tcW w:w="2126" w:type="dxa"/>
            <w:vAlign w:val="center"/>
          </w:tcPr>
          <w:p w14:paraId="18224A43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Углеводороды предельные, алифатического ряда 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(алканы)</w:t>
            </w:r>
          </w:p>
        </w:tc>
        <w:tc>
          <w:tcPr>
            <w:tcW w:w="1134" w:type="dxa"/>
            <w:vAlign w:val="center"/>
          </w:tcPr>
          <w:p w14:paraId="768797D5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4AD8C45F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78F247A6" w14:textId="77777777" w:rsidR="00556375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134" w:type="dxa"/>
            <w:vAlign w:val="center"/>
          </w:tcPr>
          <w:p w14:paraId="01B3B507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09" w:type="dxa"/>
            <w:vAlign w:val="center"/>
          </w:tcPr>
          <w:p w14:paraId="66347B9F" w14:textId="77777777" w:rsidR="00556375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134" w:type="dxa"/>
            <w:vAlign w:val="center"/>
          </w:tcPr>
          <w:p w14:paraId="067777CE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14:paraId="303BD9AD" w14:textId="77777777" w:rsidR="00556375" w:rsidRDefault="00556375" w:rsidP="00556375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551337D9" w14:textId="77777777" w:rsidTr="003E5F60">
        <w:tc>
          <w:tcPr>
            <w:tcW w:w="993" w:type="dxa"/>
            <w:vMerge/>
            <w:vAlign w:val="center"/>
          </w:tcPr>
          <w:p w14:paraId="2D6F10A6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18DE6FA0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86D03E6" w14:textId="77777777" w:rsidR="00556375" w:rsidRPr="007510BF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0BF">
              <w:rPr>
                <w:rFonts w:ascii="Times New Roman" w:hAnsi="Times New Roman" w:cs="Times New Roman"/>
                <w:sz w:val="24"/>
                <w:szCs w:val="24"/>
              </w:rPr>
              <w:t>0183</w:t>
            </w:r>
          </w:p>
        </w:tc>
        <w:tc>
          <w:tcPr>
            <w:tcW w:w="2126" w:type="dxa"/>
            <w:vAlign w:val="center"/>
          </w:tcPr>
          <w:p w14:paraId="793B5FEC" w14:textId="77777777" w:rsidR="00556375" w:rsidRPr="007510BF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0BF">
              <w:rPr>
                <w:rFonts w:ascii="Times New Roman" w:hAnsi="Times New Roman" w:cs="Times New Roman"/>
                <w:sz w:val="24"/>
                <w:szCs w:val="24"/>
              </w:rPr>
              <w:t>Ртуть и ее соединения (в пересчете на ртуть)</w:t>
            </w:r>
          </w:p>
        </w:tc>
        <w:tc>
          <w:tcPr>
            <w:tcW w:w="1134" w:type="dxa"/>
            <w:vAlign w:val="center"/>
          </w:tcPr>
          <w:p w14:paraId="75DBEAF9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10D2579C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7077A69A" w14:textId="77777777" w:rsidR="00556375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393F6538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0,000000</w:t>
            </w:r>
          </w:p>
        </w:tc>
        <w:tc>
          <w:tcPr>
            <w:tcW w:w="709" w:type="dxa"/>
            <w:vAlign w:val="center"/>
          </w:tcPr>
          <w:p w14:paraId="501AF82C" w14:textId="77777777" w:rsidR="00556375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35AFA03A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0,000000</w:t>
            </w:r>
          </w:p>
        </w:tc>
        <w:tc>
          <w:tcPr>
            <w:tcW w:w="1134" w:type="dxa"/>
            <w:vAlign w:val="center"/>
          </w:tcPr>
          <w:p w14:paraId="2DA2AEA8" w14:textId="77777777" w:rsidR="00556375" w:rsidRDefault="00556375" w:rsidP="00556375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64CC975B" w14:textId="77777777" w:rsidTr="003E5F60">
        <w:tc>
          <w:tcPr>
            <w:tcW w:w="993" w:type="dxa"/>
            <w:vMerge/>
            <w:vAlign w:val="center"/>
          </w:tcPr>
          <w:p w14:paraId="5D527159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3ED3444A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9EFA65F" w14:textId="77777777" w:rsidR="00556375" w:rsidRPr="007510BF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0BF">
              <w:rPr>
                <w:rFonts w:ascii="Times New Roman" w:hAnsi="Times New Roman" w:cs="Times New Roman"/>
                <w:sz w:val="24"/>
                <w:szCs w:val="24"/>
              </w:rPr>
              <w:t>3620</w:t>
            </w:r>
          </w:p>
        </w:tc>
        <w:tc>
          <w:tcPr>
            <w:tcW w:w="2126" w:type="dxa"/>
            <w:vAlign w:val="center"/>
          </w:tcPr>
          <w:p w14:paraId="09CE5C0A" w14:textId="77777777" w:rsidR="00556375" w:rsidRPr="007510BF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0BF">
              <w:rPr>
                <w:rFonts w:ascii="Times New Roman" w:hAnsi="Times New Roman" w:cs="Times New Roman"/>
                <w:sz w:val="24"/>
                <w:szCs w:val="24"/>
              </w:rPr>
              <w:t xml:space="preserve">Диоксины (в пересчете на 2,3,7,8, </w:t>
            </w:r>
            <w:r w:rsidRPr="00751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тетрахлордибензо-1,4-диоксин)</w:t>
            </w:r>
          </w:p>
        </w:tc>
        <w:tc>
          <w:tcPr>
            <w:tcW w:w="1134" w:type="dxa"/>
            <w:vAlign w:val="center"/>
          </w:tcPr>
          <w:p w14:paraId="4CAD90B9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2268" w:type="dxa"/>
            <w:vAlign w:val="center"/>
          </w:tcPr>
          <w:p w14:paraId="3995DFAD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45B2BADA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74B71037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9" w:type="dxa"/>
            <w:vAlign w:val="center"/>
          </w:tcPr>
          <w:p w14:paraId="2DF5F1B6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4F46A3F7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640D1431" w14:textId="77777777" w:rsidR="00556375" w:rsidRDefault="00556375" w:rsidP="00556375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07B602C1" w14:textId="77777777" w:rsidTr="003E5F60">
        <w:tc>
          <w:tcPr>
            <w:tcW w:w="993" w:type="dxa"/>
            <w:vMerge/>
            <w:vAlign w:val="center"/>
          </w:tcPr>
          <w:p w14:paraId="17D76C0E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3E592170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C64A30B" w14:textId="77777777" w:rsidR="00556375" w:rsidRPr="0060237B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B">
              <w:rPr>
                <w:rFonts w:ascii="Times New Roman" w:hAnsi="Times New Roman" w:cs="Times New Roman"/>
                <w:sz w:val="24"/>
                <w:szCs w:val="24"/>
              </w:rPr>
              <w:t>0703</w:t>
            </w:r>
          </w:p>
        </w:tc>
        <w:tc>
          <w:tcPr>
            <w:tcW w:w="2126" w:type="dxa"/>
            <w:vAlign w:val="center"/>
          </w:tcPr>
          <w:p w14:paraId="3BCFE9A3" w14:textId="77777777" w:rsidR="00556375" w:rsidRPr="0060237B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7B">
              <w:rPr>
                <w:rFonts w:ascii="Times New Roman" w:hAnsi="Times New Roman" w:cs="Times New Roman"/>
                <w:sz w:val="24"/>
                <w:szCs w:val="24"/>
              </w:rPr>
              <w:t>Бенз</w:t>
            </w:r>
            <w:proofErr w:type="spellEnd"/>
            <w:r w:rsidRPr="0060237B">
              <w:rPr>
                <w:rFonts w:ascii="Times New Roman" w:hAnsi="Times New Roman" w:cs="Times New Roman"/>
                <w:sz w:val="24"/>
                <w:szCs w:val="24"/>
              </w:rPr>
              <w:t>/а/пирен</w:t>
            </w:r>
          </w:p>
        </w:tc>
        <w:tc>
          <w:tcPr>
            <w:tcW w:w="1134" w:type="dxa"/>
            <w:vAlign w:val="center"/>
          </w:tcPr>
          <w:p w14:paraId="3242E9CF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4C106AA3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2CD7D126" w14:textId="77777777" w:rsidR="00556375" w:rsidRPr="00173F3E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6E7F61CA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0,000000</w:t>
            </w:r>
          </w:p>
        </w:tc>
        <w:tc>
          <w:tcPr>
            <w:tcW w:w="709" w:type="dxa"/>
            <w:vAlign w:val="center"/>
          </w:tcPr>
          <w:p w14:paraId="27D76B0F" w14:textId="77777777" w:rsidR="00556375" w:rsidRPr="00173F3E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0E32EEDA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0,000000</w:t>
            </w:r>
          </w:p>
        </w:tc>
        <w:tc>
          <w:tcPr>
            <w:tcW w:w="1134" w:type="dxa"/>
            <w:vAlign w:val="center"/>
          </w:tcPr>
          <w:p w14:paraId="5301D0D9" w14:textId="77777777" w:rsidR="00556375" w:rsidRPr="00173F3E" w:rsidRDefault="00556375" w:rsidP="00556375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39AD027A" w14:textId="77777777" w:rsidTr="003E5F60">
        <w:tc>
          <w:tcPr>
            <w:tcW w:w="993" w:type="dxa"/>
            <w:vMerge w:val="restart"/>
            <w:vAlign w:val="center"/>
          </w:tcPr>
          <w:p w14:paraId="6C946B7F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1.0008</w:t>
            </w:r>
          </w:p>
        </w:tc>
        <w:tc>
          <w:tcPr>
            <w:tcW w:w="3544" w:type="dxa"/>
            <w:vMerge w:val="restart"/>
            <w:vAlign w:val="center"/>
          </w:tcPr>
          <w:p w14:paraId="14ECC89F" w14:textId="5D4F3C02" w:rsidR="00556375" w:rsidRPr="00645488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 ТЭ</w:t>
            </w:r>
            <w:r w:rsidR="000E6C15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-3: газогенераторная установка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JMS</w:t>
            </w:r>
            <w:r w:rsidRPr="00645488">
              <w:rPr>
                <w:rFonts w:ascii="Times New Roman" w:hAnsi="Times New Roman" w:cs="Times New Roman"/>
                <w:sz w:val="24"/>
                <w:szCs w:val="24"/>
              </w:rPr>
              <w:t xml:space="preserve"> 320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</w:t>
            </w:r>
            <w:r w:rsidRPr="006454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6454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</w:t>
            </w:r>
            <w:r w:rsidRPr="00645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(биогаз, 1,</w:t>
            </w:r>
            <w:r w:rsidR="000E6C15">
              <w:rPr>
                <w:rFonts w:ascii="Times New Roman" w:hAnsi="Times New Roman" w:cs="Times New Roman"/>
                <w:sz w:val="24"/>
                <w:szCs w:val="24"/>
              </w:rPr>
              <w:t>095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МВт</w:t>
            </w:r>
            <w:r w:rsidR="000E6C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vAlign w:val="center"/>
          </w:tcPr>
          <w:p w14:paraId="5AD93B60" w14:textId="77777777" w:rsidR="00556375" w:rsidRPr="00173F3E" w:rsidRDefault="00556375" w:rsidP="00556375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0301</w:t>
            </w:r>
          </w:p>
        </w:tc>
        <w:tc>
          <w:tcPr>
            <w:tcW w:w="2126" w:type="dxa"/>
            <w:vAlign w:val="center"/>
          </w:tcPr>
          <w:p w14:paraId="5AC7B3E1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Азот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оксид (азота диоксид)</w:t>
            </w:r>
          </w:p>
        </w:tc>
        <w:tc>
          <w:tcPr>
            <w:tcW w:w="1134" w:type="dxa"/>
            <w:vAlign w:val="center"/>
          </w:tcPr>
          <w:p w14:paraId="3A4CAF0E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2AE490A4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1D8DB447" w14:textId="77777777" w:rsidR="00556375" w:rsidRPr="00173F3E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362,0</w:t>
            </w:r>
          </w:p>
        </w:tc>
        <w:tc>
          <w:tcPr>
            <w:tcW w:w="1134" w:type="dxa"/>
            <w:vAlign w:val="center"/>
          </w:tcPr>
          <w:p w14:paraId="6049D352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0,232</w:t>
            </w:r>
          </w:p>
        </w:tc>
        <w:tc>
          <w:tcPr>
            <w:tcW w:w="709" w:type="dxa"/>
            <w:vAlign w:val="center"/>
          </w:tcPr>
          <w:p w14:paraId="0B3CCE3A" w14:textId="77777777" w:rsidR="00556375" w:rsidRPr="00173F3E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362,0</w:t>
            </w:r>
          </w:p>
        </w:tc>
        <w:tc>
          <w:tcPr>
            <w:tcW w:w="1134" w:type="dxa"/>
            <w:vAlign w:val="center"/>
          </w:tcPr>
          <w:p w14:paraId="36C04DF4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0,232</w:t>
            </w:r>
          </w:p>
        </w:tc>
        <w:tc>
          <w:tcPr>
            <w:tcW w:w="1134" w:type="dxa"/>
            <w:vAlign w:val="center"/>
          </w:tcPr>
          <w:p w14:paraId="0A7B5D0A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1FBB779C" w14:textId="77777777" w:rsidTr="003E5F60">
        <w:tc>
          <w:tcPr>
            <w:tcW w:w="993" w:type="dxa"/>
            <w:vMerge/>
            <w:vAlign w:val="center"/>
          </w:tcPr>
          <w:p w14:paraId="3D44E4DA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170C5391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EEEA962" w14:textId="77777777" w:rsidR="00556375" w:rsidRPr="00173F3E" w:rsidRDefault="00556375" w:rsidP="00556375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0304</w:t>
            </w:r>
          </w:p>
        </w:tc>
        <w:tc>
          <w:tcPr>
            <w:tcW w:w="2126" w:type="dxa"/>
            <w:vAlign w:val="center"/>
          </w:tcPr>
          <w:p w14:paraId="34E4E7EC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Азот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оксид (азота оксид)</w:t>
            </w:r>
          </w:p>
        </w:tc>
        <w:tc>
          <w:tcPr>
            <w:tcW w:w="1134" w:type="dxa"/>
            <w:vAlign w:val="center"/>
          </w:tcPr>
          <w:p w14:paraId="4CA221F9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02FE341D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6D21EA2A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49213EDA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9" w:type="dxa"/>
            <w:vAlign w:val="center"/>
          </w:tcPr>
          <w:p w14:paraId="1B7509D7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74072C02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52303DB0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451FB71F" w14:textId="77777777" w:rsidTr="003E5F60">
        <w:tc>
          <w:tcPr>
            <w:tcW w:w="993" w:type="dxa"/>
            <w:vMerge/>
            <w:vAlign w:val="center"/>
          </w:tcPr>
          <w:p w14:paraId="75E85A02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6DD203B9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CE5B9EF" w14:textId="77777777" w:rsidR="00556375" w:rsidRPr="00173F3E" w:rsidRDefault="00556375" w:rsidP="00556375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0337</w:t>
            </w:r>
          </w:p>
        </w:tc>
        <w:tc>
          <w:tcPr>
            <w:tcW w:w="2126" w:type="dxa"/>
            <w:vAlign w:val="center"/>
          </w:tcPr>
          <w:p w14:paraId="041AC4B1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Углерод оксид (окись углерода, угарный газ)</w:t>
            </w:r>
          </w:p>
        </w:tc>
        <w:tc>
          <w:tcPr>
            <w:tcW w:w="1134" w:type="dxa"/>
            <w:vAlign w:val="center"/>
          </w:tcPr>
          <w:p w14:paraId="11F87CFD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04DFC2B7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173DA0ED" w14:textId="77777777" w:rsidR="00556375" w:rsidRPr="00173F3E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603,2</w:t>
            </w:r>
          </w:p>
        </w:tc>
        <w:tc>
          <w:tcPr>
            <w:tcW w:w="1134" w:type="dxa"/>
            <w:vAlign w:val="center"/>
          </w:tcPr>
          <w:p w14:paraId="325371A6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0,437</w:t>
            </w:r>
          </w:p>
        </w:tc>
        <w:tc>
          <w:tcPr>
            <w:tcW w:w="709" w:type="dxa"/>
            <w:vAlign w:val="center"/>
          </w:tcPr>
          <w:p w14:paraId="463BC712" w14:textId="77777777" w:rsidR="00556375" w:rsidRPr="00173F3E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603,2</w:t>
            </w:r>
          </w:p>
        </w:tc>
        <w:tc>
          <w:tcPr>
            <w:tcW w:w="1134" w:type="dxa"/>
            <w:vAlign w:val="center"/>
          </w:tcPr>
          <w:p w14:paraId="7E50C83D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0,437</w:t>
            </w:r>
          </w:p>
        </w:tc>
        <w:tc>
          <w:tcPr>
            <w:tcW w:w="1134" w:type="dxa"/>
            <w:vAlign w:val="center"/>
          </w:tcPr>
          <w:p w14:paraId="7C1ED008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5112813B" w14:textId="77777777" w:rsidTr="003E5F60">
        <w:tc>
          <w:tcPr>
            <w:tcW w:w="993" w:type="dxa"/>
            <w:vMerge/>
            <w:vAlign w:val="center"/>
          </w:tcPr>
          <w:p w14:paraId="6CC0EF9C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40B51B39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EE234BE" w14:textId="77777777" w:rsidR="00556375" w:rsidRPr="00173F3E" w:rsidRDefault="00556375" w:rsidP="00556375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0401</w:t>
            </w:r>
          </w:p>
        </w:tc>
        <w:tc>
          <w:tcPr>
            <w:tcW w:w="2126" w:type="dxa"/>
            <w:vAlign w:val="center"/>
          </w:tcPr>
          <w:p w14:paraId="470E5176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Углеводороды предельные, алифатического ряда 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(алканы)</w:t>
            </w:r>
          </w:p>
        </w:tc>
        <w:tc>
          <w:tcPr>
            <w:tcW w:w="1134" w:type="dxa"/>
            <w:vAlign w:val="center"/>
          </w:tcPr>
          <w:p w14:paraId="0B580033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4A0C6052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57D801AE" w14:textId="77777777" w:rsidR="00556375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134" w:type="dxa"/>
            <w:vAlign w:val="center"/>
          </w:tcPr>
          <w:p w14:paraId="14C54C87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09" w:type="dxa"/>
            <w:vAlign w:val="center"/>
          </w:tcPr>
          <w:p w14:paraId="70158220" w14:textId="77777777" w:rsidR="00556375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134" w:type="dxa"/>
            <w:vAlign w:val="center"/>
          </w:tcPr>
          <w:p w14:paraId="042DF07A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14:paraId="716F2CB1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15E1D11A" w14:textId="77777777" w:rsidTr="003E5F60">
        <w:tc>
          <w:tcPr>
            <w:tcW w:w="993" w:type="dxa"/>
            <w:vMerge/>
            <w:vAlign w:val="center"/>
          </w:tcPr>
          <w:p w14:paraId="4DF482E2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384DF8C3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24D1075" w14:textId="77777777" w:rsidR="00556375" w:rsidRPr="007510BF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0BF">
              <w:rPr>
                <w:rFonts w:ascii="Times New Roman" w:hAnsi="Times New Roman" w:cs="Times New Roman"/>
                <w:sz w:val="24"/>
                <w:szCs w:val="24"/>
              </w:rPr>
              <w:t>0183</w:t>
            </w:r>
          </w:p>
        </w:tc>
        <w:tc>
          <w:tcPr>
            <w:tcW w:w="2126" w:type="dxa"/>
            <w:vAlign w:val="center"/>
          </w:tcPr>
          <w:p w14:paraId="017D1427" w14:textId="77777777" w:rsidR="00556375" w:rsidRPr="007510BF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0BF">
              <w:rPr>
                <w:rFonts w:ascii="Times New Roman" w:hAnsi="Times New Roman" w:cs="Times New Roman"/>
                <w:sz w:val="24"/>
                <w:szCs w:val="24"/>
              </w:rPr>
              <w:t>Ртуть и ее соединения (в пересчете на ртуть)</w:t>
            </w:r>
          </w:p>
        </w:tc>
        <w:tc>
          <w:tcPr>
            <w:tcW w:w="1134" w:type="dxa"/>
            <w:vAlign w:val="center"/>
          </w:tcPr>
          <w:p w14:paraId="367ABFC3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1E1B5A09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1A59C112" w14:textId="77777777" w:rsidR="00556375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0050930E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0,000000</w:t>
            </w:r>
          </w:p>
        </w:tc>
        <w:tc>
          <w:tcPr>
            <w:tcW w:w="709" w:type="dxa"/>
            <w:vAlign w:val="center"/>
          </w:tcPr>
          <w:p w14:paraId="2E262673" w14:textId="77777777" w:rsidR="00556375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089DE39F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0,000000</w:t>
            </w:r>
          </w:p>
        </w:tc>
        <w:tc>
          <w:tcPr>
            <w:tcW w:w="1134" w:type="dxa"/>
            <w:vAlign w:val="center"/>
          </w:tcPr>
          <w:p w14:paraId="2C320475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33B8F333" w14:textId="77777777" w:rsidTr="003E5F60">
        <w:tc>
          <w:tcPr>
            <w:tcW w:w="993" w:type="dxa"/>
            <w:vMerge/>
            <w:vAlign w:val="center"/>
          </w:tcPr>
          <w:p w14:paraId="131F88B2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3BCBDB9F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6B53D21" w14:textId="77777777" w:rsidR="00556375" w:rsidRPr="007510BF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0BF">
              <w:rPr>
                <w:rFonts w:ascii="Times New Roman" w:hAnsi="Times New Roman" w:cs="Times New Roman"/>
                <w:sz w:val="24"/>
                <w:szCs w:val="24"/>
              </w:rPr>
              <w:t>3620</w:t>
            </w:r>
          </w:p>
        </w:tc>
        <w:tc>
          <w:tcPr>
            <w:tcW w:w="2126" w:type="dxa"/>
            <w:vAlign w:val="center"/>
          </w:tcPr>
          <w:p w14:paraId="41F6D0B6" w14:textId="77777777" w:rsidR="00556375" w:rsidRPr="007510BF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0BF">
              <w:rPr>
                <w:rFonts w:ascii="Times New Roman" w:hAnsi="Times New Roman" w:cs="Times New Roman"/>
                <w:sz w:val="24"/>
                <w:szCs w:val="24"/>
              </w:rPr>
              <w:t>Диоксины (в пересчете на 2,3,7,8, тетрахлордибензо-1,4-диоксин)</w:t>
            </w:r>
          </w:p>
        </w:tc>
        <w:tc>
          <w:tcPr>
            <w:tcW w:w="1134" w:type="dxa"/>
            <w:vAlign w:val="center"/>
          </w:tcPr>
          <w:p w14:paraId="34B1B906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2113EC08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1452A203" w14:textId="77777777" w:rsidR="00556375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411DFBEC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09" w:type="dxa"/>
            <w:vAlign w:val="center"/>
          </w:tcPr>
          <w:p w14:paraId="3656545E" w14:textId="77777777" w:rsidR="00556375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28EF6681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033C19DD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060F2C87" w14:textId="77777777" w:rsidTr="003E5F60">
        <w:tc>
          <w:tcPr>
            <w:tcW w:w="993" w:type="dxa"/>
            <w:vMerge/>
            <w:vAlign w:val="center"/>
          </w:tcPr>
          <w:p w14:paraId="5956C30B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708573D4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AB98F5D" w14:textId="77777777" w:rsidR="00556375" w:rsidRPr="0060237B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37B">
              <w:rPr>
                <w:rFonts w:ascii="Times New Roman" w:hAnsi="Times New Roman" w:cs="Times New Roman"/>
                <w:sz w:val="24"/>
                <w:szCs w:val="24"/>
              </w:rPr>
              <w:t>0703</w:t>
            </w:r>
          </w:p>
        </w:tc>
        <w:tc>
          <w:tcPr>
            <w:tcW w:w="2126" w:type="dxa"/>
            <w:vAlign w:val="center"/>
          </w:tcPr>
          <w:p w14:paraId="4BBDCCA9" w14:textId="77777777" w:rsidR="00556375" w:rsidRPr="0060237B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37B">
              <w:rPr>
                <w:rFonts w:ascii="Times New Roman" w:hAnsi="Times New Roman" w:cs="Times New Roman"/>
                <w:sz w:val="24"/>
                <w:szCs w:val="24"/>
              </w:rPr>
              <w:t>Бенз</w:t>
            </w:r>
            <w:proofErr w:type="spellEnd"/>
            <w:r w:rsidRPr="0060237B">
              <w:rPr>
                <w:rFonts w:ascii="Times New Roman" w:hAnsi="Times New Roman" w:cs="Times New Roman"/>
                <w:sz w:val="24"/>
                <w:szCs w:val="24"/>
              </w:rPr>
              <w:t>/а/пирен</w:t>
            </w:r>
          </w:p>
        </w:tc>
        <w:tc>
          <w:tcPr>
            <w:tcW w:w="1134" w:type="dxa"/>
            <w:vAlign w:val="center"/>
          </w:tcPr>
          <w:p w14:paraId="4B613C1F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6C4C4B19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45E9F61E" w14:textId="77777777" w:rsidR="00556375" w:rsidRPr="00173F3E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3B93B670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0,000000</w:t>
            </w:r>
          </w:p>
        </w:tc>
        <w:tc>
          <w:tcPr>
            <w:tcW w:w="709" w:type="dxa"/>
            <w:vAlign w:val="center"/>
          </w:tcPr>
          <w:p w14:paraId="2CCAC2DA" w14:textId="77777777" w:rsidR="00556375" w:rsidRPr="00173F3E" w:rsidRDefault="00556375" w:rsidP="00556375">
            <w:pPr>
              <w:spacing w:after="60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79A1E8B4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0,000000</w:t>
            </w:r>
          </w:p>
        </w:tc>
        <w:tc>
          <w:tcPr>
            <w:tcW w:w="1134" w:type="dxa"/>
            <w:vAlign w:val="center"/>
          </w:tcPr>
          <w:p w14:paraId="5369347B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31525717" w14:textId="77777777" w:rsidTr="003E5F60">
        <w:tc>
          <w:tcPr>
            <w:tcW w:w="993" w:type="dxa"/>
            <w:vMerge w:val="restart"/>
            <w:vAlign w:val="center"/>
          </w:tcPr>
          <w:p w14:paraId="0F2BE25B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1.6001</w:t>
            </w:r>
          </w:p>
        </w:tc>
        <w:tc>
          <w:tcPr>
            <w:tcW w:w="3544" w:type="dxa"/>
            <w:vMerge w:val="restart"/>
            <w:vAlign w:val="center"/>
          </w:tcPr>
          <w:p w14:paraId="21977016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Резервуар ила и осадка</w:t>
            </w:r>
          </w:p>
        </w:tc>
        <w:tc>
          <w:tcPr>
            <w:tcW w:w="709" w:type="dxa"/>
            <w:vAlign w:val="center"/>
          </w:tcPr>
          <w:p w14:paraId="49B3CA38" w14:textId="77777777" w:rsidR="00556375" w:rsidRPr="00173F3E" w:rsidRDefault="00556375" w:rsidP="00556375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0303</w:t>
            </w:r>
          </w:p>
        </w:tc>
        <w:tc>
          <w:tcPr>
            <w:tcW w:w="2126" w:type="dxa"/>
            <w:vAlign w:val="center"/>
          </w:tcPr>
          <w:p w14:paraId="11619219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Аммиак</w:t>
            </w:r>
          </w:p>
        </w:tc>
        <w:tc>
          <w:tcPr>
            <w:tcW w:w="1134" w:type="dxa"/>
            <w:vAlign w:val="center"/>
          </w:tcPr>
          <w:p w14:paraId="672E950F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01194156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40EC2E66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3FBCD4B3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709" w:type="dxa"/>
            <w:vAlign w:val="center"/>
          </w:tcPr>
          <w:p w14:paraId="4A38AD92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7B678C02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1134" w:type="dxa"/>
            <w:vAlign w:val="center"/>
          </w:tcPr>
          <w:p w14:paraId="4E731DFD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39FB40C8" w14:textId="77777777" w:rsidTr="003E5F60">
        <w:tc>
          <w:tcPr>
            <w:tcW w:w="993" w:type="dxa"/>
            <w:vMerge/>
            <w:vAlign w:val="center"/>
          </w:tcPr>
          <w:p w14:paraId="3EE3E193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4751A489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221F756" w14:textId="77777777" w:rsidR="00556375" w:rsidRPr="00173F3E" w:rsidRDefault="00556375" w:rsidP="00556375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0333</w:t>
            </w:r>
          </w:p>
        </w:tc>
        <w:tc>
          <w:tcPr>
            <w:tcW w:w="2126" w:type="dxa"/>
            <w:vAlign w:val="center"/>
          </w:tcPr>
          <w:p w14:paraId="0C1A505F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Сероводород</w:t>
            </w:r>
          </w:p>
        </w:tc>
        <w:tc>
          <w:tcPr>
            <w:tcW w:w="1134" w:type="dxa"/>
            <w:vAlign w:val="center"/>
          </w:tcPr>
          <w:p w14:paraId="688A13D7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14281C50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61D2F08B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7462E946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09" w:type="dxa"/>
            <w:vAlign w:val="center"/>
          </w:tcPr>
          <w:p w14:paraId="119C0809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29ED0070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14:paraId="043680E3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1D3A2A4C" w14:textId="77777777" w:rsidTr="003E5F60">
        <w:tc>
          <w:tcPr>
            <w:tcW w:w="993" w:type="dxa"/>
            <w:vMerge/>
            <w:vAlign w:val="center"/>
          </w:tcPr>
          <w:p w14:paraId="76F11AF6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1AA43533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899934F" w14:textId="77777777" w:rsidR="00556375" w:rsidRPr="00B10372" w:rsidRDefault="00556375" w:rsidP="00556375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372">
              <w:rPr>
                <w:rFonts w:ascii="Times New Roman" w:hAnsi="Times New Roman" w:cs="Times New Roman"/>
                <w:sz w:val="24"/>
                <w:szCs w:val="24"/>
              </w:rPr>
              <w:t>1715</w:t>
            </w:r>
          </w:p>
        </w:tc>
        <w:tc>
          <w:tcPr>
            <w:tcW w:w="2126" w:type="dxa"/>
            <w:vAlign w:val="center"/>
          </w:tcPr>
          <w:p w14:paraId="26B516DE" w14:textId="77777777" w:rsidR="00556375" w:rsidRPr="00B10372" w:rsidRDefault="00556375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10372">
              <w:rPr>
                <w:rFonts w:ascii="Times New Roman" w:hAnsi="Times New Roman" w:cs="Times New Roman"/>
                <w:sz w:val="24"/>
              </w:rPr>
              <w:t>Метантиол</w:t>
            </w:r>
            <w:proofErr w:type="spellEnd"/>
            <w:r w:rsidRPr="00B10372">
              <w:rPr>
                <w:rFonts w:ascii="Times New Roman" w:hAnsi="Times New Roman" w:cs="Times New Roman"/>
                <w:sz w:val="24"/>
              </w:rPr>
              <w:t xml:space="preserve"> (метилмеркаптан)</w:t>
            </w:r>
          </w:p>
        </w:tc>
        <w:tc>
          <w:tcPr>
            <w:tcW w:w="1134" w:type="dxa"/>
            <w:vAlign w:val="center"/>
          </w:tcPr>
          <w:p w14:paraId="0C3AFBF9" w14:textId="77777777" w:rsidR="00556375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4DE13135" w14:textId="77777777" w:rsidR="00556375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5329AF78" w14:textId="77777777" w:rsidR="00556375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013D7A0C" w14:textId="77777777" w:rsidR="00556375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09" w:type="dxa"/>
            <w:vAlign w:val="center"/>
          </w:tcPr>
          <w:p w14:paraId="2E7FBD9B" w14:textId="77777777" w:rsidR="00556375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7599B355" w14:textId="77777777" w:rsidR="00556375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14:paraId="2481A8EC" w14:textId="77777777" w:rsidR="00556375" w:rsidRDefault="00556375" w:rsidP="00556375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29ED6D36" w14:textId="77777777" w:rsidTr="003E5F60">
        <w:tc>
          <w:tcPr>
            <w:tcW w:w="993" w:type="dxa"/>
            <w:vMerge/>
            <w:vAlign w:val="center"/>
          </w:tcPr>
          <w:p w14:paraId="5B7560CD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410F8558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B7B57E4" w14:textId="77777777" w:rsidR="00556375" w:rsidRPr="00B10372" w:rsidRDefault="00556375" w:rsidP="00556375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372">
              <w:rPr>
                <w:rFonts w:ascii="Times New Roman" w:hAnsi="Times New Roman" w:cs="Times New Roman"/>
                <w:sz w:val="24"/>
                <w:szCs w:val="24"/>
              </w:rPr>
              <w:t>1728</w:t>
            </w:r>
          </w:p>
        </w:tc>
        <w:tc>
          <w:tcPr>
            <w:tcW w:w="2126" w:type="dxa"/>
            <w:vAlign w:val="center"/>
          </w:tcPr>
          <w:p w14:paraId="15E76DEB" w14:textId="77777777" w:rsidR="00556375" w:rsidRPr="00B10372" w:rsidRDefault="00556375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10372">
              <w:rPr>
                <w:rFonts w:ascii="Times New Roman" w:hAnsi="Times New Roman" w:cs="Times New Roman"/>
                <w:sz w:val="24"/>
              </w:rPr>
              <w:t>Этантиол</w:t>
            </w:r>
            <w:proofErr w:type="spellEnd"/>
            <w:r w:rsidRPr="00B10372">
              <w:rPr>
                <w:rFonts w:ascii="Times New Roman" w:hAnsi="Times New Roman" w:cs="Times New Roman"/>
                <w:sz w:val="24"/>
              </w:rPr>
              <w:t xml:space="preserve"> (этилмеркаптан)</w:t>
            </w:r>
          </w:p>
        </w:tc>
        <w:tc>
          <w:tcPr>
            <w:tcW w:w="1134" w:type="dxa"/>
            <w:vAlign w:val="center"/>
          </w:tcPr>
          <w:p w14:paraId="6A708AAA" w14:textId="77777777" w:rsidR="00556375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7A8481BB" w14:textId="77777777" w:rsidR="00556375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4871EB4E" w14:textId="77777777" w:rsidR="00556375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555CD94A" w14:textId="77777777" w:rsidR="00556375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09" w:type="dxa"/>
            <w:vAlign w:val="center"/>
          </w:tcPr>
          <w:p w14:paraId="6608D06F" w14:textId="77777777" w:rsidR="00556375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7B312962" w14:textId="77777777" w:rsidR="00556375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14:paraId="280D867F" w14:textId="77777777" w:rsidR="00556375" w:rsidRDefault="00556375" w:rsidP="00556375">
            <w:pPr>
              <w:spacing w:after="60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1D7E97FF" w14:textId="77777777" w:rsidTr="003E5F60">
        <w:tc>
          <w:tcPr>
            <w:tcW w:w="993" w:type="dxa"/>
            <w:vMerge/>
            <w:vAlign w:val="center"/>
          </w:tcPr>
          <w:p w14:paraId="14837781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128C3CE6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908FD67" w14:textId="77777777" w:rsidR="00556375" w:rsidRPr="00173F3E" w:rsidRDefault="00556375" w:rsidP="00556375">
            <w:pPr>
              <w:spacing w:after="60"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0410</w:t>
            </w:r>
          </w:p>
        </w:tc>
        <w:tc>
          <w:tcPr>
            <w:tcW w:w="2126" w:type="dxa"/>
            <w:vAlign w:val="center"/>
          </w:tcPr>
          <w:p w14:paraId="58EE1496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</w:t>
            </w:r>
          </w:p>
        </w:tc>
        <w:tc>
          <w:tcPr>
            <w:tcW w:w="1134" w:type="dxa"/>
            <w:vAlign w:val="center"/>
          </w:tcPr>
          <w:p w14:paraId="409892DD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3846EFFE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1471B699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6976BE75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0,421</w:t>
            </w:r>
          </w:p>
        </w:tc>
        <w:tc>
          <w:tcPr>
            <w:tcW w:w="709" w:type="dxa"/>
            <w:vAlign w:val="center"/>
          </w:tcPr>
          <w:p w14:paraId="0B757529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341C5387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0,421</w:t>
            </w:r>
          </w:p>
        </w:tc>
        <w:tc>
          <w:tcPr>
            <w:tcW w:w="1134" w:type="dxa"/>
            <w:vAlign w:val="center"/>
          </w:tcPr>
          <w:p w14:paraId="3DBD2D45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08C76C63" w14:textId="77777777" w:rsidTr="003E5F60">
        <w:tc>
          <w:tcPr>
            <w:tcW w:w="993" w:type="dxa"/>
            <w:vMerge w:val="restart"/>
            <w:vAlign w:val="center"/>
          </w:tcPr>
          <w:p w14:paraId="1C99C2A4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1.0010</w:t>
            </w:r>
          </w:p>
        </w:tc>
        <w:tc>
          <w:tcPr>
            <w:tcW w:w="3544" w:type="dxa"/>
            <w:vMerge w:val="restart"/>
            <w:vAlign w:val="center"/>
          </w:tcPr>
          <w:p w14:paraId="51CCDF79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 вспомогательных служб, сварочное отделение: аппарат полуавтоматической сварки, аппарат электродуговой сварки, аппарат газовой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резкт</w:t>
            </w:r>
            <w:proofErr w:type="spellEnd"/>
          </w:p>
        </w:tc>
        <w:tc>
          <w:tcPr>
            <w:tcW w:w="709" w:type="dxa"/>
            <w:vAlign w:val="center"/>
          </w:tcPr>
          <w:p w14:paraId="3BA61341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71">
              <w:rPr>
                <w:rFonts w:ascii="Times New Roman" w:hAnsi="Times New Roman" w:cs="Times New Roman"/>
                <w:sz w:val="24"/>
                <w:szCs w:val="24"/>
              </w:rPr>
              <w:t>0330</w:t>
            </w:r>
          </w:p>
        </w:tc>
        <w:tc>
          <w:tcPr>
            <w:tcW w:w="2126" w:type="dxa"/>
            <w:vAlign w:val="center"/>
          </w:tcPr>
          <w:p w14:paraId="6D3D6679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71">
              <w:rPr>
                <w:rFonts w:ascii="Times New Roman" w:hAnsi="Times New Roman" w:cs="Times New Roman"/>
                <w:sz w:val="24"/>
                <w:szCs w:val="24"/>
              </w:rPr>
              <w:t>Сера диоксид (ангидрид сернистый, сера (IV) оксид, сернистый газ)</w:t>
            </w:r>
          </w:p>
        </w:tc>
        <w:tc>
          <w:tcPr>
            <w:tcW w:w="1134" w:type="dxa"/>
            <w:vAlign w:val="center"/>
          </w:tcPr>
          <w:p w14:paraId="67912332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46001D17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0D68D2BA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0968D51B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09" w:type="dxa"/>
            <w:vAlign w:val="center"/>
          </w:tcPr>
          <w:p w14:paraId="15C434BE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23281EE3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14:paraId="5535B757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4FE9D77F" w14:textId="77777777" w:rsidTr="003E5F60">
        <w:tc>
          <w:tcPr>
            <w:tcW w:w="993" w:type="dxa"/>
            <w:vMerge/>
            <w:vAlign w:val="center"/>
          </w:tcPr>
          <w:p w14:paraId="6595B508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3B4ECE0C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943698A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71">
              <w:rPr>
                <w:rFonts w:ascii="Times New Roman" w:hAnsi="Times New Roman" w:cs="Times New Roman"/>
                <w:sz w:val="24"/>
                <w:szCs w:val="24"/>
              </w:rPr>
              <w:t>0337</w:t>
            </w:r>
          </w:p>
        </w:tc>
        <w:tc>
          <w:tcPr>
            <w:tcW w:w="2126" w:type="dxa"/>
            <w:vAlign w:val="center"/>
          </w:tcPr>
          <w:p w14:paraId="0A34C268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71">
              <w:rPr>
                <w:rFonts w:ascii="Times New Roman" w:hAnsi="Times New Roman" w:cs="Times New Roman"/>
                <w:sz w:val="24"/>
                <w:szCs w:val="24"/>
              </w:rPr>
              <w:t>Углерод оксид (окись углерода, угарный газ)</w:t>
            </w:r>
          </w:p>
        </w:tc>
        <w:tc>
          <w:tcPr>
            <w:tcW w:w="1134" w:type="dxa"/>
            <w:vAlign w:val="center"/>
          </w:tcPr>
          <w:p w14:paraId="2512B925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5A557E1B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1CD3BE75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023E5085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09" w:type="dxa"/>
            <w:vAlign w:val="center"/>
          </w:tcPr>
          <w:p w14:paraId="2BA3B2C5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420DE8BD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14:paraId="2AA67BD8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09752E29" w14:textId="77777777" w:rsidTr="003E5F60">
        <w:tc>
          <w:tcPr>
            <w:tcW w:w="993" w:type="dxa"/>
            <w:vMerge/>
            <w:vAlign w:val="center"/>
          </w:tcPr>
          <w:p w14:paraId="58FD0EA8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7F2835F8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4AB5D5C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71">
              <w:rPr>
                <w:rFonts w:ascii="Times New Roman" w:hAnsi="Times New Roman" w:cs="Times New Roman"/>
                <w:sz w:val="24"/>
                <w:szCs w:val="24"/>
              </w:rPr>
              <w:t>0401</w:t>
            </w:r>
          </w:p>
        </w:tc>
        <w:tc>
          <w:tcPr>
            <w:tcW w:w="2126" w:type="dxa"/>
            <w:vAlign w:val="center"/>
          </w:tcPr>
          <w:p w14:paraId="7D296C68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71">
              <w:rPr>
                <w:rFonts w:ascii="Times New Roman" w:hAnsi="Times New Roman" w:cs="Times New Roman"/>
                <w:sz w:val="24"/>
                <w:szCs w:val="24"/>
              </w:rPr>
              <w:t>Углеводороды предельные алифатического ряда C1 – C10</w:t>
            </w:r>
          </w:p>
        </w:tc>
        <w:tc>
          <w:tcPr>
            <w:tcW w:w="1134" w:type="dxa"/>
            <w:vAlign w:val="center"/>
          </w:tcPr>
          <w:p w14:paraId="3930D7C1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21D1D843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0A625151" w14:textId="77777777" w:rsidR="00556375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78D65522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09" w:type="dxa"/>
            <w:vAlign w:val="center"/>
          </w:tcPr>
          <w:p w14:paraId="518CE8D8" w14:textId="77777777" w:rsidR="00556375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5CD8B19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14:paraId="595E15BF" w14:textId="77777777" w:rsidR="00556375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75" w14:paraId="3045201A" w14:textId="77777777" w:rsidTr="003E5F60">
        <w:tc>
          <w:tcPr>
            <w:tcW w:w="993" w:type="dxa"/>
            <w:vMerge/>
            <w:vAlign w:val="center"/>
          </w:tcPr>
          <w:p w14:paraId="6F789257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7F92FD53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50D64BE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71">
              <w:rPr>
                <w:rFonts w:ascii="Times New Roman" w:hAnsi="Times New Roman" w:cs="Times New Roman"/>
                <w:sz w:val="24"/>
                <w:szCs w:val="24"/>
              </w:rPr>
              <w:t>2902</w:t>
            </w:r>
          </w:p>
        </w:tc>
        <w:tc>
          <w:tcPr>
            <w:tcW w:w="2126" w:type="dxa"/>
            <w:vAlign w:val="center"/>
          </w:tcPr>
          <w:p w14:paraId="2DDEB626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71">
              <w:rPr>
                <w:rFonts w:ascii="Times New Roman" w:hAnsi="Times New Roman" w:cs="Times New Roman"/>
                <w:sz w:val="24"/>
                <w:szCs w:val="24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134" w:type="dxa"/>
            <w:vAlign w:val="center"/>
          </w:tcPr>
          <w:p w14:paraId="53FEA393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6AD61B16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32DA0F48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72891365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0,023</w:t>
            </w:r>
          </w:p>
        </w:tc>
        <w:tc>
          <w:tcPr>
            <w:tcW w:w="709" w:type="dxa"/>
            <w:vAlign w:val="center"/>
          </w:tcPr>
          <w:p w14:paraId="0FBA0C85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6F7F037C" w14:textId="77777777" w:rsidR="00556375" w:rsidRPr="00173F3E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0,023</w:t>
            </w:r>
          </w:p>
        </w:tc>
        <w:tc>
          <w:tcPr>
            <w:tcW w:w="1134" w:type="dxa"/>
            <w:vAlign w:val="center"/>
          </w:tcPr>
          <w:p w14:paraId="76B59C96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5EC55E62" w14:textId="77777777" w:rsidTr="003E5F60">
        <w:tc>
          <w:tcPr>
            <w:tcW w:w="993" w:type="dxa"/>
            <w:vMerge w:val="restart"/>
            <w:vAlign w:val="center"/>
          </w:tcPr>
          <w:p w14:paraId="66ED57CA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1.0011</w:t>
            </w:r>
          </w:p>
        </w:tc>
        <w:tc>
          <w:tcPr>
            <w:tcW w:w="3544" w:type="dxa"/>
            <w:vMerge w:val="restart"/>
            <w:vAlign w:val="center"/>
          </w:tcPr>
          <w:p w14:paraId="3A4DD220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КНС</w:t>
            </w:r>
          </w:p>
        </w:tc>
        <w:tc>
          <w:tcPr>
            <w:tcW w:w="709" w:type="dxa"/>
            <w:vAlign w:val="center"/>
          </w:tcPr>
          <w:p w14:paraId="5682E51F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71">
              <w:rPr>
                <w:rFonts w:ascii="Times New Roman" w:hAnsi="Times New Roman" w:cs="Times New Roman"/>
                <w:sz w:val="24"/>
                <w:szCs w:val="24"/>
              </w:rPr>
              <w:t>0303</w:t>
            </w:r>
          </w:p>
        </w:tc>
        <w:tc>
          <w:tcPr>
            <w:tcW w:w="2126" w:type="dxa"/>
            <w:vAlign w:val="center"/>
          </w:tcPr>
          <w:p w14:paraId="769CCBBF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71">
              <w:rPr>
                <w:rFonts w:ascii="Times New Roman" w:hAnsi="Times New Roman" w:cs="Times New Roman"/>
                <w:sz w:val="24"/>
                <w:szCs w:val="24"/>
              </w:rPr>
              <w:t>Аммиак</w:t>
            </w:r>
          </w:p>
        </w:tc>
        <w:tc>
          <w:tcPr>
            <w:tcW w:w="1134" w:type="dxa"/>
            <w:vAlign w:val="center"/>
          </w:tcPr>
          <w:p w14:paraId="78415765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7DC2A504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2F4176E0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7D7A42EB" w14:textId="77777777" w:rsidR="00556375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09" w:type="dxa"/>
            <w:vAlign w:val="center"/>
          </w:tcPr>
          <w:p w14:paraId="56661F84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26D3E565" w14:textId="77777777" w:rsidR="00556375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14:paraId="2A141063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0DDBBC83" w14:textId="77777777" w:rsidTr="003E5F60">
        <w:tc>
          <w:tcPr>
            <w:tcW w:w="993" w:type="dxa"/>
            <w:vMerge/>
            <w:vAlign w:val="center"/>
          </w:tcPr>
          <w:p w14:paraId="54C2CD30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50468061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BB7F031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71">
              <w:rPr>
                <w:rFonts w:ascii="Times New Roman" w:hAnsi="Times New Roman" w:cs="Times New Roman"/>
                <w:sz w:val="24"/>
                <w:szCs w:val="24"/>
              </w:rPr>
              <w:t>0333</w:t>
            </w:r>
          </w:p>
        </w:tc>
        <w:tc>
          <w:tcPr>
            <w:tcW w:w="2126" w:type="dxa"/>
            <w:vAlign w:val="center"/>
          </w:tcPr>
          <w:p w14:paraId="1A86514F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71">
              <w:rPr>
                <w:rFonts w:ascii="Times New Roman" w:hAnsi="Times New Roman" w:cs="Times New Roman"/>
                <w:sz w:val="24"/>
                <w:szCs w:val="24"/>
              </w:rPr>
              <w:t>Сероводород</w:t>
            </w:r>
          </w:p>
        </w:tc>
        <w:tc>
          <w:tcPr>
            <w:tcW w:w="1134" w:type="dxa"/>
            <w:vAlign w:val="center"/>
          </w:tcPr>
          <w:p w14:paraId="2DE9FE72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04D31E7B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3244F79A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1ADB9B26" w14:textId="77777777" w:rsidR="00556375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09" w:type="dxa"/>
            <w:vAlign w:val="center"/>
          </w:tcPr>
          <w:p w14:paraId="75DBD03A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0CD02F98" w14:textId="77777777" w:rsidR="00556375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14:paraId="29BE8AB3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57E3CE89" w14:textId="77777777" w:rsidTr="003E5F60">
        <w:tc>
          <w:tcPr>
            <w:tcW w:w="993" w:type="dxa"/>
            <w:vMerge/>
            <w:vAlign w:val="center"/>
          </w:tcPr>
          <w:p w14:paraId="41DBAC01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236287F8" w14:textId="77777777" w:rsidR="00556375" w:rsidRPr="00173F3E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606F443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71">
              <w:rPr>
                <w:rFonts w:ascii="Times New Roman" w:hAnsi="Times New Roman" w:cs="Times New Roman"/>
                <w:sz w:val="24"/>
                <w:szCs w:val="24"/>
              </w:rPr>
              <w:t>0410</w:t>
            </w:r>
          </w:p>
        </w:tc>
        <w:tc>
          <w:tcPr>
            <w:tcW w:w="2126" w:type="dxa"/>
            <w:vAlign w:val="center"/>
          </w:tcPr>
          <w:p w14:paraId="23D5668A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71">
              <w:rPr>
                <w:rFonts w:ascii="Times New Roman" w:hAnsi="Times New Roman" w:cs="Times New Roman"/>
                <w:sz w:val="24"/>
                <w:szCs w:val="24"/>
              </w:rPr>
              <w:t>Метан</w:t>
            </w:r>
          </w:p>
        </w:tc>
        <w:tc>
          <w:tcPr>
            <w:tcW w:w="1134" w:type="dxa"/>
            <w:vAlign w:val="center"/>
          </w:tcPr>
          <w:p w14:paraId="4CCB7873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34D8B616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78CE2974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18194194" w14:textId="77777777" w:rsidR="00556375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709" w:type="dxa"/>
            <w:vAlign w:val="center"/>
          </w:tcPr>
          <w:p w14:paraId="1BF576C0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32D96F21" w14:textId="77777777" w:rsidR="00556375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1134" w:type="dxa"/>
            <w:vAlign w:val="center"/>
          </w:tcPr>
          <w:p w14:paraId="5A89147C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4C8939C2" w14:textId="77777777" w:rsidTr="00455B27">
        <w:tc>
          <w:tcPr>
            <w:tcW w:w="15735" w:type="dxa"/>
            <w:gridSpan w:val="11"/>
            <w:vAlign w:val="center"/>
          </w:tcPr>
          <w:p w14:paraId="5977306A" w14:textId="77777777" w:rsidR="00556375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71">
              <w:rPr>
                <w:rFonts w:ascii="Times New Roman" w:hAnsi="Times New Roman" w:cs="Times New Roman"/>
                <w:sz w:val="24"/>
                <w:szCs w:val="24"/>
              </w:rPr>
              <w:t xml:space="preserve">2.Площадка по адресу </w:t>
            </w:r>
            <w:proofErr w:type="spellStart"/>
            <w:r w:rsidRPr="007D5E71">
              <w:rPr>
                <w:rFonts w:ascii="Times New Roman" w:hAnsi="Times New Roman" w:cs="Times New Roman"/>
                <w:sz w:val="24"/>
                <w:szCs w:val="24"/>
              </w:rPr>
              <w:t>г.Брест</w:t>
            </w:r>
            <w:proofErr w:type="spellEnd"/>
            <w:r w:rsidRPr="007D5E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5E71">
              <w:rPr>
                <w:rFonts w:ascii="Times New Roman" w:hAnsi="Times New Roman" w:cs="Times New Roman"/>
                <w:sz w:val="24"/>
                <w:szCs w:val="24"/>
              </w:rPr>
              <w:t>ул.Фортечная</w:t>
            </w:r>
            <w:proofErr w:type="spellEnd"/>
            <w:r w:rsidRPr="007D5E71">
              <w:rPr>
                <w:rFonts w:ascii="Times New Roman" w:hAnsi="Times New Roman" w:cs="Times New Roman"/>
                <w:sz w:val="24"/>
                <w:szCs w:val="24"/>
              </w:rPr>
              <w:t>, 133</w:t>
            </w:r>
          </w:p>
        </w:tc>
      </w:tr>
      <w:tr w:rsidR="002B0F5B" w14:paraId="663015DA" w14:textId="77777777" w:rsidTr="003E5F60">
        <w:tc>
          <w:tcPr>
            <w:tcW w:w="993" w:type="dxa"/>
            <w:vMerge w:val="restart"/>
            <w:vAlign w:val="center"/>
          </w:tcPr>
          <w:p w14:paraId="4779ACDB" w14:textId="77777777" w:rsidR="002B0F5B" w:rsidRPr="00173F3E" w:rsidRDefault="002B0F5B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2.0001</w:t>
            </w:r>
          </w:p>
        </w:tc>
        <w:tc>
          <w:tcPr>
            <w:tcW w:w="3544" w:type="dxa"/>
            <w:vMerge w:val="restart"/>
            <w:vAlign w:val="center"/>
          </w:tcPr>
          <w:p w14:paraId="21E91E2F" w14:textId="77777777" w:rsidR="002B0F5B" w:rsidRPr="00173F3E" w:rsidRDefault="002B0F5B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Сварочное отделение: аппарат полуавтоматической сварки, аппарат электродуговой сварки, аппарат газовой резки</w:t>
            </w:r>
          </w:p>
        </w:tc>
        <w:tc>
          <w:tcPr>
            <w:tcW w:w="709" w:type="dxa"/>
            <w:vAlign w:val="center"/>
          </w:tcPr>
          <w:p w14:paraId="0737B5A3" w14:textId="77777777" w:rsidR="002B0F5B" w:rsidRPr="007D5E71" w:rsidRDefault="002B0F5B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5E71">
              <w:rPr>
                <w:rFonts w:ascii="Times New Roman" w:hAnsi="Times New Roman" w:cs="Times New Roman"/>
                <w:sz w:val="24"/>
              </w:rPr>
              <w:t>0301</w:t>
            </w:r>
          </w:p>
        </w:tc>
        <w:tc>
          <w:tcPr>
            <w:tcW w:w="2126" w:type="dxa"/>
            <w:vAlign w:val="center"/>
          </w:tcPr>
          <w:p w14:paraId="7F3FE968" w14:textId="77777777" w:rsidR="002B0F5B" w:rsidRPr="007D5E71" w:rsidRDefault="002B0F5B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5E71">
              <w:rPr>
                <w:rFonts w:ascii="Times New Roman" w:hAnsi="Times New Roman" w:cs="Times New Roman"/>
                <w:sz w:val="24"/>
              </w:rPr>
              <w:t>Азот (IV) оксид (азота диоксид)</w:t>
            </w:r>
          </w:p>
        </w:tc>
        <w:tc>
          <w:tcPr>
            <w:tcW w:w="1134" w:type="dxa"/>
            <w:vAlign w:val="center"/>
          </w:tcPr>
          <w:p w14:paraId="51EA27A7" w14:textId="77777777" w:rsidR="002B0F5B" w:rsidRPr="00173F3E" w:rsidRDefault="002B0F5B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1F0008A9" w14:textId="77777777" w:rsidR="002B0F5B" w:rsidRPr="00173F3E" w:rsidRDefault="002B0F5B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5F5910D0" w14:textId="77777777" w:rsidR="002B0F5B" w:rsidRPr="00173F3E" w:rsidRDefault="002B0F5B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76E6D819" w14:textId="77777777" w:rsidR="002B0F5B" w:rsidRPr="00173F3E" w:rsidRDefault="002B0F5B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0,018</w:t>
            </w:r>
          </w:p>
        </w:tc>
        <w:tc>
          <w:tcPr>
            <w:tcW w:w="709" w:type="dxa"/>
            <w:vAlign w:val="center"/>
          </w:tcPr>
          <w:p w14:paraId="10FD1D70" w14:textId="77777777" w:rsidR="002B0F5B" w:rsidRPr="00173F3E" w:rsidRDefault="002B0F5B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595F09F5" w14:textId="77777777" w:rsidR="002B0F5B" w:rsidRPr="00173F3E" w:rsidRDefault="002B0F5B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0,018</w:t>
            </w:r>
          </w:p>
        </w:tc>
        <w:tc>
          <w:tcPr>
            <w:tcW w:w="1134" w:type="dxa"/>
            <w:vAlign w:val="center"/>
          </w:tcPr>
          <w:p w14:paraId="2E0DE5A7" w14:textId="77777777" w:rsidR="002B0F5B" w:rsidRPr="00173F3E" w:rsidRDefault="002B0F5B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2B0F5B" w14:paraId="39321700" w14:textId="77777777" w:rsidTr="003E5F60">
        <w:tc>
          <w:tcPr>
            <w:tcW w:w="993" w:type="dxa"/>
            <w:vMerge/>
            <w:vAlign w:val="center"/>
          </w:tcPr>
          <w:p w14:paraId="5DC33265" w14:textId="77777777" w:rsidR="002B0F5B" w:rsidRPr="00173F3E" w:rsidRDefault="002B0F5B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2471439B" w14:textId="77777777" w:rsidR="002B0F5B" w:rsidRPr="00173F3E" w:rsidRDefault="002B0F5B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83B4EE7" w14:textId="77777777" w:rsidR="002B0F5B" w:rsidRPr="007D5E71" w:rsidRDefault="002B0F5B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5E71">
              <w:rPr>
                <w:rFonts w:ascii="Times New Roman" w:hAnsi="Times New Roman" w:cs="Times New Roman"/>
                <w:sz w:val="24"/>
              </w:rPr>
              <w:t>0337</w:t>
            </w:r>
          </w:p>
        </w:tc>
        <w:tc>
          <w:tcPr>
            <w:tcW w:w="2126" w:type="dxa"/>
            <w:vAlign w:val="center"/>
          </w:tcPr>
          <w:p w14:paraId="064EB33C" w14:textId="77777777" w:rsidR="002B0F5B" w:rsidRPr="007D5E71" w:rsidRDefault="002B0F5B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5E71">
              <w:rPr>
                <w:rFonts w:ascii="Times New Roman" w:hAnsi="Times New Roman" w:cs="Times New Roman"/>
                <w:sz w:val="24"/>
              </w:rPr>
              <w:t>Азот (II) оксид (азота оксид)</w:t>
            </w:r>
          </w:p>
        </w:tc>
        <w:tc>
          <w:tcPr>
            <w:tcW w:w="1134" w:type="dxa"/>
            <w:vAlign w:val="center"/>
          </w:tcPr>
          <w:p w14:paraId="143ECAEF" w14:textId="77777777" w:rsidR="002B0F5B" w:rsidRPr="00173F3E" w:rsidRDefault="002B0F5B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47FBE6E6" w14:textId="77777777" w:rsidR="002B0F5B" w:rsidRPr="00173F3E" w:rsidRDefault="002B0F5B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25D5E89D" w14:textId="77777777" w:rsidR="002B0F5B" w:rsidRPr="00173F3E" w:rsidRDefault="002B0F5B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1A498775" w14:textId="77777777" w:rsidR="002B0F5B" w:rsidRPr="00173F3E" w:rsidRDefault="002B0F5B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0,018</w:t>
            </w:r>
          </w:p>
        </w:tc>
        <w:tc>
          <w:tcPr>
            <w:tcW w:w="709" w:type="dxa"/>
            <w:vAlign w:val="center"/>
          </w:tcPr>
          <w:p w14:paraId="11DE64BB" w14:textId="77777777" w:rsidR="002B0F5B" w:rsidRPr="00173F3E" w:rsidRDefault="002B0F5B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1BCB0984" w14:textId="77777777" w:rsidR="002B0F5B" w:rsidRPr="00173F3E" w:rsidRDefault="002B0F5B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0,018</w:t>
            </w:r>
          </w:p>
        </w:tc>
        <w:tc>
          <w:tcPr>
            <w:tcW w:w="1134" w:type="dxa"/>
            <w:vAlign w:val="center"/>
          </w:tcPr>
          <w:p w14:paraId="5738CD8A" w14:textId="77777777" w:rsidR="002B0F5B" w:rsidRPr="00173F3E" w:rsidRDefault="002B0F5B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2B0F5B" w14:paraId="49529946" w14:textId="77777777" w:rsidTr="003E5F60">
        <w:tc>
          <w:tcPr>
            <w:tcW w:w="993" w:type="dxa"/>
            <w:vMerge/>
            <w:vAlign w:val="center"/>
          </w:tcPr>
          <w:p w14:paraId="51A93C1B" w14:textId="77777777" w:rsidR="002B0F5B" w:rsidRPr="00173F3E" w:rsidRDefault="002B0F5B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6473C13B" w14:textId="77777777" w:rsidR="002B0F5B" w:rsidRPr="00173F3E" w:rsidRDefault="002B0F5B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7C8E414" w14:textId="77777777" w:rsidR="002B0F5B" w:rsidRPr="007D5E71" w:rsidRDefault="002B0F5B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5E71">
              <w:rPr>
                <w:rFonts w:ascii="Times New Roman" w:hAnsi="Times New Roman" w:cs="Times New Roman"/>
                <w:sz w:val="24"/>
              </w:rPr>
              <w:t>0342</w:t>
            </w:r>
          </w:p>
        </w:tc>
        <w:tc>
          <w:tcPr>
            <w:tcW w:w="2126" w:type="dxa"/>
            <w:vAlign w:val="center"/>
          </w:tcPr>
          <w:p w14:paraId="00E29F79" w14:textId="77777777" w:rsidR="002B0F5B" w:rsidRPr="007D5E71" w:rsidRDefault="002B0F5B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5E71">
              <w:rPr>
                <w:rFonts w:ascii="Times New Roman" w:hAnsi="Times New Roman" w:cs="Times New Roman"/>
                <w:sz w:val="24"/>
              </w:rPr>
              <w:t xml:space="preserve">Фтористые газообразные соединения (в пересчете на фтор): – </w:t>
            </w:r>
            <w:proofErr w:type="spellStart"/>
            <w:r w:rsidRPr="007D5E71">
              <w:rPr>
                <w:rFonts w:ascii="Times New Roman" w:hAnsi="Times New Roman" w:cs="Times New Roman"/>
                <w:sz w:val="24"/>
              </w:rPr>
              <w:t>гидрофторид</w:t>
            </w:r>
            <w:proofErr w:type="spellEnd"/>
          </w:p>
        </w:tc>
        <w:tc>
          <w:tcPr>
            <w:tcW w:w="1134" w:type="dxa"/>
            <w:vAlign w:val="center"/>
          </w:tcPr>
          <w:p w14:paraId="110C8E05" w14:textId="77777777" w:rsidR="002B0F5B" w:rsidRPr="00173F3E" w:rsidRDefault="002B0F5B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29B11DFA" w14:textId="77777777" w:rsidR="002B0F5B" w:rsidRPr="00173F3E" w:rsidRDefault="002B0F5B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0AD7BBBB" w14:textId="77777777" w:rsidR="002B0F5B" w:rsidRPr="00173F3E" w:rsidRDefault="002B0F5B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11499DBC" w14:textId="77777777" w:rsidR="002B0F5B" w:rsidRPr="00173F3E" w:rsidRDefault="002B0F5B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709" w:type="dxa"/>
            <w:vAlign w:val="center"/>
          </w:tcPr>
          <w:p w14:paraId="5034F83F" w14:textId="77777777" w:rsidR="002B0F5B" w:rsidRPr="00173F3E" w:rsidRDefault="002B0F5B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1B245AE6" w14:textId="77777777" w:rsidR="002B0F5B" w:rsidRPr="00173F3E" w:rsidRDefault="002B0F5B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134" w:type="dxa"/>
            <w:vAlign w:val="center"/>
          </w:tcPr>
          <w:p w14:paraId="5CBFE8CB" w14:textId="77777777" w:rsidR="002B0F5B" w:rsidRPr="00173F3E" w:rsidRDefault="002B0F5B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2B0F5B" w14:paraId="134D8CFD" w14:textId="77777777" w:rsidTr="003E5F60">
        <w:tc>
          <w:tcPr>
            <w:tcW w:w="993" w:type="dxa"/>
            <w:vAlign w:val="center"/>
          </w:tcPr>
          <w:p w14:paraId="00CEF0FE" w14:textId="77777777" w:rsidR="002B0F5B" w:rsidRPr="00173F3E" w:rsidRDefault="002B0F5B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1DFFFC98" w14:textId="77777777" w:rsidR="002B0F5B" w:rsidRPr="00173F3E" w:rsidRDefault="002B0F5B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08A0F2B" w14:textId="77777777" w:rsidR="002B0F5B" w:rsidRPr="007D5E71" w:rsidRDefault="002B0F5B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2902</w:t>
            </w:r>
          </w:p>
        </w:tc>
        <w:tc>
          <w:tcPr>
            <w:tcW w:w="2126" w:type="dxa"/>
            <w:vAlign w:val="center"/>
          </w:tcPr>
          <w:p w14:paraId="4B748939" w14:textId="77777777" w:rsidR="002B0F5B" w:rsidRPr="007D5E71" w:rsidRDefault="002B0F5B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5E71">
              <w:rPr>
                <w:rFonts w:ascii="Times New Roman" w:hAnsi="Times New Roman" w:cs="Times New Roman"/>
                <w:sz w:val="24"/>
                <w:szCs w:val="24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134" w:type="dxa"/>
            <w:vAlign w:val="center"/>
          </w:tcPr>
          <w:p w14:paraId="50C1326D" w14:textId="77777777" w:rsidR="002B0F5B" w:rsidRDefault="002B0F5B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14:paraId="1EB85DB6" w14:textId="77777777" w:rsidR="002B0F5B" w:rsidRDefault="002B0F5B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21EFC7FD" w14:textId="77777777" w:rsidR="002B0F5B" w:rsidRDefault="002B0F5B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6D80995" w14:textId="77777777" w:rsidR="002B0F5B" w:rsidRDefault="002B0F5B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709" w:type="dxa"/>
            <w:vAlign w:val="center"/>
          </w:tcPr>
          <w:p w14:paraId="28F45659" w14:textId="77777777" w:rsidR="002B0F5B" w:rsidRDefault="002B0F5B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40A1572B" w14:textId="77777777" w:rsidR="002B0F5B" w:rsidRDefault="002B0F5B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1134" w:type="dxa"/>
            <w:vAlign w:val="center"/>
          </w:tcPr>
          <w:p w14:paraId="0899E75D" w14:textId="77777777" w:rsidR="002B0F5B" w:rsidRDefault="002B0F5B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56375" w14:paraId="6010AE56" w14:textId="77777777" w:rsidTr="00455B27">
        <w:tc>
          <w:tcPr>
            <w:tcW w:w="15735" w:type="dxa"/>
            <w:gridSpan w:val="11"/>
            <w:vAlign w:val="center"/>
          </w:tcPr>
          <w:p w14:paraId="21269436" w14:textId="77777777" w:rsidR="00556375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Площадка по адресу </w:t>
            </w:r>
            <w:proofErr w:type="spellStart"/>
            <w:r w:rsidRPr="007D5E71">
              <w:rPr>
                <w:rFonts w:ascii="Times New Roman" w:hAnsi="Times New Roman" w:cs="Times New Roman"/>
                <w:sz w:val="24"/>
                <w:szCs w:val="24"/>
              </w:rPr>
              <w:t>г.Брест</w:t>
            </w:r>
            <w:proofErr w:type="spellEnd"/>
            <w:r w:rsidRPr="007D5E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2B11">
              <w:rPr>
                <w:rFonts w:ascii="Times New Roman" w:hAnsi="Times New Roman" w:cs="Times New Roman"/>
                <w:sz w:val="24"/>
                <w:szCs w:val="24"/>
              </w:rPr>
              <w:t>ул.Ковельская,7</w:t>
            </w:r>
            <w:r w:rsidR="00A62B11" w:rsidRPr="00A62B1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556375" w14:paraId="19400B01" w14:textId="77777777" w:rsidTr="003E5F60">
        <w:tc>
          <w:tcPr>
            <w:tcW w:w="993" w:type="dxa"/>
            <w:vMerge w:val="restart"/>
            <w:vAlign w:val="center"/>
          </w:tcPr>
          <w:p w14:paraId="7AFD0775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8.0001</w:t>
            </w:r>
          </w:p>
        </w:tc>
        <w:tc>
          <w:tcPr>
            <w:tcW w:w="3544" w:type="dxa"/>
            <w:vMerge w:val="restart"/>
            <w:vAlign w:val="center"/>
          </w:tcPr>
          <w:p w14:paraId="58141B1F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5E71">
              <w:rPr>
                <w:rFonts w:ascii="Times New Roman" w:hAnsi="Times New Roman" w:cs="Times New Roman"/>
                <w:sz w:val="24"/>
              </w:rPr>
              <w:t>Цех по производству полимерных изделий</w:t>
            </w:r>
          </w:p>
        </w:tc>
        <w:tc>
          <w:tcPr>
            <w:tcW w:w="709" w:type="dxa"/>
            <w:vAlign w:val="center"/>
          </w:tcPr>
          <w:p w14:paraId="16616BC6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5E71">
              <w:rPr>
                <w:rFonts w:ascii="Times New Roman" w:hAnsi="Times New Roman" w:cs="Times New Roman"/>
                <w:sz w:val="24"/>
              </w:rPr>
              <w:t>1555</w:t>
            </w:r>
          </w:p>
        </w:tc>
        <w:tc>
          <w:tcPr>
            <w:tcW w:w="2126" w:type="dxa"/>
            <w:vAlign w:val="center"/>
          </w:tcPr>
          <w:p w14:paraId="327059E8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5E71">
              <w:rPr>
                <w:rFonts w:ascii="Times New Roman" w:hAnsi="Times New Roman" w:cs="Times New Roman"/>
                <w:sz w:val="24"/>
              </w:rPr>
              <w:t>Уксусная кислота</w:t>
            </w:r>
          </w:p>
        </w:tc>
        <w:tc>
          <w:tcPr>
            <w:tcW w:w="1134" w:type="dxa"/>
            <w:vAlign w:val="center"/>
          </w:tcPr>
          <w:p w14:paraId="1B35DDFE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7C922266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0D3EAE0D" w14:textId="77777777" w:rsidR="00556375" w:rsidRPr="00173F3E" w:rsidRDefault="0004144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vAlign w:val="center"/>
          </w:tcPr>
          <w:p w14:paraId="38A7DA1A" w14:textId="77777777" w:rsidR="00556375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709" w:type="dxa"/>
            <w:vAlign w:val="center"/>
          </w:tcPr>
          <w:p w14:paraId="1A66E5D3" w14:textId="38FFA4D5" w:rsidR="00556375" w:rsidRPr="00173F3E" w:rsidRDefault="0004144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BD08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788B82FA" w14:textId="77777777" w:rsidR="00556375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1134" w:type="dxa"/>
            <w:vAlign w:val="center"/>
          </w:tcPr>
          <w:p w14:paraId="1B2C9AEC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363CF8B9" w14:textId="77777777" w:rsidTr="003E5F60">
        <w:tc>
          <w:tcPr>
            <w:tcW w:w="993" w:type="dxa"/>
            <w:vMerge/>
            <w:vAlign w:val="center"/>
          </w:tcPr>
          <w:p w14:paraId="48F2F2D7" w14:textId="77777777" w:rsidR="00556375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2B5AF4E7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B7210BE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5E71">
              <w:rPr>
                <w:rFonts w:ascii="Times New Roman" w:hAnsi="Times New Roman" w:cs="Times New Roman"/>
                <w:sz w:val="24"/>
              </w:rPr>
              <w:t>0337</w:t>
            </w:r>
          </w:p>
        </w:tc>
        <w:tc>
          <w:tcPr>
            <w:tcW w:w="2126" w:type="dxa"/>
          </w:tcPr>
          <w:p w14:paraId="41F92629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5E71">
              <w:rPr>
                <w:rFonts w:ascii="Times New Roman" w:hAnsi="Times New Roman" w:cs="Times New Roman"/>
                <w:sz w:val="24"/>
              </w:rPr>
              <w:t>Углерод оксид (окись углерода, угарный газ)</w:t>
            </w:r>
          </w:p>
        </w:tc>
        <w:tc>
          <w:tcPr>
            <w:tcW w:w="1134" w:type="dxa"/>
            <w:vAlign w:val="center"/>
          </w:tcPr>
          <w:p w14:paraId="0E39C445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592B4895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6C8C5AD6" w14:textId="14B95C76" w:rsidR="00556375" w:rsidRPr="00173F3E" w:rsidRDefault="0004144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BD08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5F85B45C" w14:textId="77777777" w:rsidR="00556375" w:rsidRDefault="00556375" w:rsidP="0004144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04144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vAlign w:val="center"/>
          </w:tcPr>
          <w:p w14:paraId="27650790" w14:textId="78120EA2" w:rsidR="00556375" w:rsidRPr="00173F3E" w:rsidRDefault="0004144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BD08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69DFE67E" w14:textId="77777777" w:rsidR="00556375" w:rsidRDefault="00556375" w:rsidP="0004144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04144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vAlign w:val="center"/>
          </w:tcPr>
          <w:p w14:paraId="4D9A5F0B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0DA1C69C" w14:textId="77777777" w:rsidTr="003E5F60">
        <w:tc>
          <w:tcPr>
            <w:tcW w:w="993" w:type="dxa"/>
            <w:vMerge/>
            <w:vAlign w:val="center"/>
          </w:tcPr>
          <w:p w14:paraId="5C1E8EDF" w14:textId="77777777" w:rsidR="00556375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1B5BEDA9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0B92E68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5E71">
              <w:rPr>
                <w:rFonts w:ascii="Times New Roman" w:hAnsi="Times New Roman" w:cs="Times New Roman"/>
                <w:sz w:val="24"/>
              </w:rPr>
              <w:t>1325</w:t>
            </w:r>
          </w:p>
        </w:tc>
        <w:tc>
          <w:tcPr>
            <w:tcW w:w="2126" w:type="dxa"/>
            <w:vAlign w:val="center"/>
          </w:tcPr>
          <w:p w14:paraId="4B362698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5E71">
              <w:rPr>
                <w:rFonts w:ascii="Times New Roman" w:hAnsi="Times New Roman" w:cs="Times New Roman"/>
                <w:sz w:val="24"/>
              </w:rPr>
              <w:t>Формальдегид (</w:t>
            </w:r>
            <w:proofErr w:type="spellStart"/>
            <w:r w:rsidRPr="007D5E71">
              <w:rPr>
                <w:rFonts w:ascii="Times New Roman" w:hAnsi="Times New Roman" w:cs="Times New Roman"/>
                <w:sz w:val="24"/>
              </w:rPr>
              <w:t>метаналь</w:t>
            </w:r>
            <w:proofErr w:type="spellEnd"/>
            <w:r w:rsidRPr="007D5E71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777374C0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2352DA4B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3C8D427E" w14:textId="67C85CE7" w:rsidR="00556375" w:rsidRPr="00173F3E" w:rsidRDefault="0004144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vAlign w:val="center"/>
          </w:tcPr>
          <w:p w14:paraId="123CAE0C" w14:textId="77777777" w:rsidR="00556375" w:rsidRDefault="0004144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709" w:type="dxa"/>
            <w:vAlign w:val="center"/>
          </w:tcPr>
          <w:p w14:paraId="3CEDC6C5" w14:textId="0CA0F418" w:rsidR="00556375" w:rsidRPr="00173F3E" w:rsidRDefault="0004144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vAlign w:val="center"/>
          </w:tcPr>
          <w:p w14:paraId="08EF4731" w14:textId="77777777" w:rsidR="00556375" w:rsidRDefault="00556375" w:rsidP="0004144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0414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5E8ACB30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4AC7882D" w14:textId="77777777" w:rsidTr="003E5F60">
        <w:tc>
          <w:tcPr>
            <w:tcW w:w="993" w:type="dxa"/>
            <w:vMerge/>
            <w:vAlign w:val="center"/>
          </w:tcPr>
          <w:p w14:paraId="124CFDCE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2EB184FB" w14:textId="77777777" w:rsidR="00556375" w:rsidRPr="007D5E71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B474D0D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5E71">
              <w:rPr>
                <w:rFonts w:ascii="Times New Roman" w:hAnsi="Times New Roman" w:cs="Times New Roman"/>
                <w:sz w:val="24"/>
              </w:rPr>
              <w:t>2902</w:t>
            </w:r>
          </w:p>
        </w:tc>
        <w:tc>
          <w:tcPr>
            <w:tcW w:w="2126" w:type="dxa"/>
            <w:vAlign w:val="center"/>
          </w:tcPr>
          <w:p w14:paraId="2963CA95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5E71">
              <w:rPr>
                <w:rFonts w:ascii="Times New Roman" w:hAnsi="Times New Roman" w:cs="Times New Roman"/>
                <w:sz w:val="24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134" w:type="dxa"/>
            <w:vAlign w:val="center"/>
          </w:tcPr>
          <w:p w14:paraId="745F8E77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10E9715B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66AE68ED" w14:textId="67238A97" w:rsidR="00556375" w:rsidRPr="00173F3E" w:rsidRDefault="003E5F60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  <w:r w:rsidR="00BD08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4BFC4721" w14:textId="77777777" w:rsidR="00556375" w:rsidRDefault="00556375" w:rsidP="003E5F60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3E5F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14:paraId="2841A092" w14:textId="5C0C87DC" w:rsidR="00556375" w:rsidRPr="00173F3E" w:rsidRDefault="003E5F60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  <w:r w:rsidR="00BD08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78B9C3DF" w14:textId="77777777" w:rsidR="00556375" w:rsidRDefault="00556375" w:rsidP="003E5F60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3E5F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14:paraId="099C431E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4E1C1A23" w14:textId="77777777" w:rsidTr="003E5F60">
        <w:tc>
          <w:tcPr>
            <w:tcW w:w="993" w:type="dxa"/>
            <w:vMerge w:val="restart"/>
            <w:vAlign w:val="center"/>
          </w:tcPr>
          <w:p w14:paraId="63BFFB9D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8.0002</w:t>
            </w:r>
          </w:p>
        </w:tc>
        <w:tc>
          <w:tcPr>
            <w:tcW w:w="3544" w:type="dxa"/>
            <w:vMerge w:val="restart"/>
            <w:vAlign w:val="center"/>
          </w:tcPr>
          <w:p w14:paraId="5724AAFF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71">
              <w:rPr>
                <w:rFonts w:ascii="Times New Roman" w:hAnsi="Times New Roman" w:cs="Times New Roman"/>
                <w:sz w:val="24"/>
              </w:rPr>
              <w:t>Цех по производству полимерных изделий</w:t>
            </w:r>
          </w:p>
        </w:tc>
        <w:tc>
          <w:tcPr>
            <w:tcW w:w="709" w:type="dxa"/>
            <w:vAlign w:val="center"/>
          </w:tcPr>
          <w:p w14:paraId="34C0E73B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5E71">
              <w:rPr>
                <w:rFonts w:ascii="Times New Roman" w:hAnsi="Times New Roman" w:cs="Times New Roman"/>
                <w:sz w:val="24"/>
              </w:rPr>
              <w:t>1555</w:t>
            </w:r>
          </w:p>
        </w:tc>
        <w:tc>
          <w:tcPr>
            <w:tcW w:w="2126" w:type="dxa"/>
            <w:vAlign w:val="center"/>
          </w:tcPr>
          <w:p w14:paraId="6773A02B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5E71">
              <w:rPr>
                <w:rFonts w:ascii="Times New Roman" w:hAnsi="Times New Roman" w:cs="Times New Roman"/>
                <w:sz w:val="24"/>
              </w:rPr>
              <w:t>Уксусная кислота</w:t>
            </w:r>
          </w:p>
        </w:tc>
        <w:tc>
          <w:tcPr>
            <w:tcW w:w="1134" w:type="dxa"/>
            <w:vAlign w:val="center"/>
          </w:tcPr>
          <w:p w14:paraId="59D47460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46817026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6EB84382" w14:textId="77777777" w:rsidR="00556375" w:rsidRPr="00173F3E" w:rsidRDefault="003E5F60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vAlign w:val="center"/>
          </w:tcPr>
          <w:p w14:paraId="2E02CD09" w14:textId="77777777" w:rsidR="00556375" w:rsidRDefault="003E5F60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709" w:type="dxa"/>
            <w:vAlign w:val="center"/>
          </w:tcPr>
          <w:p w14:paraId="3C80A105" w14:textId="77777777" w:rsidR="00556375" w:rsidRPr="00173F3E" w:rsidRDefault="003E5F60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vAlign w:val="center"/>
          </w:tcPr>
          <w:p w14:paraId="2DAE12FC" w14:textId="77777777" w:rsidR="00556375" w:rsidRDefault="003E5F60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1134" w:type="dxa"/>
            <w:vAlign w:val="center"/>
          </w:tcPr>
          <w:p w14:paraId="0A1B230B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1DE91769" w14:textId="77777777" w:rsidTr="003E5F60">
        <w:tc>
          <w:tcPr>
            <w:tcW w:w="993" w:type="dxa"/>
            <w:vMerge/>
            <w:vAlign w:val="center"/>
          </w:tcPr>
          <w:p w14:paraId="272392F3" w14:textId="77777777" w:rsidR="00556375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1AC92CC7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2C7801F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5E71">
              <w:rPr>
                <w:rFonts w:ascii="Times New Roman" w:hAnsi="Times New Roman" w:cs="Times New Roman"/>
                <w:sz w:val="24"/>
              </w:rPr>
              <w:t>337</w:t>
            </w:r>
          </w:p>
        </w:tc>
        <w:tc>
          <w:tcPr>
            <w:tcW w:w="2126" w:type="dxa"/>
          </w:tcPr>
          <w:p w14:paraId="2A8AF716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5E71">
              <w:rPr>
                <w:rFonts w:ascii="Times New Roman" w:hAnsi="Times New Roman" w:cs="Times New Roman"/>
                <w:sz w:val="24"/>
              </w:rPr>
              <w:t>Углерод оксид (окись углерода, угарный газ)</w:t>
            </w:r>
          </w:p>
        </w:tc>
        <w:tc>
          <w:tcPr>
            <w:tcW w:w="1134" w:type="dxa"/>
            <w:vAlign w:val="center"/>
          </w:tcPr>
          <w:p w14:paraId="3035C7F5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1A44C7FD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5BB90169" w14:textId="0AF6413C" w:rsidR="00556375" w:rsidRPr="00173F3E" w:rsidRDefault="003E5F60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BD08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63780471" w14:textId="77777777" w:rsidR="00556375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709" w:type="dxa"/>
            <w:vAlign w:val="center"/>
          </w:tcPr>
          <w:p w14:paraId="0E4F4117" w14:textId="77777777" w:rsidR="00556375" w:rsidRPr="00173F3E" w:rsidRDefault="003E5F60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134" w:type="dxa"/>
            <w:vAlign w:val="center"/>
          </w:tcPr>
          <w:p w14:paraId="1180C143" w14:textId="77777777" w:rsidR="00556375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1134" w:type="dxa"/>
            <w:vAlign w:val="center"/>
          </w:tcPr>
          <w:p w14:paraId="1382D9C5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7B5CEB14" w14:textId="77777777" w:rsidTr="003E5F60">
        <w:tc>
          <w:tcPr>
            <w:tcW w:w="993" w:type="dxa"/>
            <w:vMerge/>
            <w:vAlign w:val="center"/>
          </w:tcPr>
          <w:p w14:paraId="1233DD81" w14:textId="77777777" w:rsidR="00556375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6AC566D7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2074329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5E71">
              <w:rPr>
                <w:rFonts w:ascii="Times New Roman" w:hAnsi="Times New Roman" w:cs="Times New Roman"/>
                <w:sz w:val="24"/>
              </w:rPr>
              <w:t>1325</w:t>
            </w:r>
          </w:p>
        </w:tc>
        <w:tc>
          <w:tcPr>
            <w:tcW w:w="2126" w:type="dxa"/>
            <w:vAlign w:val="center"/>
          </w:tcPr>
          <w:p w14:paraId="5BA85BE0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5E71">
              <w:rPr>
                <w:rFonts w:ascii="Times New Roman" w:hAnsi="Times New Roman" w:cs="Times New Roman"/>
                <w:sz w:val="24"/>
              </w:rPr>
              <w:t>Формальдегид (</w:t>
            </w:r>
            <w:proofErr w:type="spellStart"/>
            <w:r w:rsidRPr="007D5E71">
              <w:rPr>
                <w:rFonts w:ascii="Times New Roman" w:hAnsi="Times New Roman" w:cs="Times New Roman"/>
                <w:sz w:val="24"/>
              </w:rPr>
              <w:t>метаналь</w:t>
            </w:r>
            <w:proofErr w:type="spellEnd"/>
            <w:r w:rsidRPr="007D5E71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64D9945D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0A1D9485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2BD778E7" w14:textId="243143EF" w:rsidR="00556375" w:rsidRPr="00173F3E" w:rsidRDefault="003E5F60" w:rsidP="003E5F60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vAlign w:val="center"/>
          </w:tcPr>
          <w:p w14:paraId="0445ED72" w14:textId="77777777" w:rsidR="00556375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709" w:type="dxa"/>
            <w:vAlign w:val="center"/>
          </w:tcPr>
          <w:p w14:paraId="09B2D262" w14:textId="77777777" w:rsidR="00556375" w:rsidRPr="00173F3E" w:rsidRDefault="003E5F60" w:rsidP="003E5F60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1134" w:type="dxa"/>
            <w:vAlign w:val="center"/>
          </w:tcPr>
          <w:p w14:paraId="2C3DB446" w14:textId="77777777" w:rsidR="00556375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134" w:type="dxa"/>
            <w:vAlign w:val="center"/>
          </w:tcPr>
          <w:p w14:paraId="56399D85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7CC209B1" w14:textId="77777777" w:rsidTr="003E5F60">
        <w:tc>
          <w:tcPr>
            <w:tcW w:w="993" w:type="dxa"/>
            <w:vMerge/>
            <w:vAlign w:val="center"/>
          </w:tcPr>
          <w:p w14:paraId="36B35075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18226B74" w14:textId="77777777" w:rsidR="00556375" w:rsidRPr="007D5E71" w:rsidRDefault="00556375" w:rsidP="00556375">
            <w:pPr>
              <w:spacing w:after="60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B80F789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5E71">
              <w:rPr>
                <w:rFonts w:ascii="Times New Roman" w:hAnsi="Times New Roman" w:cs="Times New Roman"/>
                <w:sz w:val="24"/>
              </w:rPr>
              <w:t>2902</w:t>
            </w:r>
          </w:p>
        </w:tc>
        <w:tc>
          <w:tcPr>
            <w:tcW w:w="2126" w:type="dxa"/>
            <w:vAlign w:val="center"/>
          </w:tcPr>
          <w:p w14:paraId="1DA53E07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5E71">
              <w:rPr>
                <w:rFonts w:ascii="Times New Roman" w:hAnsi="Times New Roman" w:cs="Times New Roman"/>
                <w:sz w:val="24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134" w:type="dxa"/>
            <w:vAlign w:val="center"/>
          </w:tcPr>
          <w:p w14:paraId="674964BD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05AA8A78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7A8ECEF8" w14:textId="14D936FD" w:rsidR="00556375" w:rsidRPr="00173F3E" w:rsidRDefault="003E5F60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BD08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53A6F4D5" w14:textId="77777777" w:rsidR="00556375" w:rsidRDefault="00556375" w:rsidP="003E5F60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3E5F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14:paraId="470B6938" w14:textId="39F7CBB3" w:rsidR="00556375" w:rsidRPr="00173F3E" w:rsidRDefault="003E5F60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BD08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1BD05B05" w14:textId="77777777" w:rsidR="00556375" w:rsidRDefault="00556375" w:rsidP="003E5F60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3E5F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234081D8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375" w14:paraId="504B615B" w14:textId="77777777" w:rsidTr="003E5F60">
        <w:trPr>
          <w:trHeight w:val="828"/>
        </w:trPr>
        <w:tc>
          <w:tcPr>
            <w:tcW w:w="993" w:type="dxa"/>
            <w:vAlign w:val="center"/>
          </w:tcPr>
          <w:p w14:paraId="3AFABD6B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8.6001</w:t>
            </w:r>
          </w:p>
        </w:tc>
        <w:tc>
          <w:tcPr>
            <w:tcW w:w="3544" w:type="dxa"/>
            <w:vAlign w:val="center"/>
          </w:tcPr>
          <w:p w14:paraId="40417DEC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5E71">
              <w:rPr>
                <w:rFonts w:ascii="Times New Roman" w:hAnsi="Times New Roman" w:cs="Times New Roman"/>
                <w:sz w:val="24"/>
              </w:rPr>
              <w:t>Цех по производству полимерных изделий. Навес для хранения песка</w:t>
            </w:r>
          </w:p>
        </w:tc>
        <w:tc>
          <w:tcPr>
            <w:tcW w:w="709" w:type="dxa"/>
            <w:vAlign w:val="center"/>
          </w:tcPr>
          <w:p w14:paraId="2B88AE96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5E71">
              <w:rPr>
                <w:rFonts w:ascii="Times New Roman" w:hAnsi="Times New Roman" w:cs="Times New Roman"/>
                <w:sz w:val="24"/>
              </w:rPr>
              <w:t>2902</w:t>
            </w:r>
          </w:p>
        </w:tc>
        <w:tc>
          <w:tcPr>
            <w:tcW w:w="2126" w:type="dxa"/>
            <w:vAlign w:val="center"/>
          </w:tcPr>
          <w:p w14:paraId="359E80E4" w14:textId="77777777" w:rsidR="00556375" w:rsidRPr="007D5E71" w:rsidRDefault="00556375" w:rsidP="005563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5E71">
              <w:rPr>
                <w:rFonts w:ascii="Times New Roman" w:hAnsi="Times New Roman" w:cs="Times New Roman"/>
                <w:sz w:val="24"/>
              </w:rPr>
              <w:t>Твердые частицы (недифференцированная по составу пыль/аэрозоль)</w:t>
            </w:r>
          </w:p>
        </w:tc>
        <w:tc>
          <w:tcPr>
            <w:tcW w:w="1134" w:type="dxa"/>
            <w:vAlign w:val="center"/>
          </w:tcPr>
          <w:p w14:paraId="1CC380D9" w14:textId="77777777" w:rsidR="00556375" w:rsidRPr="00173F3E" w:rsidRDefault="00556375" w:rsidP="00556375">
            <w:pPr>
              <w:spacing w:after="60"/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8" w:type="dxa"/>
            <w:vAlign w:val="center"/>
          </w:tcPr>
          <w:p w14:paraId="1332CC64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50" w:type="dxa"/>
            <w:vAlign w:val="center"/>
          </w:tcPr>
          <w:p w14:paraId="1ED7DDB7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5A617099" w14:textId="77777777" w:rsidR="00556375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709" w:type="dxa"/>
            <w:vAlign w:val="center"/>
          </w:tcPr>
          <w:p w14:paraId="6729837C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vAlign w:val="center"/>
          </w:tcPr>
          <w:p w14:paraId="3EA60716" w14:textId="77777777" w:rsidR="00556375" w:rsidRDefault="00556375" w:rsidP="00556375">
            <w:pPr>
              <w:spacing w:after="60"/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1134" w:type="dxa"/>
            <w:vAlign w:val="center"/>
          </w:tcPr>
          <w:p w14:paraId="026AA512" w14:textId="77777777" w:rsidR="00556375" w:rsidRPr="00173F3E" w:rsidRDefault="00556375" w:rsidP="00556375">
            <w:pPr>
              <w:spacing w:after="60"/>
              <w:ind w:lef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14:paraId="76E2B447" w14:textId="77777777" w:rsidR="000B7074" w:rsidRPr="00533550" w:rsidRDefault="000B7074" w:rsidP="00533550">
      <w:pPr>
        <w:spacing w:after="120" w:line="240" w:lineRule="auto"/>
        <w:rPr>
          <w:rFonts w:ascii="Times New Roman" w:hAnsi="Times New Roman" w:cs="Times New Roman"/>
          <w:sz w:val="28"/>
          <w:szCs w:val="24"/>
        </w:rPr>
      </w:pPr>
    </w:p>
    <w:p w14:paraId="722AFEED" w14:textId="77777777" w:rsidR="00D8711C" w:rsidRPr="00D8711C" w:rsidRDefault="00D8711C" w:rsidP="00D8711C">
      <w:pPr>
        <w:pStyle w:val="a4"/>
        <w:spacing w:after="120" w:line="240" w:lineRule="auto"/>
        <w:ind w:left="-142"/>
        <w:jc w:val="center"/>
        <w:rPr>
          <w:rFonts w:ascii="Times New Roman" w:hAnsi="Times New Roman" w:cs="Times New Roman"/>
          <w:sz w:val="28"/>
          <w:szCs w:val="24"/>
        </w:rPr>
      </w:pPr>
      <w:r w:rsidRPr="00D8711C">
        <w:rPr>
          <w:rFonts w:ascii="Times New Roman" w:hAnsi="Times New Roman" w:cs="Times New Roman"/>
          <w:sz w:val="28"/>
          <w:szCs w:val="24"/>
        </w:rPr>
        <w:t>Перечень источников выбросов, оснащенных (планируемых к оснащению) АСК</w:t>
      </w:r>
    </w:p>
    <w:p w14:paraId="7682C31B" w14:textId="77777777" w:rsidR="00D8711C" w:rsidRPr="00D8711C" w:rsidRDefault="00D8711C" w:rsidP="00D8711C">
      <w:pPr>
        <w:pStyle w:val="a4"/>
        <w:spacing w:after="60" w:line="240" w:lineRule="auto"/>
        <w:ind w:left="-142"/>
        <w:jc w:val="right"/>
        <w:rPr>
          <w:rFonts w:ascii="Times New Roman" w:hAnsi="Times New Roman" w:cs="Times New Roman"/>
          <w:sz w:val="28"/>
        </w:rPr>
      </w:pPr>
      <w:r w:rsidRPr="00D8711C">
        <w:rPr>
          <w:rFonts w:ascii="Times New Roman" w:hAnsi="Times New Roman" w:cs="Times New Roman"/>
          <w:sz w:val="28"/>
        </w:rPr>
        <w:t>Таблица 15</w:t>
      </w:r>
    </w:p>
    <w:tbl>
      <w:tblPr>
        <w:tblStyle w:val="a3"/>
        <w:tblW w:w="15735" w:type="dxa"/>
        <w:tblInd w:w="-289" w:type="dxa"/>
        <w:tblLook w:val="04A0" w:firstRow="1" w:lastRow="0" w:firstColumn="1" w:lastColumn="0" w:noHBand="0" w:noVBand="1"/>
      </w:tblPr>
      <w:tblGrid>
        <w:gridCol w:w="1304"/>
        <w:gridCol w:w="3374"/>
        <w:gridCol w:w="1447"/>
        <w:gridCol w:w="2664"/>
        <w:gridCol w:w="3402"/>
        <w:gridCol w:w="3544"/>
      </w:tblGrid>
      <w:tr w:rsidR="00047D2D" w14:paraId="0832B32B" w14:textId="77777777" w:rsidTr="00D8711C">
        <w:tc>
          <w:tcPr>
            <w:tcW w:w="1304" w:type="dxa"/>
            <w:vMerge w:val="restart"/>
            <w:vAlign w:val="center"/>
          </w:tcPr>
          <w:p w14:paraId="1183CA23" w14:textId="77777777" w:rsidR="00047D2D" w:rsidRPr="00D8711C" w:rsidRDefault="00047D2D" w:rsidP="006E5F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11C">
              <w:rPr>
                <w:rFonts w:ascii="Times New Roman" w:hAnsi="Times New Roman" w:cs="Times New Roman"/>
                <w:sz w:val="24"/>
                <w:szCs w:val="24"/>
              </w:rPr>
              <w:t>Номер источника выброса</w:t>
            </w:r>
          </w:p>
        </w:tc>
        <w:tc>
          <w:tcPr>
            <w:tcW w:w="3374" w:type="dxa"/>
            <w:vMerge w:val="restart"/>
            <w:vAlign w:val="center"/>
          </w:tcPr>
          <w:p w14:paraId="07EE66C7" w14:textId="77777777" w:rsidR="00047D2D" w:rsidRPr="00D8711C" w:rsidRDefault="00047D2D" w:rsidP="006E5F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11C">
              <w:rPr>
                <w:rFonts w:ascii="Times New Roman" w:hAnsi="Times New Roman" w:cs="Times New Roman"/>
                <w:sz w:val="24"/>
                <w:szCs w:val="24"/>
              </w:rPr>
              <w:t>Источник выделения (цех, участок, наименование технологического оборудования)</w:t>
            </w:r>
          </w:p>
        </w:tc>
        <w:tc>
          <w:tcPr>
            <w:tcW w:w="4111" w:type="dxa"/>
            <w:gridSpan w:val="2"/>
            <w:vAlign w:val="center"/>
          </w:tcPr>
          <w:p w14:paraId="5FE98D66" w14:textId="77777777" w:rsidR="00047D2D" w:rsidRPr="00D8711C" w:rsidRDefault="00047D2D" w:rsidP="006E5F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11C">
              <w:rPr>
                <w:rFonts w:ascii="Times New Roman" w:hAnsi="Times New Roman" w:cs="Times New Roman"/>
                <w:sz w:val="24"/>
                <w:szCs w:val="24"/>
              </w:rPr>
              <w:t>Контролируемое загрязняющее вещество</w:t>
            </w:r>
          </w:p>
        </w:tc>
        <w:tc>
          <w:tcPr>
            <w:tcW w:w="3402" w:type="dxa"/>
            <w:vMerge w:val="restart"/>
            <w:vAlign w:val="center"/>
          </w:tcPr>
          <w:p w14:paraId="1DE2693C" w14:textId="77777777" w:rsidR="00047D2D" w:rsidRPr="00D8711C" w:rsidRDefault="00047D2D" w:rsidP="006E5F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11C">
              <w:rPr>
                <w:rFonts w:ascii="Times New Roman" w:hAnsi="Times New Roman" w:cs="Times New Roman"/>
                <w:sz w:val="24"/>
                <w:szCs w:val="24"/>
              </w:rPr>
              <w:t>Наименование и тип приборов</w:t>
            </w:r>
          </w:p>
          <w:p w14:paraId="11EBDAD9" w14:textId="77777777" w:rsidR="00047D2D" w:rsidRPr="00D8711C" w:rsidRDefault="00047D2D" w:rsidP="006E5F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11C">
              <w:rPr>
                <w:rFonts w:ascii="Times New Roman" w:hAnsi="Times New Roman" w:cs="Times New Roman"/>
                <w:sz w:val="24"/>
                <w:szCs w:val="24"/>
              </w:rPr>
              <w:t>АСК</w:t>
            </w:r>
          </w:p>
        </w:tc>
        <w:tc>
          <w:tcPr>
            <w:tcW w:w="3544" w:type="dxa"/>
            <w:vMerge w:val="restart"/>
            <w:vAlign w:val="center"/>
          </w:tcPr>
          <w:p w14:paraId="20376537" w14:textId="77777777" w:rsidR="00047D2D" w:rsidRPr="00D8711C" w:rsidRDefault="00047D2D" w:rsidP="006E5F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11C">
              <w:rPr>
                <w:rFonts w:ascii="Times New Roman" w:hAnsi="Times New Roman" w:cs="Times New Roman"/>
                <w:sz w:val="24"/>
                <w:szCs w:val="24"/>
              </w:rPr>
              <w:t>Год ввода АСК в эксплуатацию, планируемый или фактический</w:t>
            </w:r>
          </w:p>
        </w:tc>
      </w:tr>
      <w:tr w:rsidR="00047D2D" w14:paraId="00641DBB" w14:textId="77777777" w:rsidTr="00D8711C">
        <w:tc>
          <w:tcPr>
            <w:tcW w:w="1304" w:type="dxa"/>
            <w:vMerge/>
          </w:tcPr>
          <w:p w14:paraId="1C103757" w14:textId="77777777" w:rsidR="00047D2D" w:rsidRPr="00D8711C" w:rsidRDefault="00047D2D" w:rsidP="006E5F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  <w:vMerge/>
          </w:tcPr>
          <w:p w14:paraId="3527B95B" w14:textId="77777777" w:rsidR="00047D2D" w:rsidRPr="00D8711C" w:rsidRDefault="00047D2D" w:rsidP="006E5F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4FFEAD1A" w14:textId="77777777" w:rsidR="00047D2D" w:rsidRPr="00D8711C" w:rsidRDefault="00047D2D" w:rsidP="006E5F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11C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664" w:type="dxa"/>
            <w:vAlign w:val="center"/>
          </w:tcPr>
          <w:p w14:paraId="78439E80" w14:textId="77777777" w:rsidR="00047D2D" w:rsidRPr="00D8711C" w:rsidRDefault="00047D2D" w:rsidP="006E5F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11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vMerge/>
            <w:vAlign w:val="center"/>
          </w:tcPr>
          <w:p w14:paraId="55248F75" w14:textId="77777777" w:rsidR="00047D2D" w:rsidRPr="00D8711C" w:rsidRDefault="00047D2D" w:rsidP="006E5F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76A05830" w14:textId="77777777" w:rsidR="00047D2D" w:rsidRPr="00D8711C" w:rsidRDefault="00047D2D" w:rsidP="006E5F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0E1" w14:paraId="3AE65415" w14:textId="77777777" w:rsidTr="00614E0C">
        <w:trPr>
          <w:trHeight w:val="341"/>
        </w:trPr>
        <w:tc>
          <w:tcPr>
            <w:tcW w:w="1304" w:type="dxa"/>
          </w:tcPr>
          <w:p w14:paraId="1BD53ED1" w14:textId="77777777" w:rsidR="00A460E1" w:rsidRPr="00D8711C" w:rsidRDefault="00A460E1" w:rsidP="006E5F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4" w:type="dxa"/>
          </w:tcPr>
          <w:p w14:paraId="5ED78E06" w14:textId="77777777" w:rsidR="00A460E1" w:rsidRPr="00D8711C" w:rsidRDefault="00A460E1" w:rsidP="006E5F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7" w:type="dxa"/>
            <w:vAlign w:val="center"/>
          </w:tcPr>
          <w:p w14:paraId="0E7069F4" w14:textId="77777777" w:rsidR="00A460E1" w:rsidRPr="00D8711C" w:rsidRDefault="00A460E1" w:rsidP="006E5F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4" w:type="dxa"/>
            <w:vAlign w:val="center"/>
          </w:tcPr>
          <w:p w14:paraId="099D6D17" w14:textId="77777777" w:rsidR="00A460E1" w:rsidRPr="00D8711C" w:rsidRDefault="00A460E1" w:rsidP="006E5F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14:paraId="776ECEB7" w14:textId="77777777" w:rsidR="00A460E1" w:rsidRPr="00D8711C" w:rsidRDefault="00A460E1" w:rsidP="006E5F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vAlign w:val="center"/>
          </w:tcPr>
          <w:p w14:paraId="70FD27A2" w14:textId="77777777" w:rsidR="00A460E1" w:rsidRPr="00D8711C" w:rsidRDefault="00A460E1" w:rsidP="006E5F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460E1" w14:paraId="43A06978" w14:textId="77777777" w:rsidTr="00D8711C">
        <w:tc>
          <w:tcPr>
            <w:tcW w:w="1304" w:type="dxa"/>
          </w:tcPr>
          <w:p w14:paraId="31348890" w14:textId="77777777" w:rsidR="00A460E1" w:rsidRPr="00D8711C" w:rsidRDefault="00A460E1" w:rsidP="006E5F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3374" w:type="dxa"/>
          </w:tcPr>
          <w:p w14:paraId="4767DB79" w14:textId="77777777" w:rsidR="00A460E1" w:rsidRPr="00D8711C" w:rsidRDefault="00A460E1" w:rsidP="006E5F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47" w:type="dxa"/>
            <w:vAlign w:val="center"/>
          </w:tcPr>
          <w:p w14:paraId="765B7EA8" w14:textId="77777777" w:rsidR="00A460E1" w:rsidRPr="00D8711C" w:rsidRDefault="00A460E1" w:rsidP="006E5F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664" w:type="dxa"/>
            <w:vAlign w:val="center"/>
          </w:tcPr>
          <w:p w14:paraId="2F16DABC" w14:textId="77777777" w:rsidR="00A460E1" w:rsidRPr="00D8711C" w:rsidRDefault="00A460E1" w:rsidP="006E5F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402" w:type="dxa"/>
            <w:vAlign w:val="center"/>
          </w:tcPr>
          <w:p w14:paraId="1AD220C3" w14:textId="77777777" w:rsidR="00A460E1" w:rsidRPr="00D8711C" w:rsidRDefault="00A460E1" w:rsidP="006E5F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544" w:type="dxa"/>
            <w:vAlign w:val="center"/>
          </w:tcPr>
          <w:p w14:paraId="0A3F90BD" w14:textId="77777777" w:rsidR="00A460E1" w:rsidRPr="00D8711C" w:rsidRDefault="00A460E1" w:rsidP="006E5F9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14:paraId="7BFAED04" w14:textId="77777777" w:rsidR="001C53C9" w:rsidRDefault="001C53C9" w:rsidP="00533550">
      <w:pPr>
        <w:spacing w:before="240" w:after="12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463BD25" w14:textId="77777777" w:rsidR="00F0493E" w:rsidRPr="004215AC" w:rsidRDefault="00CC30E9" w:rsidP="00CC30E9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5AC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4215AC">
        <w:rPr>
          <w:rFonts w:ascii="Times New Roman" w:hAnsi="Times New Roman" w:cs="Times New Roman"/>
          <w:b/>
          <w:sz w:val="28"/>
          <w:szCs w:val="28"/>
        </w:rPr>
        <w:t>. Предложения по нормативам допустимых выбросов загрязняющих веществ в атмосферный воздух</w:t>
      </w:r>
    </w:p>
    <w:p w14:paraId="615C16AC" w14:textId="77777777" w:rsidR="00CC30E9" w:rsidRDefault="00CC30E9" w:rsidP="00CC30E9">
      <w:pPr>
        <w:spacing w:after="60"/>
        <w:jc w:val="right"/>
        <w:rPr>
          <w:rFonts w:ascii="Times New Roman" w:hAnsi="Times New Roman" w:cs="Times New Roman"/>
          <w:sz w:val="28"/>
          <w:szCs w:val="28"/>
        </w:rPr>
      </w:pPr>
      <w:r w:rsidRPr="004215AC">
        <w:rPr>
          <w:rFonts w:ascii="Times New Roman" w:hAnsi="Times New Roman" w:cs="Times New Roman"/>
          <w:sz w:val="28"/>
          <w:szCs w:val="28"/>
        </w:rPr>
        <w:t>Таблица 16</w:t>
      </w:r>
    </w:p>
    <w:tbl>
      <w:tblPr>
        <w:tblStyle w:val="a3"/>
        <w:tblW w:w="15735" w:type="dxa"/>
        <w:tblInd w:w="-289" w:type="dxa"/>
        <w:tblLook w:val="04A0" w:firstRow="1" w:lastRow="0" w:firstColumn="1" w:lastColumn="0" w:noHBand="0" w:noVBand="1"/>
      </w:tblPr>
      <w:tblGrid>
        <w:gridCol w:w="561"/>
        <w:gridCol w:w="4202"/>
        <w:gridCol w:w="1263"/>
        <w:gridCol w:w="1400"/>
        <w:gridCol w:w="3365"/>
        <w:gridCol w:w="1116"/>
        <w:gridCol w:w="1356"/>
        <w:gridCol w:w="1116"/>
        <w:gridCol w:w="1356"/>
      </w:tblGrid>
      <w:tr w:rsidR="00CC30E9" w14:paraId="399928CF" w14:textId="77777777" w:rsidTr="00515E00">
        <w:tc>
          <w:tcPr>
            <w:tcW w:w="7544" w:type="dxa"/>
            <w:gridSpan w:val="4"/>
            <w:vAlign w:val="center"/>
          </w:tcPr>
          <w:p w14:paraId="24DEA358" w14:textId="77777777" w:rsidR="00CC30E9" w:rsidRPr="00CC30E9" w:rsidRDefault="00ED524C" w:rsidP="00CC3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Загрязняющее вещество</w:t>
            </w:r>
          </w:p>
        </w:tc>
        <w:tc>
          <w:tcPr>
            <w:tcW w:w="3487" w:type="dxa"/>
            <w:vMerge w:val="restart"/>
            <w:vAlign w:val="center"/>
          </w:tcPr>
          <w:p w14:paraId="0C2D3F2A" w14:textId="77777777" w:rsidR="00CC30E9" w:rsidRPr="00CC30E9" w:rsidRDefault="00ED524C" w:rsidP="00CC3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Номера источников выбросов</w:t>
            </w:r>
          </w:p>
        </w:tc>
        <w:tc>
          <w:tcPr>
            <w:tcW w:w="4704" w:type="dxa"/>
            <w:gridSpan w:val="4"/>
            <w:vAlign w:val="center"/>
          </w:tcPr>
          <w:p w14:paraId="3EDCD9B7" w14:textId="77777777" w:rsidR="00CC30E9" w:rsidRPr="00CC30E9" w:rsidRDefault="00ED524C" w:rsidP="00CC3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 допустимых выбросов</w:t>
            </w:r>
          </w:p>
        </w:tc>
      </w:tr>
      <w:tr w:rsidR="0048166A" w14:paraId="3B753AC7" w14:textId="77777777" w:rsidTr="00515E00">
        <w:tc>
          <w:tcPr>
            <w:tcW w:w="563" w:type="dxa"/>
            <w:vMerge w:val="restart"/>
            <w:vAlign w:val="center"/>
          </w:tcPr>
          <w:p w14:paraId="43BF532F" w14:textId="77777777" w:rsidR="0048166A" w:rsidRPr="00CC30E9" w:rsidRDefault="0048166A" w:rsidP="0048166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4302" w:type="dxa"/>
            <w:vMerge w:val="restart"/>
            <w:vAlign w:val="center"/>
          </w:tcPr>
          <w:p w14:paraId="1DE6FE94" w14:textId="77777777" w:rsidR="0048166A" w:rsidRPr="00CC30E9" w:rsidRDefault="0048166A" w:rsidP="00481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0" w:type="dxa"/>
            <w:vMerge w:val="restart"/>
            <w:vAlign w:val="center"/>
          </w:tcPr>
          <w:p w14:paraId="41C138B3" w14:textId="77777777" w:rsidR="0048166A" w:rsidRPr="00CC30E9" w:rsidRDefault="0048166A" w:rsidP="00481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вещества</w:t>
            </w:r>
          </w:p>
        </w:tc>
        <w:tc>
          <w:tcPr>
            <w:tcW w:w="1409" w:type="dxa"/>
            <w:vMerge w:val="restart"/>
            <w:vAlign w:val="center"/>
          </w:tcPr>
          <w:p w14:paraId="2CA90910" w14:textId="77777777" w:rsidR="0048166A" w:rsidRPr="00CC30E9" w:rsidRDefault="0048166A" w:rsidP="00481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опасности</w:t>
            </w:r>
          </w:p>
        </w:tc>
        <w:tc>
          <w:tcPr>
            <w:tcW w:w="3487" w:type="dxa"/>
            <w:vMerge/>
            <w:vAlign w:val="center"/>
          </w:tcPr>
          <w:p w14:paraId="6BCD8313" w14:textId="77777777" w:rsidR="0048166A" w:rsidRPr="00CC30E9" w:rsidRDefault="0048166A" w:rsidP="00481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vAlign w:val="center"/>
          </w:tcPr>
          <w:p w14:paraId="462A6F0E" w14:textId="77777777" w:rsidR="0048166A" w:rsidRDefault="0048166A" w:rsidP="0048166A">
            <w:pPr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26</w:t>
            </w:r>
          </w:p>
          <w:p w14:paraId="64F34F5D" w14:textId="77777777" w:rsidR="0048166A" w:rsidRPr="003F0792" w:rsidRDefault="0048166A" w:rsidP="0048166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0792">
              <w:rPr>
                <w:rFonts w:ascii="Times New Roman" w:hAnsi="Times New Roman" w:cs="Times New Roman"/>
                <w:sz w:val="24"/>
                <w:szCs w:val="28"/>
              </w:rPr>
              <w:t>(20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26</w:t>
            </w:r>
            <w:r w:rsidRPr="003F0792">
              <w:rPr>
                <w:rFonts w:ascii="Times New Roman" w:hAnsi="Times New Roman" w:cs="Times New Roman"/>
                <w:sz w:val="24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26</w:t>
            </w:r>
            <w:r w:rsidRPr="003F0792">
              <w:rPr>
                <w:rFonts w:ascii="Times New Roman" w:hAnsi="Times New Roman" w:cs="Times New Roman"/>
                <w:sz w:val="24"/>
                <w:szCs w:val="28"/>
              </w:rPr>
              <w:t xml:space="preserve"> гг.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352" w:type="dxa"/>
            <w:gridSpan w:val="2"/>
            <w:vAlign w:val="center"/>
          </w:tcPr>
          <w:p w14:paraId="65389679" w14:textId="77777777" w:rsidR="0048166A" w:rsidRDefault="0048166A" w:rsidP="0048166A">
            <w:pPr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20</w:t>
            </w:r>
            <w:r w:rsidR="00242FB7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31</w:t>
            </w:r>
          </w:p>
          <w:p w14:paraId="46F18B2E" w14:textId="77777777" w:rsidR="0048166A" w:rsidRPr="003F0792" w:rsidRDefault="0048166A" w:rsidP="0048166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0792">
              <w:rPr>
                <w:rFonts w:ascii="Times New Roman" w:hAnsi="Times New Roman" w:cs="Times New Roman"/>
                <w:sz w:val="24"/>
                <w:szCs w:val="28"/>
              </w:rPr>
              <w:t>(20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27</w:t>
            </w:r>
            <w:r w:rsidRPr="003F0792">
              <w:rPr>
                <w:rFonts w:ascii="Times New Roman" w:hAnsi="Times New Roman" w:cs="Times New Roman"/>
                <w:sz w:val="24"/>
                <w:szCs w:val="28"/>
              </w:rPr>
              <w:t>-20</w:t>
            </w:r>
            <w:r w:rsidR="00242FB7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31</w:t>
            </w:r>
            <w:r w:rsidRPr="003F0792">
              <w:rPr>
                <w:rFonts w:ascii="Times New Roman" w:hAnsi="Times New Roman" w:cs="Times New Roman"/>
                <w:sz w:val="24"/>
                <w:szCs w:val="28"/>
              </w:rPr>
              <w:t xml:space="preserve"> гг.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</w:tr>
      <w:tr w:rsidR="00B353D0" w14:paraId="463F0941" w14:textId="77777777" w:rsidTr="00515E00">
        <w:tc>
          <w:tcPr>
            <w:tcW w:w="563" w:type="dxa"/>
            <w:vMerge/>
            <w:vAlign w:val="center"/>
          </w:tcPr>
          <w:p w14:paraId="1B5CC0AF" w14:textId="77777777" w:rsidR="00ED524C" w:rsidRPr="00CC30E9" w:rsidRDefault="00ED524C" w:rsidP="00ED524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02" w:type="dxa"/>
            <w:vMerge/>
            <w:vAlign w:val="center"/>
          </w:tcPr>
          <w:p w14:paraId="5058ABA0" w14:textId="77777777" w:rsidR="00ED524C" w:rsidRPr="00CC30E9" w:rsidRDefault="00ED524C" w:rsidP="00ED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  <w:vAlign w:val="center"/>
          </w:tcPr>
          <w:p w14:paraId="74BCFFD9" w14:textId="77777777" w:rsidR="00ED524C" w:rsidRPr="00CC30E9" w:rsidRDefault="00ED524C" w:rsidP="00ED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  <w:vAlign w:val="center"/>
          </w:tcPr>
          <w:p w14:paraId="11B02929" w14:textId="77777777" w:rsidR="00ED524C" w:rsidRPr="00CC30E9" w:rsidRDefault="00ED524C" w:rsidP="00ED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14:paraId="2E27D127" w14:textId="77777777" w:rsidR="00ED524C" w:rsidRPr="00CC30E9" w:rsidRDefault="00ED524C" w:rsidP="00ED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vAlign w:val="center"/>
          </w:tcPr>
          <w:p w14:paraId="488F950B" w14:textId="77777777" w:rsidR="00ED524C" w:rsidRPr="00CC30E9" w:rsidRDefault="00ED524C" w:rsidP="00ED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г/с</w:t>
            </w:r>
          </w:p>
        </w:tc>
        <w:tc>
          <w:tcPr>
            <w:tcW w:w="1236" w:type="dxa"/>
            <w:vAlign w:val="center"/>
          </w:tcPr>
          <w:p w14:paraId="47559299" w14:textId="77777777" w:rsidR="00ED524C" w:rsidRPr="00CC30E9" w:rsidRDefault="00ED524C" w:rsidP="00ED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1116" w:type="dxa"/>
            <w:vAlign w:val="center"/>
          </w:tcPr>
          <w:p w14:paraId="38E5DBFD" w14:textId="77777777" w:rsidR="00ED524C" w:rsidRPr="00CC30E9" w:rsidRDefault="00ED524C" w:rsidP="00ED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г/с</w:t>
            </w:r>
          </w:p>
        </w:tc>
        <w:tc>
          <w:tcPr>
            <w:tcW w:w="1236" w:type="dxa"/>
            <w:vAlign w:val="center"/>
          </w:tcPr>
          <w:p w14:paraId="65353BAB" w14:textId="77777777" w:rsidR="00ED524C" w:rsidRPr="00CC30E9" w:rsidRDefault="00ED524C" w:rsidP="00ED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т/год</w:t>
            </w:r>
          </w:p>
        </w:tc>
      </w:tr>
      <w:tr w:rsidR="00B353D0" w14:paraId="0E282317" w14:textId="77777777" w:rsidTr="00DD6905"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14:paraId="7B52DF4C" w14:textId="77777777" w:rsidR="00CC30E9" w:rsidRPr="00CC30E9" w:rsidRDefault="009E6028" w:rsidP="00CC30E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302" w:type="dxa"/>
            <w:tcBorders>
              <w:bottom w:val="single" w:sz="4" w:space="0" w:color="auto"/>
            </w:tcBorders>
            <w:vAlign w:val="center"/>
          </w:tcPr>
          <w:p w14:paraId="354D5AE6" w14:textId="77777777" w:rsidR="00CC30E9" w:rsidRPr="00CC30E9" w:rsidRDefault="009E6028" w:rsidP="00CC3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73A4FFCB" w14:textId="77777777" w:rsidR="00CC30E9" w:rsidRPr="00CC30E9" w:rsidRDefault="009E6028" w:rsidP="00CC3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vAlign w:val="center"/>
          </w:tcPr>
          <w:p w14:paraId="1BF61193" w14:textId="77777777" w:rsidR="00CC30E9" w:rsidRPr="00CC30E9" w:rsidRDefault="009E6028" w:rsidP="00CC3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7" w:type="dxa"/>
            <w:tcBorders>
              <w:bottom w:val="single" w:sz="4" w:space="0" w:color="auto"/>
            </w:tcBorders>
            <w:vAlign w:val="center"/>
          </w:tcPr>
          <w:p w14:paraId="4A0CED93" w14:textId="77777777" w:rsidR="00CC30E9" w:rsidRPr="00CC30E9" w:rsidRDefault="009E6028" w:rsidP="00CC3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14:paraId="6D02EA94" w14:textId="77777777" w:rsidR="00CC30E9" w:rsidRPr="00CC30E9" w:rsidRDefault="009E6028" w:rsidP="00CC3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23EE293A" w14:textId="77777777" w:rsidR="00CC30E9" w:rsidRPr="00CC30E9" w:rsidRDefault="009E6028" w:rsidP="00CC3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14:paraId="02B05A7C" w14:textId="77777777" w:rsidR="00CC30E9" w:rsidRPr="00CC30E9" w:rsidRDefault="009E6028" w:rsidP="00CC3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428BF44E" w14:textId="77777777" w:rsidR="00CC30E9" w:rsidRPr="00CC30E9" w:rsidRDefault="009E6028" w:rsidP="00CC3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353D0" w14:paraId="0D5DC814" w14:textId="77777777" w:rsidTr="00DD6905">
        <w:tc>
          <w:tcPr>
            <w:tcW w:w="15735" w:type="dxa"/>
            <w:gridSpan w:val="9"/>
            <w:tcBorders>
              <w:bottom w:val="nil"/>
            </w:tcBorders>
            <w:vAlign w:val="center"/>
          </w:tcPr>
          <w:p w14:paraId="34D6F02A" w14:textId="77777777" w:rsidR="00B353D0" w:rsidRPr="0028028C" w:rsidRDefault="00B353D0" w:rsidP="00CC3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8C">
              <w:rPr>
                <w:rFonts w:ascii="Times New Roman" w:hAnsi="Times New Roman" w:cs="Times New Roman"/>
                <w:sz w:val="24"/>
                <w:szCs w:val="24"/>
              </w:rPr>
              <w:t xml:space="preserve">Для объекта воздействия на атмосферный воздух </w:t>
            </w:r>
          </w:p>
          <w:p w14:paraId="34C847B0" w14:textId="77777777" w:rsidR="00B353D0" w:rsidRDefault="00981CBB" w:rsidP="0028028C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28028C">
              <w:rPr>
                <w:rFonts w:ascii="Times New Roman" w:hAnsi="Times New Roman" w:cs="Times New Roman"/>
                <w:sz w:val="24"/>
                <w:u w:val="single"/>
              </w:rPr>
              <w:t>КПУП «Брестский</w:t>
            </w:r>
            <w:r w:rsidR="0028028C" w:rsidRPr="0028028C">
              <w:rPr>
                <w:rFonts w:ascii="Times New Roman" w:hAnsi="Times New Roman" w:cs="Times New Roman"/>
                <w:sz w:val="24"/>
                <w:u w:val="single"/>
              </w:rPr>
              <w:t xml:space="preserve"> мусороперерабатывающий завод»</w:t>
            </w:r>
          </w:p>
          <w:p w14:paraId="0272E8E8" w14:textId="77777777" w:rsidR="0028028C" w:rsidRPr="001E1EB6" w:rsidRDefault="0028028C" w:rsidP="0028028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497B30" w:rsidRPr="00CC30E9" w14:paraId="5D5D85ED" w14:textId="77777777" w:rsidTr="00515E00">
        <w:tc>
          <w:tcPr>
            <w:tcW w:w="563" w:type="dxa"/>
            <w:vAlign w:val="center"/>
          </w:tcPr>
          <w:p w14:paraId="61D158CB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302" w:type="dxa"/>
            <w:vAlign w:val="center"/>
          </w:tcPr>
          <w:p w14:paraId="37485710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Азот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оксид (азота оксид)</w:t>
            </w:r>
          </w:p>
        </w:tc>
        <w:tc>
          <w:tcPr>
            <w:tcW w:w="1270" w:type="dxa"/>
            <w:vAlign w:val="center"/>
          </w:tcPr>
          <w:p w14:paraId="6D40C931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0304</w:t>
            </w:r>
          </w:p>
        </w:tc>
        <w:tc>
          <w:tcPr>
            <w:tcW w:w="1409" w:type="dxa"/>
            <w:vAlign w:val="center"/>
          </w:tcPr>
          <w:p w14:paraId="69734878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7" w:type="dxa"/>
            <w:vAlign w:val="center"/>
          </w:tcPr>
          <w:p w14:paraId="06B0248D" w14:textId="3E206744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1.0006,</w:t>
            </w:r>
            <w:r w:rsidR="009945CA">
              <w:rPr>
                <w:rFonts w:ascii="Times New Roman" w:hAnsi="Times New Roman" w:cs="Times New Roman"/>
                <w:sz w:val="24"/>
                <w:szCs w:val="24"/>
              </w:rPr>
              <w:t xml:space="preserve"> 1.0007/1,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1.0007/2, 1.0008, 1.0010</w:t>
            </w:r>
          </w:p>
        </w:tc>
        <w:tc>
          <w:tcPr>
            <w:tcW w:w="1116" w:type="dxa"/>
            <w:vAlign w:val="center"/>
          </w:tcPr>
          <w:p w14:paraId="2E76D97D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0,018</w:t>
            </w:r>
          </w:p>
        </w:tc>
        <w:tc>
          <w:tcPr>
            <w:tcW w:w="1236" w:type="dxa"/>
            <w:vAlign w:val="center"/>
          </w:tcPr>
          <w:p w14:paraId="208266F4" w14:textId="3292A1B2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9945CA"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</w:p>
        </w:tc>
        <w:tc>
          <w:tcPr>
            <w:tcW w:w="1116" w:type="dxa"/>
            <w:vAlign w:val="center"/>
          </w:tcPr>
          <w:p w14:paraId="45B4709D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0,018</w:t>
            </w:r>
          </w:p>
        </w:tc>
        <w:tc>
          <w:tcPr>
            <w:tcW w:w="1236" w:type="dxa"/>
            <w:vAlign w:val="center"/>
          </w:tcPr>
          <w:p w14:paraId="365105F0" w14:textId="4A9480DC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9945CA"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</w:p>
        </w:tc>
      </w:tr>
      <w:tr w:rsidR="00497B30" w:rsidRPr="00CC30E9" w14:paraId="51C80367" w14:textId="77777777" w:rsidTr="00515E00">
        <w:tc>
          <w:tcPr>
            <w:tcW w:w="563" w:type="dxa"/>
            <w:vAlign w:val="center"/>
          </w:tcPr>
          <w:p w14:paraId="67E7C8B6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302" w:type="dxa"/>
            <w:vAlign w:val="center"/>
          </w:tcPr>
          <w:p w14:paraId="420BD25F" w14:textId="77777777" w:rsidR="00497B30" w:rsidRPr="006E5F9E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Азот </w:t>
            </w:r>
            <w:r w:rsidRPr="006E5F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E5F9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оксид (азота диоксид)</w:t>
            </w:r>
          </w:p>
        </w:tc>
        <w:tc>
          <w:tcPr>
            <w:tcW w:w="1270" w:type="dxa"/>
            <w:vAlign w:val="center"/>
          </w:tcPr>
          <w:p w14:paraId="5A9261B3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0301</w:t>
            </w:r>
          </w:p>
        </w:tc>
        <w:tc>
          <w:tcPr>
            <w:tcW w:w="1409" w:type="dxa"/>
            <w:vAlign w:val="center"/>
          </w:tcPr>
          <w:p w14:paraId="3CBAEC0A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vAlign w:val="center"/>
          </w:tcPr>
          <w:p w14:paraId="69FE1791" w14:textId="2564DC86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1.0006, </w:t>
            </w:r>
            <w:r w:rsidR="009945CA" w:rsidRPr="009945CA">
              <w:rPr>
                <w:rFonts w:ascii="Times New Roman" w:hAnsi="Times New Roman" w:cs="Times New Roman"/>
                <w:sz w:val="24"/>
                <w:szCs w:val="24"/>
              </w:rPr>
              <w:t>1.0007/1</w:t>
            </w:r>
            <w:r w:rsidR="009945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1.0007/2, 1.0008, 1.0010</w:t>
            </w:r>
          </w:p>
        </w:tc>
        <w:tc>
          <w:tcPr>
            <w:tcW w:w="1116" w:type="dxa"/>
            <w:vAlign w:val="center"/>
          </w:tcPr>
          <w:p w14:paraId="53DB1102" w14:textId="41C19C08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945CA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1236" w:type="dxa"/>
            <w:vAlign w:val="center"/>
          </w:tcPr>
          <w:p w14:paraId="162852D2" w14:textId="753D7CFB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45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945CA">
              <w:rPr>
                <w:rFonts w:ascii="Times New Roman" w:hAnsi="Times New Roman" w:cs="Times New Roman"/>
                <w:sz w:val="24"/>
                <w:szCs w:val="24"/>
              </w:rPr>
              <w:t>783</w:t>
            </w:r>
          </w:p>
        </w:tc>
        <w:tc>
          <w:tcPr>
            <w:tcW w:w="1116" w:type="dxa"/>
            <w:vAlign w:val="center"/>
          </w:tcPr>
          <w:p w14:paraId="23FDF4A5" w14:textId="2AF10841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945CA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1236" w:type="dxa"/>
            <w:vAlign w:val="center"/>
          </w:tcPr>
          <w:p w14:paraId="609F13D0" w14:textId="40CB09F9" w:rsidR="00497B30" w:rsidRPr="005529E1" w:rsidRDefault="009945CA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29,783</w:t>
            </w:r>
          </w:p>
        </w:tc>
      </w:tr>
      <w:tr w:rsidR="00497B30" w:rsidRPr="00CC30E9" w14:paraId="3D2E7A79" w14:textId="77777777" w:rsidTr="00515E00">
        <w:tc>
          <w:tcPr>
            <w:tcW w:w="563" w:type="dxa"/>
            <w:vAlign w:val="center"/>
          </w:tcPr>
          <w:p w14:paraId="01377564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302" w:type="dxa"/>
            <w:vAlign w:val="center"/>
          </w:tcPr>
          <w:p w14:paraId="479F312E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Аммиак</w:t>
            </w:r>
          </w:p>
        </w:tc>
        <w:tc>
          <w:tcPr>
            <w:tcW w:w="1270" w:type="dxa"/>
            <w:vAlign w:val="center"/>
          </w:tcPr>
          <w:p w14:paraId="412E7FDD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0303</w:t>
            </w:r>
          </w:p>
        </w:tc>
        <w:tc>
          <w:tcPr>
            <w:tcW w:w="1409" w:type="dxa"/>
            <w:vAlign w:val="center"/>
          </w:tcPr>
          <w:p w14:paraId="2FEC1189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7" w:type="dxa"/>
            <w:vAlign w:val="center"/>
          </w:tcPr>
          <w:p w14:paraId="0E697CDB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1.0001, 1.0004, 1.6001, 1.0011</w:t>
            </w:r>
          </w:p>
        </w:tc>
        <w:tc>
          <w:tcPr>
            <w:tcW w:w="1116" w:type="dxa"/>
            <w:vAlign w:val="center"/>
          </w:tcPr>
          <w:p w14:paraId="7FE786FE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1236" w:type="dxa"/>
            <w:vAlign w:val="center"/>
          </w:tcPr>
          <w:p w14:paraId="7032A945" w14:textId="67974B11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  <w:r w:rsidR="009945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6" w:type="dxa"/>
            <w:vAlign w:val="center"/>
          </w:tcPr>
          <w:p w14:paraId="6294A497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1236" w:type="dxa"/>
            <w:vAlign w:val="center"/>
          </w:tcPr>
          <w:p w14:paraId="7B7B1DAD" w14:textId="3B08818A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  <w:r w:rsidR="009945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7B30" w:rsidRPr="00CC30E9" w14:paraId="19A6BD92" w14:textId="77777777" w:rsidTr="00515E00">
        <w:tc>
          <w:tcPr>
            <w:tcW w:w="563" w:type="dxa"/>
            <w:vAlign w:val="center"/>
          </w:tcPr>
          <w:p w14:paraId="3B1D3AEA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302" w:type="dxa"/>
            <w:vAlign w:val="center"/>
          </w:tcPr>
          <w:p w14:paraId="6B69FD5E" w14:textId="77777777" w:rsidR="00497B30" w:rsidRPr="00E71428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Бенз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пирен</w:t>
            </w:r>
          </w:p>
        </w:tc>
        <w:tc>
          <w:tcPr>
            <w:tcW w:w="1270" w:type="dxa"/>
            <w:vAlign w:val="center"/>
          </w:tcPr>
          <w:p w14:paraId="5C2A0199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0703</w:t>
            </w:r>
          </w:p>
        </w:tc>
        <w:tc>
          <w:tcPr>
            <w:tcW w:w="1409" w:type="dxa"/>
            <w:vAlign w:val="center"/>
          </w:tcPr>
          <w:p w14:paraId="528C2D90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vAlign w:val="center"/>
          </w:tcPr>
          <w:p w14:paraId="66BCC520" w14:textId="02EA1A3F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1.0006,</w:t>
            </w:r>
            <w:r w:rsidR="009945CA">
              <w:t xml:space="preserve"> </w:t>
            </w:r>
            <w:r w:rsidR="009945CA" w:rsidRPr="009945CA">
              <w:rPr>
                <w:rFonts w:ascii="Times New Roman" w:hAnsi="Times New Roman" w:cs="Times New Roman"/>
                <w:sz w:val="24"/>
                <w:szCs w:val="24"/>
              </w:rPr>
              <w:t>1.0007/1</w:t>
            </w:r>
            <w:r w:rsidR="009945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1.0007/2, 1.0008</w:t>
            </w:r>
          </w:p>
        </w:tc>
        <w:tc>
          <w:tcPr>
            <w:tcW w:w="1116" w:type="dxa"/>
            <w:vAlign w:val="center"/>
          </w:tcPr>
          <w:p w14:paraId="72E35854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0,000000</w:t>
            </w:r>
          </w:p>
        </w:tc>
        <w:tc>
          <w:tcPr>
            <w:tcW w:w="1236" w:type="dxa"/>
            <w:vAlign w:val="center"/>
          </w:tcPr>
          <w:p w14:paraId="16C08A73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0,000012</w:t>
            </w:r>
          </w:p>
        </w:tc>
        <w:tc>
          <w:tcPr>
            <w:tcW w:w="1116" w:type="dxa"/>
            <w:vAlign w:val="center"/>
          </w:tcPr>
          <w:p w14:paraId="738C2209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0,000000</w:t>
            </w:r>
          </w:p>
        </w:tc>
        <w:tc>
          <w:tcPr>
            <w:tcW w:w="1236" w:type="dxa"/>
            <w:vAlign w:val="center"/>
          </w:tcPr>
          <w:p w14:paraId="62029F50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0,000012</w:t>
            </w:r>
          </w:p>
        </w:tc>
      </w:tr>
      <w:tr w:rsidR="00497B30" w:rsidRPr="00CC30E9" w14:paraId="6BB02E81" w14:textId="77777777" w:rsidTr="00515E00">
        <w:tc>
          <w:tcPr>
            <w:tcW w:w="563" w:type="dxa"/>
            <w:vAlign w:val="center"/>
          </w:tcPr>
          <w:p w14:paraId="2CC34708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302" w:type="dxa"/>
            <w:vAlign w:val="center"/>
          </w:tcPr>
          <w:p w14:paraId="5A88D233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28">
              <w:rPr>
                <w:rFonts w:ascii="Times New Roman" w:hAnsi="Times New Roman" w:cs="Times New Roman"/>
                <w:sz w:val="24"/>
                <w:szCs w:val="24"/>
              </w:rPr>
              <w:t>Диоксины (в пересчете на 2,3,7,8, тетрахлордибензо-1,4-диоксин)</w:t>
            </w:r>
          </w:p>
        </w:tc>
        <w:tc>
          <w:tcPr>
            <w:tcW w:w="1270" w:type="dxa"/>
            <w:vAlign w:val="center"/>
          </w:tcPr>
          <w:p w14:paraId="4DF4D5A1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3620</w:t>
            </w:r>
          </w:p>
        </w:tc>
        <w:tc>
          <w:tcPr>
            <w:tcW w:w="1409" w:type="dxa"/>
            <w:vAlign w:val="center"/>
          </w:tcPr>
          <w:p w14:paraId="44B458EE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vAlign w:val="center"/>
          </w:tcPr>
          <w:p w14:paraId="55C47B53" w14:textId="329A0D62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1.0006, </w:t>
            </w:r>
            <w:r w:rsidR="009945CA" w:rsidRPr="009945CA">
              <w:rPr>
                <w:rFonts w:ascii="Times New Roman" w:hAnsi="Times New Roman" w:cs="Times New Roman"/>
                <w:sz w:val="24"/>
                <w:szCs w:val="24"/>
              </w:rPr>
              <w:t>1.0007/1</w:t>
            </w:r>
            <w:r w:rsidR="009945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1.0007/2, 1.0008</w:t>
            </w:r>
          </w:p>
        </w:tc>
        <w:tc>
          <w:tcPr>
            <w:tcW w:w="1116" w:type="dxa"/>
            <w:vAlign w:val="center"/>
          </w:tcPr>
          <w:p w14:paraId="6DBC0953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36" w:type="dxa"/>
            <w:vAlign w:val="center"/>
          </w:tcPr>
          <w:p w14:paraId="61BE9DC0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0,000000</w:t>
            </w:r>
          </w:p>
        </w:tc>
        <w:tc>
          <w:tcPr>
            <w:tcW w:w="1116" w:type="dxa"/>
            <w:vAlign w:val="center"/>
          </w:tcPr>
          <w:p w14:paraId="68B6BE77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36" w:type="dxa"/>
            <w:vAlign w:val="center"/>
          </w:tcPr>
          <w:p w14:paraId="45B5D4C4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0,000000</w:t>
            </w:r>
          </w:p>
        </w:tc>
      </w:tr>
      <w:tr w:rsidR="00497B30" w:rsidRPr="00CC30E9" w14:paraId="00E29524" w14:textId="77777777" w:rsidTr="00515E00">
        <w:tc>
          <w:tcPr>
            <w:tcW w:w="563" w:type="dxa"/>
            <w:vAlign w:val="center"/>
          </w:tcPr>
          <w:p w14:paraId="60F4F9C1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302" w:type="dxa"/>
            <w:vAlign w:val="center"/>
          </w:tcPr>
          <w:p w14:paraId="311E5AB9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</w:t>
            </w:r>
          </w:p>
        </w:tc>
        <w:tc>
          <w:tcPr>
            <w:tcW w:w="1270" w:type="dxa"/>
            <w:vAlign w:val="center"/>
          </w:tcPr>
          <w:p w14:paraId="748B3D7A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0410</w:t>
            </w:r>
          </w:p>
        </w:tc>
        <w:tc>
          <w:tcPr>
            <w:tcW w:w="1409" w:type="dxa"/>
            <w:vAlign w:val="center"/>
          </w:tcPr>
          <w:p w14:paraId="1CC25C18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7" w:type="dxa"/>
            <w:vAlign w:val="center"/>
          </w:tcPr>
          <w:p w14:paraId="6753D869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1.0001, 1.0004, 1.6001, 1.0011</w:t>
            </w:r>
          </w:p>
        </w:tc>
        <w:tc>
          <w:tcPr>
            <w:tcW w:w="1116" w:type="dxa"/>
            <w:vAlign w:val="center"/>
          </w:tcPr>
          <w:p w14:paraId="16A2303B" w14:textId="3238A5A2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945CA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1236" w:type="dxa"/>
            <w:vAlign w:val="center"/>
          </w:tcPr>
          <w:p w14:paraId="6720F31D" w14:textId="7AB6BAF7" w:rsidR="00497B30" w:rsidRPr="005529E1" w:rsidRDefault="009945CA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6,884</w:t>
            </w:r>
          </w:p>
        </w:tc>
        <w:tc>
          <w:tcPr>
            <w:tcW w:w="1116" w:type="dxa"/>
            <w:vAlign w:val="center"/>
          </w:tcPr>
          <w:p w14:paraId="761B9BC3" w14:textId="77F0A76F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945CA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1236" w:type="dxa"/>
            <w:vAlign w:val="center"/>
          </w:tcPr>
          <w:p w14:paraId="1C338E30" w14:textId="11BF4020" w:rsidR="00497B30" w:rsidRPr="005529E1" w:rsidRDefault="009945CA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6,884</w:t>
            </w:r>
          </w:p>
        </w:tc>
      </w:tr>
      <w:tr w:rsidR="00497B30" w:rsidRPr="00CC30E9" w14:paraId="11B35296" w14:textId="77777777" w:rsidTr="00515E00">
        <w:tc>
          <w:tcPr>
            <w:tcW w:w="563" w:type="dxa"/>
            <w:vAlign w:val="center"/>
          </w:tcPr>
          <w:p w14:paraId="0F80476B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302" w:type="dxa"/>
            <w:vAlign w:val="center"/>
          </w:tcPr>
          <w:p w14:paraId="47409655" w14:textId="77777777" w:rsidR="00497B30" w:rsidRPr="004067A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7A9">
              <w:rPr>
                <w:rFonts w:ascii="Times New Roman" w:hAnsi="Times New Roman" w:cs="Times New Roman"/>
                <w:sz w:val="24"/>
                <w:szCs w:val="24"/>
              </w:rPr>
              <w:t>Метантиол</w:t>
            </w:r>
            <w:proofErr w:type="spellEnd"/>
            <w:r w:rsidRPr="004067A9">
              <w:rPr>
                <w:rFonts w:ascii="Times New Roman" w:hAnsi="Times New Roman" w:cs="Times New Roman"/>
                <w:sz w:val="24"/>
                <w:szCs w:val="24"/>
              </w:rPr>
              <w:t xml:space="preserve"> (метилмеркаптан)</w:t>
            </w:r>
          </w:p>
        </w:tc>
        <w:tc>
          <w:tcPr>
            <w:tcW w:w="1270" w:type="dxa"/>
            <w:vAlign w:val="center"/>
          </w:tcPr>
          <w:p w14:paraId="13D424A5" w14:textId="77777777" w:rsidR="00497B30" w:rsidRPr="004067A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A9">
              <w:rPr>
                <w:rFonts w:ascii="Times New Roman" w:hAnsi="Times New Roman" w:cs="Times New Roman"/>
                <w:sz w:val="24"/>
                <w:szCs w:val="24"/>
              </w:rPr>
              <w:t>1715</w:t>
            </w:r>
          </w:p>
        </w:tc>
        <w:tc>
          <w:tcPr>
            <w:tcW w:w="1409" w:type="dxa"/>
            <w:vAlign w:val="center"/>
          </w:tcPr>
          <w:p w14:paraId="4C8E7CFF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vAlign w:val="center"/>
          </w:tcPr>
          <w:p w14:paraId="115E1F2D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1.0004, 1.6001</w:t>
            </w:r>
          </w:p>
        </w:tc>
        <w:tc>
          <w:tcPr>
            <w:tcW w:w="1116" w:type="dxa"/>
            <w:vAlign w:val="center"/>
          </w:tcPr>
          <w:p w14:paraId="62DEC156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14:paraId="16ABDEBB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16" w:type="dxa"/>
            <w:vAlign w:val="center"/>
          </w:tcPr>
          <w:p w14:paraId="5A8C6148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14:paraId="567CED95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497B30" w:rsidRPr="00CC30E9" w14:paraId="72DFB281" w14:textId="77777777" w:rsidTr="00515E00">
        <w:tc>
          <w:tcPr>
            <w:tcW w:w="563" w:type="dxa"/>
            <w:vAlign w:val="center"/>
          </w:tcPr>
          <w:p w14:paraId="2773F5B9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302" w:type="dxa"/>
            <w:vAlign w:val="center"/>
          </w:tcPr>
          <w:p w14:paraId="26A67AA6" w14:textId="77777777" w:rsidR="00497B30" w:rsidRPr="004067A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A9">
              <w:rPr>
                <w:rFonts w:ascii="Times New Roman" w:hAnsi="Times New Roman" w:cs="Times New Roman"/>
                <w:sz w:val="24"/>
                <w:szCs w:val="24"/>
              </w:rPr>
              <w:t>Ртуть и ее соединения (в пересчете про ртуть)</w:t>
            </w:r>
          </w:p>
        </w:tc>
        <w:tc>
          <w:tcPr>
            <w:tcW w:w="1270" w:type="dxa"/>
            <w:vAlign w:val="center"/>
          </w:tcPr>
          <w:p w14:paraId="5BBBEDDF" w14:textId="77777777" w:rsidR="00497B30" w:rsidRPr="004067A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A9">
              <w:rPr>
                <w:rFonts w:ascii="Times New Roman" w:hAnsi="Times New Roman" w:cs="Times New Roman"/>
                <w:sz w:val="24"/>
                <w:szCs w:val="24"/>
              </w:rPr>
              <w:t>0183</w:t>
            </w:r>
          </w:p>
        </w:tc>
        <w:tc>
          <w:tcPr>
            <w:tcW w:w="1409" w:type="dxa"/>
            <w:vAlign w:val="center"/>
          </w:tcPr>
          <w:p w14:paraId="53A16D5C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vAlign w:val="center"/>
          </w:tcPr>
          <w:p w14:paraId="72ED4B18" w14:textId="32873AC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1.0006,</w:t>
            </w:r>
            <w:r w:rsidR="009945CA">
              <w:t xml:space="preserve"> </w:t>
            </w:r>
            <w:r w:rsidR="009945CA" w:rsidRPr="009945CA">
              <w:rPr>
                <w:rFonts w:ascii="Times New Roman" w:hAnsi="Times New Roman" w:cs="Times New Roman"/>
                <w:sz w:val="24"/>
                <w:szCs w:val="24"/>
              </w:rPr>
              <w:t>1.0007/1</w:t>
            </w:r>
            <w:r w:rsidR="009945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1.0007/2, 1.0008</w:t>
            </w:r>
          </w:p>
        </w:tc>
        <w:tc>
          <w:tcPr>
            <w:tcW w:w="1116" w:type="dxa"/>
            <w:vAlign w:val="center"/>
          </w:tcPr>
          <w:p w14:paraId="1466CE68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0,000000</w:t>
            </w:r>
          </w:p>
        </w:tc>
        <w:tc>
          <w:tcPr>
            <w:tcW w:w="1236" w:type="dxa"/>
            <w:vAlign w:val="center"/>
          </w:tcPr>
          <w:p w14:paraId="47093AD5" w14:textId="153605C1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  <w:r w:rsidR="009945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6" w:type="dxa"/>
            <w:vAlign w:val="center"/>
          </w:tcPr>
          <w:p w14:paraId="4822C90E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0,000000</w:t>
            </w:r>
          </w:p>
        </w:tc>
        <w:tc>
          <w:tcPr>
            <w:tcW w:w="1236" w:type="dxa"/>
            <w:vAlign w:val="center"/>
          </w:tcPr>
          <w:p w14:paraId="79880974" w14:textId="6B2AE032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0,00001</w:t>
            </w:r>
            <w:r w:rsidR="009945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97B30" w:rsidRPr="00CC30E9" w14:paraId="73B729A4" w14:textId="77777777" w:rsidTr="00515E00">
        <w:tc>
          <w:tcPr>
            <w:tcW w:w="563" w:type="dxa"/>
            <w:vAlign w:val="center"/>
          </w:tcPr>
          <w:p w14:paraId="0ACFF960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302" w:type="dxa"/>
            <w:vAlign w:val="center"/>
          </w:tcPr>
          <w:p w14:paraId="679E8AC0" w14:textId="77777777" w:rsidR="00497B30" w:rsidRPr="004067A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A9">
              <w:rPr>
                <w:rFonts w:ascii="Times New Roman" w:hAnsi="Times New Roman" w:cs="Times New Roman"/>
                <w:sz w:val="24"/>
                <w:szCs w:val="24"/>
              </w:rPr>
              <w:t>Сера диоксид (ангидрид сернистый, сера (IV) оксид, сернистый газ)</w:t>
            </w:r>
          </w:p>
        </w:tc>
        <w:tc>
          <w:tcPr>
            <w:tcW w:w="1270" w:type="dxa"/>
            <w:vAlign w:val="center"/>
          </w:tcPr>
          <w:p w14:paraId="483DCE67" w14:textId="77777777" w:rsidR="00497B30" w:rsidRPr="004067A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A9">
              <w:rPr>
                <w:rFonts w:ascii="Times New Roman" w:hAnsi="Times New Roman" w:cs="Times New Roman"/>
                <w:sz w:val="24"/>
                <w:szCs w:val="24"/>
              </w:rPr>
              <w:t>0330</w:t>
            </w:r>
          </w:p>
        </w:tc>
        <w:tc>
          <w:tcPr>
            <w:tcW w:w="1409" w:type="dxa"/>
            <w:vAlign w:val="center"/>
          </w:tcPr>
          <w:p w14:paraId="0624196B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7" w:type="dxa"/>
            <w:vAlign w:val="center"/>
          </w:tcPr>
          <w:p w14:paraId="31EFC2BD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1.0010</w:t>
            </w:r>
          </w:p>
        </w:tc>
        <w:tc>
          <w:tcPr>
            <w:tcW w:w="1116" w:type="dxa"/>
            <w:vAlign w:val="center"/>
          </w:tcPr>
          <w:p w14:paraId="560E8E39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14:paraId="0772F814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16" w:type="dxa"/>
            <w:vAlign w:val="center"/>
          </w:tcPr>
          <w:p w14:paraId="60A3C2CC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14:paraId="0574FA68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497B30" w:rsidRPr="00CC30E9" w14:paraId="1609ABAF" w14:textId="77777777" w:rsidTr="00515E00">
        <w:tc>
          <w:tcPr>
            <w:tcW w:w="563" w:type="dxa"/>
            <w:vAlign w:val="center"/>
          </w:tcPr>
          <w:p w14:paraId="54C56BD1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302" w:type="dxa"/>
            <w:vAlign w:val="center"/>
          </w:tcPr>
          <w:p w14:paraId="34C618DA" w14:textId="77777777" w:rsidR="00497B30" w:rsidRPr="004067A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A9">
              <w:rPr>
                <w:rFonts w:ascii="Times New Roman" w:hAnsi="Times New Roman" w:cs="Times New Roman"/>
                <w:sz w:val="24"/>
                <w:szCs w:val="24"/>
              </w:rPr>
              <w:t>Сероводород</w:t>
            </w:r>
          </w:p>
        </w:tc>
        <w:tc>
          <w:tcPr>
            <w:tcW w:w="1270" w:type="dxa"/>
            <w:vAlign w:val="center"/>
          </w:tcPr>
          <w:p w14:paraId="2EB43A90" w14:textId="77777777" w:rsidR="00497B30" w:rsidRPr="004067A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A9">
              <w:rPr>
                <w:rFonts w:ascii="Times New Roman" w:hAnsi="Times New Roman" w:cs="Times New Roman"/>
                <w:sz w:val="24"/>
                <w:szCs w:val="24"/>
              </w:rPr>
              <w:t>0333</w:t>
            </w:r>
          </w:p>
        </w:tc>
        <w:tc>
          <w:tcPr>
            <w:tcW w:w="1409" w:type="dxa"/>
            <w:vAlign w:val="center"/>
          </w:tcPr>
          <w:p w14:paraId="53377835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vAlign w:val="center"/>
          </w:tcPr>
          <w:p w14:paraId="120B778D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1.0001, 1.0004, 1.6001, 1.0011</w:t>
            </w:r>
          </w:p>
        </w:tc>
        <w:tc>
          <w:tcPr>
            <w:tcW w:w="1116" w:type="dxa"/>
            <w:vAlign w:val="center"/>
          </w:tcPr>
          <w:p w14:paraId="5CF61E15" w14:textId="78DA6A1C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5411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dxa"/>
            <w:vAlign w:val="center"/>
          </w:tcPr>
          <w:p w14:paraId="68ECFEDE" w14:textId="0DBA802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54119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16" w:type="dxa"/>
            <w:vAlign w:val="center"/>
          </w:tcPr>
          <w:p w14:paraId="66FA726C" w14:textId="286FD641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5411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6" w:type="dxa"/>
            <w:vAlign w:val="center"/>
          </w:tcPr>
          <w:p w14:paraId="31048907" w14:textId="46E47C32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54119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97B30" w:rsidRPr="00CC30E9" w14:paraId="01460010" w14:textId="77777777" w:rsidTr="00515E00">
        <w:tc>
          <w:tcPr>
            <w:tcW w:w="563" w:type="dxa"/>
            <w:vAlign w:val="center"/>
          </w:tcPr>
          <w:p w14:paraId="0C0C1FC2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4302" w:type="dxa"/>
            <w:vAlign w:val="center"/>
          </w:tcPr>
          <w:p w14:paraId="482B1E62" w14:textId="77777777" w:rsidR="00497B30" w:rsidRPr="004067A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A9">
              <w:rPr>
                <w:rFonts w:ascii="Times New Roman" w:hAnsi="Times New Roman" w:cs="Times New Roman"/>
                <w:sz w:val="24"/>
                <w:szCs w:val="24"/>
              </w:rPr>
              <w:t xml:space="preserve">Твердые частицы суммарно (недифференцированная по составу </w:t>
            </w:r>
            <w:r w:rsidRPr="004067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пыль (аэрозоль), содержащаяся в воздухе населенных мест)</w:t>
            </w:r>
          </w:p>
        </w:tc>
        <w:tc>
          <w:tcPr>
            <w:tcW w:w="1270" w:type="dxa"/>
            <w:vAlign w:val="center"/>
          </w:tcPr>
          <w:p w14:paraId="39396553" w14:textId="77777777" w:rsidR="00497B30" w:rsidRPr="004067A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2902</w:t>
            </w:r>
          </w:p>
        </w:tc>
        <w:tc>
          <w:tcPr>
            <w:tcW w:w="1409" w:type="dxa"/>
            <w:vAlign w:val="center"/>
          </w:tcPr>
          <w:p w14:paraId="69F1052E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7" w:type="dxa"/>
            <w:vAlign w:val="center"/>
          </w:tcPr>
          <w:p w14:paraId="5E60A25B" w14:textId="69F19C5B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1.0001, 1.0010, 8.0001, 8.0002, 8.6001</w:t>
            </w:r>
            <w:r w:rsidR="002B0F5B">
              <w:rPr>
                <w:rFonts w:ascii="Times New Roman" w:hAnsi="Times New Roman" w:cs="Times New Roman"/>
                <w:sz w:val="24"/>
                <w:szCs w:val="24"/>
              </w:rPr>
              <w:t>, 2.0001</w:t>
            </w:r>
            <w:r w:rsidR="00541195">
              <w:rPr>
                <w:rFonts w:ascii="Times New Roman" w:hAnsi="Times New Roman" w:cs="Times New Roman"/>
                <w:sz w:val="24"/>
                <w:szCs w:val="24"/>
              </w:rPr>
              <w:t>,1.0013</w:t>
            </w:r>
          </w:p>
        </w:tc>
        <w:tc>
          <w:tcPr>
            <w:tcW w:w="1116" w:type="dxa"/>
            <w:vAlign w:val="center"/>
          </w:tcPr>
          <w:p w14:paraId="3C41656F" w14:textId="5352AD75" w:rsidR="00497B30" w:rsidRPr="005529E1" w:rsidRDefault="00497B30" w:rsidP="002B0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2B0F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411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vAlign w:val="center"/>
          </w:tcPr>
          <w:p w14:paraId="33DD2E23" w14:textId="45A6CE4A" w:rsidR="00497B30" w:rsidRPr="005529E1" w:rsidRDefault="00541195" w:rsidP="002B0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0,784</w:t>
            </w:r>
          </w:p>
        </w:tc>
        <w:tc>
          <w:tcPr>
            <w:tcW w:w="1116" w:type="dxa"/>
            <w:vAlign w:val="center"/>
          </w:tcPr>
          <w:p w14:paraId="473FD440" w14:textId="0746875E" w:rsidR="00497B30" w:rsidRPr="005529E1" w:rsidRDefault="00497B30" w:rsidP="002B0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2B0F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411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  <w:vAlign w:val="center"/>
          </w:tcPr>
          <w:p w14:paraId="76BE656D" w14:textId="34D25416" w:rsidR="00497B30" w:rsidRPr="005529E1" w:rsidRDefault="00541195" w:rsidP="002B0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0,784</w:t>
            </w:r>
          </w:p>
        </w:tc>
      </w:tr>
      <w:tr w:rsidR="00497B30" w:rsidRPr="00CC30E9" w14:paraId="79660B5D" w14:textId="77777777" w:rsidTr="00515E00">
        <w:tc>
          <w:tcPr>
            <w:tcW w:w="563" w:type="dxa"/>
            <w:vAlign w:val="center"/>
          </w:tcPr>
          <w:p w14:paraId="757D03DB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4302" w:type="dxa"/>
            <w:vAlign w:val="center"/>
          </w:tcPr>
          <w:p w14:paraId="5809E28B" w14:textId="77777777" w:rsidR="00497B30" w:rsidRPr="004067A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A9">
              <w:rPr>
                <w:rFonts w:ascii="Times New Roman" w:hAnsi="Times New Roman" w:cs="Times New Roman"/>
                <w:sz w:val="24"/>
                <w:szCs w:val="24"/>
              </w:rPr>
              <w:t xml:space="preserve">Углеводороды предельные алифатического ряда </w:t>
            </w:r>
            <w:r w:rsidRPr="004067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067A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406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067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067A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4067A9">
              <w:rPr>
                <w:rFonts w:ascii="Times New Roman" w:hAnsi="Times New Roman" w:cs="Times New Roman"/>
                <w:sz w:val="24"/>
                <w:szCs w:val="24"/>
              </w:rPr>
              <w:t xml:space="preserve"> (алканы)</w:t>
            </w:r>
          </w:p>
        </w:tc>
        <w:tc>
          <w:tcPr>
            <w:tcW w:w="1270" w:type="dxa"/>
            <w:vAlign w:val="center"/>
          </w:tcPr>
          <w:p w14:paraId="0E44C8CA" w14:textId="77777777" w:rsidR="00497B30" w:rsidRPr="004067A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A9">
              <w:rPr>
                <w:rFonts w:ascii="Times New Roman" w:hAnsi="Times New Roman" w:cs="Times New Roman"/>
                <w:sz w:val="24"/>
                <w:szCs w:val="24"/>
              </w:rPr>
              <w:t>0401</w:t>
            </w:r>
          </w:p>
        </w:tc>
        <w:tc>
          <w:tcPr>
            <w:tcW w:w="1409" w:type="dxa"/>
            <w:vAlign w:val="center"/>
          </w:tcPr>
          <w:p w14:paraId="7FD79C22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7" w:type="dxa"/>
            <w:vAlign w:val="center"/>
          </w:tcPr>
          <w:p w14:paraId="0D8DD1BF" w14:textId="0CF0EEE3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1.0006, </w:t>
            </w:r>
            <w:r w:rsidR="00541195">
              <w:rPr>
                <w:rFonts w:ascii="Times New Roman" w:hAnsi="Times New Roman" w:cs="Times New Roman"/>
                <w:sz w:val="24"/>
                <w:szCs w:val="24"/>
              </w:rPr>
              <w:t xml:space="preserve">1.0007/1,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1.0007/2, 1.0008, 1.0010</w:t>
            </w:r>
          </w:p>
        </w:tc>
        <w:tc>
          <w:tcPr>
            <w:tcW w:w="1116" w:type="dxa"/>
            <w:vAlign w:val="center"/>
          </w:tcPr>
          <w:p w14:paraId="14B43693" w14:textId="2EE1D439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541195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236" w:type="dxa"/>
            <w:vAlign w:val="center"/>
          </w:tcPr>
          <w:p w14:paraId="609E62FE" w14:textId="73E74142" w:rsidR="00497B30" w:rsidRPr="005529E1" w:rsidRDefault="00541195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4,268</w:t>
            </w:r>
          </w:p>
        </w:tc>
        <w:tc>
          <w:tcPr>
            <w:tcW w:w="1116" w:type="dxa"/>
            <w:vAlign w:val="center"/>
          </w:tcPr>
          <w:p w14:paraId="37488FF4" w14:textId="480D01B4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541195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236" w:type="dxa"/>
            <w:vAlign w:val="center"/>
          </w:tcPr>
          <w:p w14:paraId="75C749C5" w14:textId="76AC648E" w:rsidR="00497B30" w:rsidRPr="005529E1" w:rsidRDefault="00541195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4,268</w:t>
            </w:r>
          </w:p>
        </w:tc>
      </w:tr>
      <w:tr w:rsidR="00497B30" w:rsidRPr="00CC30E9" w14:paraId="31822EF7" w14:textId="77777777" w:rsidTr="00515E00">
        <w:tc>
          <w:tcPr>
            <w:tcW w:w="563" w:type="dxa"/>
            <w:vAlign w:val="center"/>
          </w:tcPr>
          <w:p w14:paraId="5ACEF847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4302" w:type="dxa"/>
            <w:vAlign w:val="center"/>
          </w:tcPr>
          <w:p w14:paraId="5117A19F" w14:textId="77777777" w:rsidR="00497B30" w:rsidRPr="004067A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A9">
              <w:rPr>
                <w:rFonts w:ascii="Times New Roman" w:hAnsi="Times New Roman" w:cs="Times New Roman"/>
                <w:sz w:val="24"/>
                <w:szCs w:val="24"/>
              </w:rPr>
              <w:t>Углерод оксид (окись углерода, угарный газ)</w:t>
            </w:r>
          </w:p>
        </w:tc>
        <w:tc>
          <w:tcPr>
            <w:tcW w:w="1270" w:type="dxa"/>
            <w:vAlign w:val="center"/>
          </w:tcPr>
          <w:p w14:paraId="12A024D6" w14:textId="77777777" w:rsidR="00497B30" w:rsidRPr="004067A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A9">
              <w:rPr>
                <w:rFonts w:ascii="Times New Roman" w:hAnsi="Times New Roman" w:cs="Times New Roman"/>
                <w:sz w:val="24"/>
                <w:szCs w:val="24"/>
              </w:rPr>
              <w:t>0337</w:t>
            </w:r>
          </w:p>
        </w:tc>
        <w:tc>
          <w:tcPr>
            <w:tcW w:w="1409" w:type="dxa"/>
            <w:vAlign w:val="center"/>
          </w:tcPr>
          <w:p w14:paraId="24B1D194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7" w:type="dxa"/>
            <w:vAlign w:val="center"/>
          </w:tcPr>
          <w:p w14:paraId="54C1D835" w14:textId="40950EEC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1.0006, </w:t>
            </w:r>
            <w:r w:rsidR="00541195" w:rsidRPr="00541195">
              <w:rPr>
                <w:rFonts w:ascii="Times New Roman" w:hAnsi="Times New Roman" w:cs="Times New Roman"/>
                <w:sz w:val="24"/>
                <w:szCs w:val="24"/>
              </w:rPr>
              <w:t>1.0007/1</w:t>
            </w:r>
            <w:r w:rsidR="005411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1.0007/2, 1.0008, 1.0010, 8.0001, 8.0002</w:t>
            </w:r>
          </w:p>
        </w:tc>
        <w:tc>
          <w:tcPr>
            <w:tcW w:w="1116" w:type="dxa"/>
            <w:vAlign w:val="center"/>
          </w:tcPr>
          <w:p w14:paraId="2B9040FF" w14:textId="7F7DF474" w:rsidR="00497B30" w:rsidRPr="005529E1" w:rsidRDefault="00541195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1,284</w:t>
            </w:r>
          </w:p>
        </w:tc>
        <w:tc>
          <w:tcPr>
            <w:tcW w:w="1236" w:type="dxa"/>
            <w:vAlign w:val="center"/>
          </w:tcPr>
          <w:p w14:paraId="581A4503" w14:textId="2562B037" w:rsidR="00497B30" w:rsidRPr="005529E1" w:rsidRDefault="00541195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64,995</w:t>
            </w:r>
          </w:p>
        </w:tc>
        <w:tc>
          <w:tcPr>
            <w:tcW w:w="1116" w:type="dxa"/>
            <w:vAlign w:val="center"/>
          </w:tcPr>
          <w:p w14:paraId="02D65DC8" w14:textId="078B5FCE" w:rsidR="00497B30" w:rsidRPr="005529E1" w:rsidRDefault="00541195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1,284</w:t>
            </w:r>
          </w:p>
        </w:tc>
        <w:tc>
          <w:tcPr>
            <w:tcW w:w="1236" w:type="dxa"/>
            <w:vAlign w:val="center"/>
          </w:tcPr>
          <w:p w14:paraId="74D88563" w14:textId="4A8A5BBE" w:rsidR="00497B30" w:rsidRPr="005529E1" w:rsidRDefault="00541195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64,995</w:t>
            </w:r>
          </w:p>
        </w:tc>
      </w:tr>
      <w:tr w:rsidR="00497B30" w:rsidRPr="00CC30E9" w14:paraId="222D8B11" w14:textId="77777777" w:rsidTr="00515E00">
        <w:tc>
          <w:tcPr>
            <w:tcW w:w="563" w:type="dxa"/>
            <w:vAlign w:val="center"/>
          </w:tcPr>
          <w:p w14:paraId="6A5077D8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4302" w:type="dxa"/>
            <w:vAlign w:val="center"/>
          </w:tcPr>
          <w:p w14:paraId="2C128990" w14:textId="77777777" w:rsidR="00497B30" w:rsidRPr="004067A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A9">
              <w:rPr>
                <w:rFonts w:ascii="Times New Roman" w:hAnsi="Times New Roman" w:cs="Times New Roman"/>
                <w:sz w:val="24"/>
                <w:szCs w:val="24"/>
              </w:rPr>
              <w:t>Уксусная кислота</w:t>
            </w:r>
          </w:p>
        </w:tc>
        <w:tc>
          <w:tcPr>
            <w:tcW w:w="1270" w:type="dxa"/>
            <w:vAlign w:val="center"/>
          </w:tcPr>
          <w:p w14:paraId="5E3428F6" w14:textId="77777777" w:rsidR="00497B30" w:rsidRPr="004067A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A9">
              <w:rPr>
                <w:rFonts w:ascii="Times New Roman" w:hAnsi="Times New Roman" w:cs="Times New Roman"/>
                <w:sz w:val="24"/>
                <w:szCs w:val="24"/>
              </w:rPr>
              <w:t>1555</w:t>
            </w:r>
          </w:p>
        </w:tc>
        <w:tc>
          <w:tcPr>
            <w:tcW w:w="1409" w:type="dxa"/>
            <w:vAlign w:val="center"/>
          </w:tcPr>
          <w:p w14:paraId="1214426E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7" w:type="dxa"/>
            <w:vAlign w:val="center"/>
          </w:tcPr>
          <w:p w14:paraId="2E45405E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8.0001, 8.0002</w:t>
            </w:r>
          </w:p>
        </w:tc>
        <w:tc>
          <w:tcPr>
            <w:tcW w:w="1116" w:type="dxa"/>
            <w:vAlign w:val="center"/>
          </w:tcPr>
          <w:p w14:paraId="31C317C9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236" w:type="dxa"/>
            <w:vAlign w:val="center"/>
          </w:tcPr>
          <w:p w14:paraId="2474585B" w14:textId="6EAE1D46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541195">
              <w:rPr>
                <w:rFonts w:ascii="Times New Roman" w:hAnsi="Times New Roman" w:cs="Times New Roman"/>
                <w:sz w:val="24"/>
                <w:szCs w:val="24"/>
              </w:rPr>
              <w:t>080</w:t>
            </w:r>
          </w:p>
        </w:tc>
        <w:tc>
          <w:tcPr>
            <w:tcW w:w="1116" w:type="dxa"/>
            <w:vAlign w:val="center"/>
          </w:tcPr>
          <w:p w14:paraId="1E6E68D6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236" w:type="dxa"/>
            <w:vAlign w:val="center"/>
          </w:tcPr>
          <w:p w14:paraId="0CB8A20D" w14:textId="3545F399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541195">
              <w:rPr>
                <w:rFonts w:ascii="Times New Roman" w:hAnsi="Times New Roman" w:cs="Times New Roman"/>
                <w:sz w:val="24"/>
                <w:szCs w:val="24"/>
              </w:rPr>
              <w:t>080</w:t>
            </w:r>
          </w:p>
        </w:tc>
      </w:tr>
      <w:tr w:rsidR="00497B30" w:rsidRPr="00CC30E9" w14:paraId="0CB5D036" w14:textId="77777777" w:rsidTr="00515E00">
        <w:tc>
          <w:tcPr>
            <w:tcW w:w="563" w:type="dxa"/>
            <w:vAlign w:val="center"/>
          </w:tcPr>
          <w:p w14:paraId="483CC372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4302" w:type="dxa"/>
            <w:vAlign w:val="center"/>
          </w:tcPr>
          <w:p w14:paraId="5E22D610" w14:textId="77777777" w:rsidR="00497B30" w:rsidRPr="004067A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A9">
              <w:rPr>
                <w:rFonts w:ascii="Times New Roman" w:hAnsi="Times New Roman" w:cs="Times New Roman"/>
                <w:sz w:val="24"/>
                <w:szCs w:val="24"/>
              </w:rPr>
              <w:t>Формальдегид (</w:t>
            </w:r>
            <w:proofErr w:type="spellStart"/>
            <w:r w:rsidRPr="004067A9">
              <w:rPr>
                <w:rFonts w:ascii="Times New Roman" w:hAnsi="Times New Roman" w:cs="Times New Roman"/>
                <w:sz w:val="24"/>
                <w:szCs w:val="24"/>
              </w:rPr>
              <w:t>метаналь</w:t>
            </w:r>
            <w:proofErr w:type="spellEnd"/>
            <w:r w:rsidRPr="004067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0" w:type="dxa"/>
            <w:vAlign w:val="center"/>
          </w:tcPr>
          <w:p w14:paraId="797B01FF" w14:textId="77777777" w:rsidR="00497B30" w:rsidRPr="004067A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A9">
              <w:rPr>
                <w:rFonts w:ascii="Times New Roman" w:hAnsi="Times New Roman" w:cs="Times New Roman"/>
                <w:sz w:val="24"/>
                <w:szCs w:val="24"/>
              </w:rPr>
              <w:t>1325</w:t>
            </w:r>
          </w:p>
        </w:tc>
        <w:tc>
          <w:tcPr>
            <w:tcW w:w="1409" w:type="dxa"/>
            <w:vAlign w:val="center"/>
          </w:tcPr>
          <w:p w14:paraId="7F0879D6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vAlign w:val="center"/>
          </w:tcPr>
          <w:p w14:paraId="0336FDA8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8.0001, 8.0002</w:t>
            </w:r>
          </w:p>
        </w:tc>
        <w:tc>
          <w:tcPr>
            <w:tcW w:w="1116" w:type="dxa"/>
            <w:vAlign w:val="center"/>
          </w:tcPr>
          <w:p w14:paraId="6FADD3B2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1236" w:type="dxa"/>
            <w:vAlign w:val="center"/>
          </w:tcPr>
          <w:p w14:paraId="7A9F404F" w14:textId="421BE4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54119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16" w:type="dxa"/>
            <w:vAlign w:val="center"/>
          </w:tcPr>
          <w:p w14:paraId="4A731627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1236" w:type="dxa"/>
            <w:vAlign w:val="center"/>
          </w:tcPr>
          <w:p w14:paraId="3C25AEF5" w14:textId="502B4D2E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54119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497B30" w:rsidRPr="00CC30E9" w14:paraId="39A4678F" w14:textId="77777777" w:rsidTr="00515E00">
        <w:tc>
          <w:tcPr>
            <w:tcW w:w="563" w:type="dxa"/>
            <w:vAlign w:val="center"/>
          </w:tcPr>
          <w:p w14:paraId="36016DFA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4302" w:type="dxa"/>
            <w:vAlign w:val="center"/>
          </w:tcPr>
          <w:p w14:paraId="6FE4D8CC" w14:textId="77777777" w:rsidR="00497B30" w:rsidRPr="004067A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A9">
              <w:rPr>
                <w:rFonts w:ascii="Times New Roman" w:hAnsi="Times New Roman" w:cs="Times New Roman"/>
                <w:sz w:val="24"/>
                <w:szCs w:val="24"/>
              </w:rPr>
              <w:t xml:space="preserve">Фтористые газообразные соединения (в пересчете на фтор): – </w:t>
            </w:r>
            <w:proofErr w:type="spellStart"/>
            <w:r w:rsidRPr="004067A9">
              <w:rPr>
                <w:rFonts w:ascii="Times New Roman" w:hAnsi="Times New Roman" w:cs="Times New Roman"/>
                <w:sz w:val="24"/>
                <w:szCs w:val="24"/>
              </w:rPr>
              <w:t>гидрофторид</w:t>
            </w:r>
            <w:proofErr w:type="spellEnd"/>
          </w:p>
        </w:tc>
        <w:tc>
          <w:tcPr>
            <w:tcW w:w="1270" w:type="dxa"/>
            <w:vAlign w:val="center"/>
          </w:tcPr>
          <w:p w14:paraId="395E072A" w14:textId="77777777" w:rsidR="00497B30" w:rsidRPr="004067A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A9">
              <w:rPr>
                <w:rFonts w:ascii="Times New Roman" w:hAnsi="Times New Roman" w:cs="Times New Roman"/>
                <w:sz w:val="24"/>
                <w:szCs w:val="24"/>
              </w:rPr>
              <w:t>0342</w:t>
            </w:r>
          </w:p>
        </w:tc>
        <w:tc>
          <w:tcPr>
            <w:tcW w:w="1409" w:type="dxa"/>
            <w:vAlign w:val="center"/>
          </w:tcPr>
          <w:p w14:paraId="6745B63D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vAlign w:val="center"/>
          </w:tcPr>
          <w:p w14:paraId="786D3625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2.0001</w:t>
            </w:r>
          </w:p>
        </w:tc>
        <w:tc>
          <w:tcPr>
            <w:tcW w:w="1116" w:type="dxa"/>
            <w:vAlign w:val="center"/>
          </w:tcPr>
          <w:p w14:paraId="10C3308A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236" w:type="dxa"/>
            <w:vAlign w:val="center"/>
          </w:tcPr>
          <w:p w14:paraId="2B29E4CB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16" w:type="dxa"/>
            <w:vAlign w:val="center"/>
          </w:tcPr>
          <w:p w14:paraId="013AFE3E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236" w:type="dxa"/>
            <w:vAlign w:val="center"/>
          </w:tcPr>
          <w:p w14:paraId="4F38305E" w14:textId="77777777" w:rsidR="00497B30" w:rsidRPr="005529E1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497B30" w:rsidRPr="00CC30E9" w14:paraId="1212CFE4" w14:textId="77777777" w:rsidTr="00515E00">
        <w:tc>
          <w:tcPr>
            <w:tcW w:w="563" w:type="dxa"/>
            <w:vAlign w:val="center"/>
          </w:tcPr>
          <w:p w14:paraId="73259CFB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4302" w:type="dxa"/>
            <w:vAlign w:val="center"/>
          </w:tcPr>
          <w:p w14:paraId="050446B1" w14:textId="77777777" w:rsidR="00497B30" w:rsidRPr="004067A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67A9">
              <w:rPr>
                <w:rFonts w:ascii="Times New Roman" w:hAnsi="Times New Roman" w:cs="Times New Roman"/>
                <w:sz w:val="24"/>
                <w:szCs w:val="24"/>
              </w:rPr>
              <w:t>Этантиол</w:t>
            </w:r>
            <w:proofErr w:type="spellEnd"/>
            <w:r w:rsidRPr="004067A9">
              <w:rPr>
                <w:rFonts w:ascii="Times New Roman" w:hAnsi="Times New Roman" w:cs="Times New Roman"/>
                <w:sz w:val="24"/>
                <w:szCs w:val="24"/>
              </w:rPr>
              <w:t xml:space="preserve"> (этилмеркаптан)</w:t>
            </w:r>
          </w:p>
        </w:tc>
        <w:tc>
          <w:tcPr>
            <w:tcW w:w="1270" w:type="dxa"/>
            <w:vAlign w:val="center"/>
          </w:tcPr>
          <w:p w14:paraId="1018B15F" w14:textId="77777777" w:rsidR="00497B30" w:rsidRPr="004067A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A9">
              <w:rPr>
                <w:rFonts w:ascii="Times New Roman" w:hAnsi="Times New Roman" w:cs="Times New Roman"/>
                <w:sz w:val="24"/>
                <w:szCs w:val="24"/>
              </w:rPr>
              <w:t>1728</w:t>
            </w:r>
          </w:p>
        </w:tc>
        <w:tc>
          <w:tcPr>
            <w:tcW w:w="1409" w:type="dxa"/>
            <w:vAlign w:val="center"/>
          </w:tcPr>
          <w:p w14:paraId="1E593E6A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7" w:type="dxa"/>
            <w:vAlign w:val="center"/>
          </w:tcPr>
          <w:p w14:paraId="60BC2520" w14:textId="5F56AA4B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1.0004, 1.6001</w:t>
            </w:r>
            <w:r w:rsidR="00541195">
              <w:rPr>
                <w:rFonts w:ascii="Times New Roman" w:hAnsi="Times New Roman" w:cs="Times New Roman"/>
                <w:sz w:val="24"/>
                <w:szCs w:val="24"/>
              </w:rPr>
              <w:t>,1.0011</w:t>
            </w:r>
          </w:p>
        </w:tc>
        <w:tc>
          <w:tcPr>
            <w:tcW w:w="1116" w:type="dxa"/>
            <w:vAlign w:val="center"/>
          </w:tcPr>
          <w:p w14:paraId="2CE91471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14:paraId="04C20866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116" w:type="dxa"/>
            <w:vAlign w:val="center"/>
          </w:tcPr>
          <w:p w14:paraId="22C8E043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36" w:type="dxa"/>
            <w:vAlign w:val="center"/>
          </w:tcPr>
          <w:p w14:paraId="0F502E74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497B30" w:rsidRPr="00CC30E9" w14:paraId="0661E2AB" w14:textId="77777777" w:rsidTr="00515E00">
        <w:tc>
          <w:tcPr>
            <w:tcW w:w="7544" w:type="dxa"/>
            <w:gridSpan w:val="4"/>
            <w:vAlign w:val="center"/>
          </w:tcPr>
          <w:p w14:paraId="76BE16B2" w14:textId="77777777" w:rsidR="00497B30" w:rsidRPr="00981CBB" w:rsidRDefault="00497B30" w:rsidP="00497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веществ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 опасности</w:t>
            </w:r>
          </w:p>
        </w:tc>
        <w:tc>
          <w:tcPr>
            <w:tcW w:w="3487" w:type="dxa"/>
            <w:vAlign w:val="center"/>
          </w:tcPr>
          <w:p w14:paraId="7579A5B2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16" w:type="dxa"/>
            <w:vAlign w:val="center"/>
          </w:tcPr>
          <w:p w14:paraId="56D68164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  <w:vAlign w:val="center"/>
          </w:tcPr>
          <w:p w14:paraId="7E2ED089" w14:textId="46B31F9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</w:t>
            </w:r>
            <w:r w:rsidR="005411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6" w:type="dxa"/>
            <w:vAlign w:val="center"/>
          </w:tcPr>
          <w:p w14:paraId="65031798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  <w:vAlign w:val="center"/>
          </w:tcPr>
          <w:p w14:paraId="42AD1DED" w14:textId="66A16B10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</w:t>
            </w:r>
            <w:r w:rsidR="005411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97B30" w:rsidRPr="00CC30E9" w14:paraId="47BEAE7A" w14:textId="77777777" w:rsidTr="00515E00">
        <w:tc>
          <w:tcPr>
            <w:tcW w:w="7544" w:type="dxa"/>
            <w:gridSpan w:val="4"/>
            <w:vAlign w:val="center"/>
          </w:tcPr>
          <w:p w14:paraId="74417E3A" w14:textId="77777777" w:rsidR="00497B30" w:rsidRPr="00981CBB" w:rsidRDefault="00497B30" w:rsidP="00497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веществ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 опасности</w:t>
            </w:r>
          </w:p>
        </w:tc>
        <w:tc>
          <w:tcPr>
            <w:tcW w:w="3487" w:type="dxa"/>
            <w:vAlign w:val="center"/>
          </w:tcPr>
          <w:p w14:paraId="0F947B8C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16" w:type="dxa"/>
            <w:vAlign w:val="center"/>
          </w:tcPr>
          <w:p w14:paraId="4E5462BB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  <w:vAlign w:val="center"/>
          </w:tcPr>
          <w:p w14:paraId="165C749B" w14:textId="64C9A761" w:rsidR="00497B30" w:rsidRDefault="00541195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29,860</w:t>
            </w:r>
          </w:p>
        </w:tc>
        <w:tc>
          <w:tcPr>
            <w:tcW w:w="1116" w:type="dxa"/>
            <w:vAlign w:val="center"/>
          </w:tcPr>
          <w:p w14:paraId="73F21B86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  <w:vAlign w:val="center"/>
          </w:tcPr>
          <w:p w14:paraId="2A16CCE1" w14:textId="7AAEB03A" w:rsidR="00497B30" w:rsidRDefault="00541195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29,860</w:t>
            </w:r>
          </w:p>
        </w:tc>
      </w:tr>
      <w:tr w:rsidR="00497B30" w:rsidRPr="00CC30E9" w14:paraId="05975245" w14:textId="77777777" w:rsidTr="00515E00">
        <w:tc>
          <w:tcPr>
            <w:tcW w:w="7544" w:type="dxa"/>
            <w:gridSpan w:val="4"/>
            <w:vAlign w:val="center"/>
          </w:tcPr>
          <w:p w14:paraId="793856E2" w14:textId="77777777" w:rsidR="00497B30" w:rsidRPr="00981CBB" w:rsidRDefault="00497B30" w:rsidP="00497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веществ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 опасности</w:t>
            </w:r>
          </w:p>
        </w:tc>
        <w:tc>
          <w:tcPr>
            <w:tcW w:w="3487" w:type="dxa"/>
            <w:vAlign w:val="center"/>
          </w:tcPr>
          <w:p w14:paraId="016A10C5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16" w:type="dxa"/>
            <w:vAlign w:val="center"/>
          </w:tcPr>
          <w:p w14:paraId="5D1201FF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  <w:vAlign w:val="center"/>
          </w:tcPr>
          <w:p w14:paraId="16E388D4" w14:textId="2310E218" w:rsidR="00497B30" w:rsidRDefault="00541195" w:rsidP="002B0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5,561</w:t>
            </w:r>
          </w:p>
        </w:tc>
        <w:tc>
          <w:tcPr>
            <w:tcW w:w="1116" w:type="dxa"/>
            <w:vAlign w:val="center"/>
          </w:tcPr>
          <w:p w14:paraId="3204EF41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  <w:vAlign w:val="center"/>
          </w:tcPr>
          <w:p w14:paraId="025B59F9" w14:textId="4D404084" w:rsidR="00497B30" w:rsidRDefault="00541195" w:rsidP="002B0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5,561</w:t>
            </w:r>
          </w:p>
        </w:tc>
      </w:tr>
      <w:tr w:rsidR="00497B30" w:rsidRPr="00CC30E9" w14:paraId="3446FA7F" w14:textId="77777777" w:rsidTr="00515E00">
        <w:tc>
          <w:tcPr>
            <w:tcW w:w="7544" w:type="dxa"/>
            <w:gridSpan w:val="4"/>
            <w:vAlign w:val="center"/>
          </w:tcPr>
          <w:p w14:paraId="193BC603" w14:textId="77777777" w:rsidR="00497B30" w:rsidRPr="00981CBB" w:rsidRDefault="00497B30" w:rsidP="00497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веществ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 опасности</w:t>
            </w:r>
          </w:p>
        </w:tc>
        <w:tc>
          <w:tcPr>
            <w:tcW w:w="3487" w:type="dxa"/>
            <w:vAlign w:val="center"/>
          </w:tcPr>
          <w:p w14:paraId="25281A41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16" w:type="dxa"/>
            <w:vAlign w:val="center"/>
          </w:tcPr>
          <w:p w14:paraId="0E83EA8C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  <w:vAlign w:val="center"/>
          </w:tcPr>
          <w:p w14:paraId="75C9BE28" w14:textId="1D6F31ED" w:rsidR="00497B30" w:rsidRDefault="00541195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76,252</w:t>
            </w:r>
          </w:p>
        </w:tc>
        <w:tc>
          <w:tcPr>
            <w:tcW w:w="1116" w:type="dxa"/>
            <w:vAlign w:val="center"/>
          </w:tcPr>
          <w:p w14:paraId="5790FD0D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  <w:vAlign w:val="center"/>
          </w:tcPr>
          <w:p w14:paraId="7048CF56" w14:textId="7E1B0473" w:rsidR="00497B30" w:rsidRDefault="00541195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76,252</w:t>
            </w:r>
          </w:p>
        </w:tc>
      </w:tr>
      <w:tr w:rsidR="00497B30" w:rsidRPr="00CC30E9" w14:paraId="27079E9F" w14:textId="77777777" w:rsidTr="00515E00">
        <w:tc>
          <w:tcPr>
            <w:tcW w:w="7544" w:type="dxa"/>
            <w:gridSpan w:val="4"/>
            <w:vAlign w:val="center"/>
          </w:tcPr>
          <w:p w14:paraId="2204B57A" w14:textId="77777777" w:rsidR="00497B30" w:rsidRPr="00981CBB" w:rsidRDefault="00497B30" w:rsidP="00497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веществ </w:t>
            </w:r>
            <w:r w:rsidRPr="00981CBB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 опасности</w:t>
            </w:r>
          </w:p>
        </w:tc>
        <w:tc>
          <w:tcPr>
            <w:tcW w:w="3487" w:type="dxa"/>
            <w:vAlign w:val="center"/>
          </w:tcPr>
          <w:p w14:paraId="29B2CCE8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16" w:type="dxa"/>
            <w:vAlign w:val="center"/>
          </w:tcPr>
          <w:p w14:paraId="4B6BB3FA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  <w:vAlign w:val="center"/>
          </w:tcPr>
          <w:p w14:paraId="7DE45389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16" w:type="dxa"/>
            <w:vAlign w:val="center"/>
          </w:tcPr>
          <w:p w14:paraId="3B65A72E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  <w:vAlign w:val="center"/>
          </w:tcPr>
          <w:p w14:paraId="45CB65A7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97B30" w:rsidRPr="00CC30E9" w14:paraId="462D709D" w14:textId="77777777" w:rsidTr="00515E00">
        <w:tc>
          <w:tcPr>
            <w:tcW w:w="7544" w:type="dxa"/>
            <w:gridSpan w:val="4"/>
            <w:vAlign w:val="center"/>
          </w:tcPr>
          <w:p w14:paraId="6A5D0344" w14:textId="77777777" w:rsidR="00497B30" w:rsidRPr="00981CBB" w:rsidRDefault="00497B30" w:rsidP="00497B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87" w:type="dxa"/>
            <w:vAlign w:val="center"/>
          </w:tcPr>
          <w:p w14:paraId="0D5328D0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16" w:type="dxa"/>
            <w:vAlign w:val="center"/>
          </w:tcPr>
          <w:p w14:paraId="4A51769F" w14:textId="77777777" w:rsidR="00497B30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  <w:vAlign w:val="center"/>
          </w:tcPr>
          <w:p w14:paraId="3240A168" w14:textId="1CCE2367" w:rsidR="00497B30" w:rsidRDefault="00541195" w:rsidP="002B0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111,673030</w:t>
            </w:r>
          </w:p>
        </w:tc>
        <w:tc>
          <w:tcPr>
            <w:tcW w:w="1116" w:type="dxa"/>
            <w:vAlign w:val="center"/>
          </w:tcPr>
          <w:p w14:paraId="747CDEFB" w14:textId="77777777" w:rsidR="00497B30" w:rsidRPr="00CC30E9" w:rsidRDefault="00497B30" w:rsidP="00497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  <w:vAlign w:val="center"/>
          </w:tcPr>
          <w:p w14:paraId="758338F8" w14:textId="6D7CD617" w:rsidR="00541195" w:rsidRDefault="00541195" w:rsidP="00541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111,673030</w:t>
            </w:r>
          </w:p>
        </w:tc>
      </w:tr>
    </w:tbl>
    <w:p w14:paraId="58460DE0" w14:textId="77777777" w:rsidR="000E7193" w:rsidRDefault="000E7193" w:rsidP="004F093D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14:paraId="128F3839" w14:textId="77777777" w:rsidR="004F093D" w:rsidRDefault="00054BD6" w:rsidP="004F093D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IX</w:t>
      </w:r>
      <w:r w:rsidR="004F093D" w:rsidRPr="00CC30E9">
        <w:rPr>
          <w:rFonts w:ascii="Times New Roman" w:hAnsi="Times New Roman" w:cs="Times New Roman"/>
          <w:b/>
          <w:sz w:val="28"/>
          <w:szCs w:val="28"/>
        </w:rPr>
        <w:t>.</w:t>
      </w:r>
      <w:r w:rsidR="004F093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Обращение с отходами производства</w:t>
      </w:r>
    </w:p>
    <w:p w14:paraId="1B6CA120" w14:textId="77777777" w:rsidR="004F093D" w:rsidRDefault="004F093D" w:rsidP="00D10F66">
      <w:pPr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Баланс отходов</w:t>
      </w:r>
    </w:p>
    <w:p w14:paraId="316E07DE" w14:textId="77777777" w:rsidR="004F093D" w:rsidRDefault="004F093D" w:rsidP="004F093D">
      <w:pPr>
        <w:spacing w:after="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17</w:t>
      </w:r>
    </w:p>
    <w:tbl>
      <w:tblPr>
        <w:tblStyle w:val="a3"/>
        <w:tblW w:w="16987" w:type="dxa"/>
        <w:tblLook w:val="04A0" w:firstRow="1" w:lastRow="0" w:firstColumn="1" w:lastColumn="0" w:noHBand="0" w:noVBand="1"/>
      </w:tblPr>
      <w:tblGrid>
        <w:gridCol w:w="562"/>
        <w:gridCol w:w="4290"/>
        <w:gridCol w:w="2427"/>
        <w:gridCol w:w="2427"/>
        <w:gridCol w:w="2427"/>
        <w:gridCol w:w="2427"/>
        <w:gridCol w:w="2427"/>
      </w:tblGrid>
      <w:tr w:rsidR="004107C1" w:rsidRPr="006D3915" w14:paraId="09A19F0A" w14:textId="77777777" w:rsidTr="00E765F7">
        <w:trPr>
          <w:gridAfter w:val="1"/>
          <w:wAfter w:w="2427" w:type="dxa"/>
          <w:trHeight w:val="515"/>
        </w:trPr>
        <w:tc>
          <w:tcPr>
            <w:tcW w:w="562" w:type="dxa"/>
            <w:vMerge w:val="restart"/>
            <w:vAlign w:val="center"/>
          </w:tcPr>
          <w:p w14:paraId="65308ED0" w14:textId="77777777" w:rsidR="004107C1" w:rsidRPr="006D3915" w:rsidRDefault="004107C1" w:rsidP="00410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90" w:type="dxa"/>
            <w:vMerge w:val="restart"/>
            <w:vAlign w:val="center"/>
          </w:tcPr>
          <w:p w14:paraId="12E3A020" w14:textId="77777777" w:rsidR="004107C1" w:rsidRPr="006D3915" w:rsidRDefault="004107C1" w:rsidP="00410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Операция</w:t>
            </w:r>
          </w:p>
        </w:tc>
        <w:tc>
          <w:tcPr>
            <w:tcW w:w="2427" w:type="dxa"/>
            <w:vMerge w:val="restart"/>
            <w:vAlign w:val="center"/>
          </w:tcPr>
          <w:p w14:paraId="4182A7F1" w14:textId="77777777" w:rsidR="004107C1" w:rsidRPr="006D3915" w:rsidRDefault="004107C1" w:rsidP="00410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Степень опасности и класс опасности отходов</w:t>
            </w:r>
          </w:p>
        </w:tc>
        <w:tc>
          <w:tcPr>
            <w:tcW w:w="2427" w:type="dxa"/>
            <w:vMerge w:val="restart"/>
            <w:vAlign w:val="center"/>
          </w:tcPr>
          <w:p w14:paraId="4C71AADB" w14:textId="77777777" w:rsidR="004107C1" w:rsidRPr="006D3915" w:rsidRDefault="004107C1" w:rsidP="00410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Фактическое количество отходов, т/год</w:t>
            </w:r>
          </w:p>
        </w:tc>
        <w:tc>
          <w:tcPr>
            <w:tcW w:w="4854" w:type="dxa"/>
            <w:gridSpan w:val="2"/>
            <w:vAlign w:val="center"/>
          </w:tcPr>
          <w:p w14:paraId="3FB47963" w14:textId="77777777" w:rsidR="004107C1" w:rsidRPr="006D3915" w:rsidRDefault="004107C1" w:rsidP="00410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Прогнозные показатели образования отходов, тонн</w:t>
            </w:r>
          </w:p>
        </w:tc>
      </w:tr>
      <w:tr w:rsidR="00D22F29" w:rsidRPr="006D3915" w14:paraId="20239CA8" w14:textId="77777777" w:rsidTr="00E765F7">
        <w:trPr>
          <w:gridAfter w:val="1"/>
          <w:wAfter w:w="2427" w:type="dxa"/>
          <w:trHeight w:val="514"/>
        </w:trPr>
        <w:tc>
          <w:tcPr>
            <w:tcW w:w="562" w:type="dxa"/>
            <w:vMerge/>
            <w:vAlign w:val="center"/>
          </w:tcPr>
          <w:p w14:paraId="185EEE78" w14:textId="77777777" w:rsidR="00D22F29" w:rsidRPr="006D3915" w:rsidRDefault="00D22F29" w:rsidP="00D2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0" w:type="dxa"/>
            <w:vMerge/>
            <w:vAlign w:val="center"/>
          </w:tcPr>
          <w:p w14:paraId="0CEF2F0A" w14:textId="77777777" w:rsidR="00D22F29" w:rsidRPr="006D3915" w:rsidRDefault="00D22F29" w:rsidP="00D2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  <w:vAlign w:val="center"/>
          </w:tcPr>
          <w:p w14:paraId="4EEC4403" w14:textId="77777777" w:rsidR="00D22F29" w:rsidRPr="006D3915" w:rsidRDefault="00D22F29" w:rsidP="00D2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  <w:vAlign w:val="center"/>
          </w:tcPr>
          <w:p w14:paraId="58F9F577" w14:textId="77777777" w:rsidR="00D22F29" w:rsidRPr="006D3915" w:rsidRDefault="00D22F29" w:rsidP="00D2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 w14:paraId="084AAFEC" w14:textId="77777777" w:rsidR="00D22F29" w:rsidRPr="006D3915" w:rsidRDefault="00D22F29" w:rsidP="00D22F2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Pr="006D39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</w:t>
            </w:r>
          </w:p>
          <w:p w14:paraId="344BB478" w14:textId="77777777" w:rsidR="00D22F29" w:rsidRPr="006D3915" w:rsidRDefault="00D22F29" w:rsidP="00D2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(20</w:t>
            </w:r>
            <w:r w:rsidRPr="006D39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</w:t>
            </w: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Pr="006D39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</w:t>
            </w: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 xml:space="preserve"> гг.)</w:t>
            </w:r>
          </w:p>
        </w:tc>
        <w:tc>
          <w:tcPr>
            <w:tcW w:w="2427" w:type="dxa"/>
            <w:vAlign w:val="center"/>
          </w:tcPr>
          <w:p w14:paraId="57574139" w14:textId="77777777" w:rsidR="00D22F29" w:rsidRPr="006D3915" w:rsidRDefault="00D22F29" w:rsidP="00D22F2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242F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</w:t>
            </w:r>
          </w:p>
          <w:p w14:paraId="496E1B8C" w14:textId="77777777" w:rsidR="00D22F29" w:rsidRPr="006D3915" w:rsidRDefault="00D22F29" w:rsidP="00D22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(20</w:t>
            </w:r>
            <w:r w:rsidRPr="006D39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</w:t>
            </w: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242F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</w:t>
            </w: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 xml:space="preserve"> гг.)</w:t>
            </w:r>
          </w:p>
        </w:tc>
      </w:tr>
      <w:tr w:rsidR="004F093D" w:rsidRPr="006D3915" w14:paraId="711F5964" w14:textId="77777777" w:rsidTr="00E765F7">
        <w:trPr>
          <w:gridAfter w:val="1"/>
          <w:wAfter w:w="2427" w:type="dxa"/>
          <w:trHeight w:val="209"/>
        </w:trPr>
        <w:tc>
          <w:tcPr>
            <w:tcW w:w="562" w:type="dxa"/>
          </w:tcPr>
          <w:p w14:paraId="113DA7DC" w14:textId="77777777" w:rsidR="004F093D" w:rsidRPr="006D3915" w:rsidRDefault="004F093D" w:rsidP="004F0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0" w:type="dxa"/>
          </w:tcPr>
          <w:p w14:paraId="055D59B3" w14:textId="77777777" w:rsidR="004F093D" w:rsidRPr="006D3915" w:rsidRDefault="004F093D" w:rsidP="004F0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14:paraId="6946D309" w14:textId="77777777" w:rsidR="004F093D" w:rsidRPr="006D3915" w:rsidRDefault="004F093D" w:rsidP="004F0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14:paraId="5D1AE426" w14:textId="77777777" w:rsidR="004F093D" w:rsidRPr="006D3915" w:rsidRDefault="004F093D" w:rsidP="004F0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14:paraId="6BAF6483" w14:textId="77777777" w:rsidR="004F093D" w:rsidRPr="006D3915" w:rsidRDefault="004F093D" w:rsidP="004F0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7" w:type="dxa"/>
          </w:tcPr>
          <w:p w14:paraId="42AFE635" w14:textId="77777777" w:rsidR="004F093D" w:rsidRPr="006D3915" w:rsidRDefault="004F093D" w:rsidP="004F0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65F7" w:rsidRPr="006D3915" w14:paraId="75AA7E19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5AB53EDF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0" w:type="dxa"/>
            <w:vMerge w:val="restart"/>
          </w:tcPr>
          <w:p w14:paraId="7639E06D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Образование и поступление отходов от других субъектов хозяйствования</w:t>
            </w:r>
          </w:p>
        </w:tc>
        <w:tc>
          <w:tcPr>
            <w:tcW w:w="2427" w:type="dxa"/>
          </w:tcPr>
          <w:p w14:paraId="2563B9A0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7" w:type="dxa"/>
            <w:vAlign w:val="center"/>
          </w:tcPr>
          <w:p w14:paraId="7DD4E4B2" w14:textId="77777777" w:rsidR="00E765F7" w:rsidRPr="004F093D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1,450</w:t>
            </w:r>
          </w:p>
        </w:tc>
        <w:tc>
          <w:tcPr>
            <w:tcW w:w="2427" w:type="dxa"/>
            <w:vAlign w:val="center"/>
          </w:tcPr>
          <w:p w14:paraId="6B567BFE" w14:textId="7DA925B8" w:rsidR="00E765F7" w:rsidRPr="008F7102" w:rsidRDefault="00A043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0,057</w:t>
            </w:r>
          </w:p>
        </w:tc>
        <w:tc>
          <w:tcPr>
            <w:tcW w:w="2427" w:type="dxa"/>
            <w:vAlign w:val="center"/>
          </w:tcPr>
          <w:p w14:paraId="6FDFBEE0" w14:textId="477FD0C9" w:rsidR="00E765F7" w:rsidRPr="006D3915" w:rsidRDefault="00E765F7" w:rsidP="00182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02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1821C8">
              <w:rPr>
                <w:rFonts w:ascii="Times New Roman" w:hAnsi="Times New Roman" w:cs="Times New Roman"/>
                <w:sz w:val="24"/>
                <w:szCs w:val="24"/>
              </w:rPr>
              <w:t>057</w:t>
            </w:r>
          </w:p>
        </w:tc>
      </w:tr>
      <w:tr w:rsidR="00E765F7" w:rsidRPr="006D3915" w14:paraId="365EA1C1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28B4867C" w14:textId="42744646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0" w:type="dxa"/>
            <w:vMerge/>
          </w:tcPr>
          <w:p w14:paraId="30981133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54D89650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D39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27" w:type="dxa"/>
            <w:vAlign w:val="center"/>
          </w:tcPr>
          <w:p w14:paraId="140B4B2A" w14:textId="77777777" w:rsidR="00E765F7" w:rsidRPr="004F093D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104F4468" w14:textId="030931D5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427" w:type="dxa"/>
            <w:vAlign w:val="center"/>
          </w:tcPr>
          <w:p w14:paraId="4BFFFB75" w14:textId="2338FAC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765F7" w:rsidRPr="006D3915" w14:paraId="78F52FC8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67703251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0" w:type="dxa"/>
            <w:vMerge/>
          </w:tcPr>
          <w:p w14:paraId="56473906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05636EBB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D39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427" w:type="dxa"/>
            <w:vAlign w:val="center"/>
          </w:tcPr>
          <w:p w14:paraId="529B9D5A" w14:textId="77777777" w:rsidR="00E765F7" w:rsidRPr="004F093D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36F05FFC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3E9F1BAA" w14:textId="0B018BB4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65F7" w:rsidRPr="006D3915" w14:paraId="6B6D7A9A" w14:textId="77777777" w:rsidTr="000F0EE5">
        <w:trPr>
          <w:gridAfter w:val="1"/>
          <w:wAfter w:w="2427" w:type="dxa"/>
          <w:trHeight w:val="352"/>
        </w:trPr>
        <w:tc>
          <w:tcPr>
            <w:tcW w:w="562" w:type="dxa"/>
            <w:vAlign w:val="center"/>
          </w:tcPr>
          <w:p w14:paraId="7137027D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90" w:type="dxa"/>
            <w:vMerge/>
          </w:tcPr>
          <w:p w14:paraId="666778E8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A965418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  <w:vAlign w:val="center"/>
          </w:tcPr>
          <w:p w14:paraId="6424E134" w14:textId="77777777" w:rsidR="00E765F7" w:rsidRPr="004F093D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75E0627A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3C2ED350" w14:textId="58D236DF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65F7" w:rsidRPr="006D3915" w14:paraId="47EF8343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62055E47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90" w:type="dxa"/>
            <w:vMerge/>
          </w:tcPr>
          <w:p w14:paraId="02FEBF36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01FA1FF0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  <w:vAlign w:val="center"/>
          </w:tcPr>
          <w:p w14:paraId="73A7D8D5" w14:textId="4C9AA52F" w:rsidR="00E765F7" w:rsidRPr="004F093D" w:rsidRDefault="00FA105B" w:rsidP="00CA3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448748</w:t>
            </w:r>
            <w:r w:rsidR="00E765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A3812">
              <w:rPr>
                <w:rFonts w:ascii="Times New Roman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2427" w:type="dxa"/>
            <w:vAlign w:val="center"/>
          </w:tcPr>
          <w:p w14:paraId="09365F62" w14:textId="58F236A3" w:rsidR="00E765F7" w:rsidRPr="00391541" w:rsidRDefault="00E765F7" w:rsidP="00CD5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44875</w:t>
            </w:r>
            <w:r w:rsidR="00CD5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5,094</w:t>
            </w:r>
          </w:p>
        </w:tc>
        <w:tc>
          <w:tcPr>
            <w:tcW w:w="2427" w:type="dxa"/>
            <w:vAlign w:val="center"/>
          </w:tcPr>
          <w:p w14:paraId="05F5F61E" w14:textId="6FE5F04B" w:rsidR="00E765F7" w:rsidRPr="00391541" w:rsidRDefault="00E765F7" w:rsidP="00F909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0F0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4875</w:t>
            </w:r>
            <w:r w:rsidR="00F90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5,094</w:t>
            </w:r>
          </w:p>
        </w:tc>
      </w:tr>
      <w:tr w:rsidR="00E765F7" w:rsidRPr="006D3915" w14:paraId="6E704F9B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4A8B7B2E" w14:textId="52363E3F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90" w:type="dxa"/>
            <w:vMerge/>
          </w:tcPr>
          <w:p w14:paraId="64016562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49B39FE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  <w:vAlign w:val="center"/>
          </w:tcPr>
          <w:p w14:paraId="720C937F" w14:textId="083CD5AA" w:rsidR="00E765F7" w:rsidRPr="004F093D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7509,26</w:t>
            </w:r>
          </w:p>
        </w:tc>
        <w:tc>
          <w:tcPr>
            <w:tcW w:w="2427" w:type="dxa"/>
          </w:tcPr>
          <w:p w14:paraId="67836140" w14:textId="4C8D971B" w:rsidR="00E765F7" w:rsidRPr="006D3915" w:rsidRDefault="00885256" w:rsidP="00E765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3152</w:t>
            </w:r>
            <w:r w:rsidR="00E340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E16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,46</w:t>
            </w:r>
          </w:p>
        </w:tc>
        <w:tc>
          <w:tcPr>
            <w:tcW w:w="2427" w:type="dxa"/>
          </w:tcPr>
          <w:p w14:paraId="3636C6AB" w14:textId="1A2B8AA6" w:rsidR="00E765F7" w:rsidRPr="006D3915" w:rsidRDefault="00B7692C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31525,46</w:t>
            </w:r>
          </w:p>
        </w:tc>
      </w:tr>
      <w:tr w:rsidR="00E765F7" w:rsidRPr="006D3915" w14:paraId="77BD597B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65AAE411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0" w:type="dxa"/>
            <w:vMerge/>
          </w:tcPr>
          <w:p w14:paraId="67FC5CA1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577A8160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Неопасные</w:t>
            </w:r>
          </w:p>
        </w:tc>
        <w:tc>
          <w:tcPr>
            <w:tcW w:w="2427" w:type="dxa"/>
            <w:vAlign w:val="center"/>
          </w:tcPr>
          <w:p w14:paraId="11C22781" w14:textId="20DD9162" w:rsidR="00E765F7" w:rsidRPr="009B7DA7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6008,94</w:t>
            </w:r>
          </w:p>
        </w:tc>
        <w:tc>
          <w:tcPr>
            <w:tcW w:w="2427" w:type="dxa"/>
            <w:vAlign w:val="center"/>
          </w:tcPr>
          <w:p w14:paraId="60723B5B" w14:textId="53CD7A16" w:rsidR="00E765F7" w:rsidRPr="006D3915" w:rsidRDefault="00885256" w:rsidP="007E0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11514,95</w:t>
            </w:r>
          </w:p>
        </w:tc>
        <w:tc>
          <w:tcPr>
            <w:tcW w:w="2427" w:type="dxa"/>
            <w:vAlign w:val="center"/>
          </w:tcPr>
          <w:p w14:paraId="195BF471" w14:textId="0AF4F9D2" w:rsidR="00E765F7" w:rsidRPr="006D3915" w:rsidRDefault="00B7692C" w:rsidP="00F90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11514,95</w:t>
            </w:r>
          </w:p>
        </w:tc>
      </w:tr>
      <w:tr w:rsidR="00E765F7" w:rsidRPr="006D3915" w14:paraId="6E9EC801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361EB9FF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90" w:type="dxa"/>
            <w:vMerge/>
          </w:tcPr>
          <w:p w14:paraId="53D23E48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3AC3768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С неустановленным классом опасности</w:t>
            </w:r>
          </w:p>
        </w:tc>
        <w:tc>
          <w:tcPr>
            <w:tcW w:w="2427" w:type="dxa"/>
            <w:vAlign w:val="center"/>
          </w:tcPr>
          <w:p w14:paraId="40D67629" w14:textId="77777777" w:rsidR="00E765F7" w:rsidRPr="005B1A0E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7E7FD384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08E259E1" w14:textId="6289AF12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65F7" w:rsidRPr="006D3915" w14:paraId="33C33C6B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5C6BC233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17" w:type="dxa"/>
            <w:gridSpan w:val="2"/>
          </w:tcPr>
          <w:p w14:paraId="2D0617D6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ИТОГО образование и поступление</w:t>
            </w:r>
          </w:p>
        </w:tc>
        <w:tc>
          <w:tcPr>
            <w:tcW w:w="2427" w:type="dxa"/>
            <w:vAlign w:val="center"/>
          </w:tcPr>
          <w:p w14:paraId="5DCD4980" w14:textId="1C9E79F4" w:rsidR="00E765F7" w:rsidRPr="006B667B" w:rsidRDefault="00E765F7" w:rsidP="00CA3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EB1">
              <w:rPr>
                <w:rFonts w:ascii="Times New Roman" w:hAnsi="Times New Roman" w:cs="Times New Roman"/>
                <w:sz w:val="24"/>
                <w:szCs w:val="24"/>
              </w:rPr>
              <w:t>4622</w:t>
            </w:r>
            <w:r w:rsidR="00CA3812" w:rsidRPr="008B2E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B2EB1" w:rsidRPr="008B2E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A3812" w:rsidRPr="008B2EB1">
              <w:rPr>
                <w:rFonts w:ascii="Times New Roman" w:hAnsi="Times New Roman" w:cs="Times New Roman"/>
                <w:sz w:val="24"/>
                <w:szCs w:val="24"/>
              </w:rPr>
              <w:t>,543</w:t>
            </w:r>
          </w:p>
        </w:tc>
        <w:tc>
          <w:tcPr>
            <w:tcW w:w="2427" w:type="dxa"/>
            <w:vAlign w:val="center"/>
          </w:tcPr>
          <w:p w14:paraId="2789AEC2" w14:textId="0D7993F4" w:rsidR="00E765F7" w:rsidRPr="004F093D" w:rsidRDefault="000E1671" w:rsidP="00182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491795,</w:t>
            </w:r>
            <w:r w:rsidR="001821C8">
              <w:rPr>
                <w:rFonts w:ascii="Times New Roman" w:hAnsi="Times New Roman" w:cs="Times New Roman"/>
                <w:sz w:val="24"/>
                <w:szCs w:val="24"/>
              </w:rPr>
              <w:t>561/</w:t>
            </w:r>
            <w:r w:rsidR="00E765F7">
              <w:rPr>
                <w:rFonts w:ascii="Times New Roman" w:hAnsi="Times New Roman" w:cs="Times New Roman"/>
                <w:sz w:val="24"/>
                <w:szCs w:val="24"/>
              </w:rPr>
              <w:t xml:space="preserve">450 </w:t>
            </w:r>
            <w:proofErr w:type="spellStart"/>
            <w:r w:rsidR="00E765F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427" w:type="dxa"/>
            <w:vAlign w:val="center"/>
          </w:tcPr>
          <w:p w14:paraId="68021A99" w14:textId="53C043A6" w:rsidR="00E765F7" w:rsidRPr="006D3915" w:rsidRDefault="000C4FD9" w:rsidP="00182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491795,</w:t>
            </w:r>
            <w:r w:rsidR="001821C8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  <w:r w:rsidR="000F0EE5">
              <w:rPr>
                <w:rFonts w:ascii="Times New Roman" w:hAnsi="Times New Roman" w:cs="Times New Roman"/>
                <w:sz w:val="24"/>
                <w:szCs w:val="24"/>
              </w:rPr>
              <w:t xml:space="preserve">/450 </w:t>
            </w:r>
            <w:proofErr w:type="spellStart"/>
            <w:r w:rsidR="000F0EE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765F7" w:rsidRPr="006D3915" w14:paraId="1424FBEF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63F1B0BB" w14:textId="4E8BB986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90" w:type="dxa"/>
            <w:vMerge w:val="restart"/>
          </w:tcPr>
          <w:p w14:paraId="4A15EA4C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Передача отходов другим субъектам хозяйствования с целью использования и (или) обезвреживания</w:t>
            </w:r>
          </w:p>
        </w:tc>
        <w:tc>
          <w:tcPr>
            <w:tcW w:w="2427" w:type="dxa"/>
          </w:tcPr>
          <w:p w14:paraId="45CA42D2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7" w:type="dxa"/>
            <w:vAlign w:val="center"/>
          </w:tcPr>
          <w:p w14:paraId="7B724AA0" w14:textId="77777777" w:rsidR="00E765F7" w:rsidRPr="004F093D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1,445</w:t>
            </w:r>
          </w:p>
        </w:tc>
        <w:tc>
          <w:tcPr>
            <w:tcW w:w="2427" w:type="dxa"/>
            <w:vAlign w:val="center"/>
          </w:tcPr>
          <w:p w14:paraId="6AA5E23F" w14:textId="491F9672" w:rsidR="00E765F7" w:rsidRPr="008F7102" w:rsidRDefault="001821C8" w:rsidP="00FA1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78E56A1E" w14:textId="4CBFD291" w:rsidR="00E765F7" w:rsidRPr="008F7102" w:rsidRDefault="001821C8" w:rsidP="000F0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65F7" w:rsidRPr="006D3915" w14:paraId="5E402F27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69E1BD30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90" w:type="dxa"/>
            <w:vMerge/>
          </w:tcPr>
          <w:p w14:paraId="1423D194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D2BC6E6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D39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27" w:type="dxa"/>
            <w:vAlign w:val="center"/>
          </w:tcPr>
          <w:p w14:paraId="537A3EDE" w14:textId="77777777" w:rsidR="00E765F7" w:rsidRPr="004F093D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13CAB846" w14:textId="12C959CD" w:rsidR="00E765F7" w:rsidRPr="008F7102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02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427" w:type="dxa"/>
            <w:vAlign w:val="center"/>
          </w:tcPr>
          <w:p w14:paraId="630BFEF0" w14:textId="5570FA5E" w:rsidR="00E765F7" w:rsidRPr="008F7102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02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765F7" w:rsidRPr="006D3915" w14:paraId="6884BB38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5F5DCF92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90" w:type="dxa"/>
            <w:vMerge/>
          </w:tcPr>
          <w:p w14:paraId="2CF0FD2A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42D0807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D39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427" w:type="dxa"/>
            <w:vAlign w:val="center"/>
          </w:tcPr>
          <w:p w14:paraId="3E99D13B" w14:textId="77777777" w:rsidR="00E765F7" w:rsidRPr="004F093D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2DFC925C" w14:textId="77777777" w:rsidR="00E765F7" w:rsidRPr="008F7102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4D87A9AA" w14:textId="7ADAF4A0" w:rsidR="00E765F7" w:rsidRPr="008F7102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65F7" w:rsidRPr="006D3915" w14:paraId="72720D22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470F32BA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90" w:type="dxa"/>
            <w:vMerge/>
          </w:tcPr>
          <w:p w14:paraId="2D19EC2D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568655AF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  <w:vAlign w:val="center"/>
          </w:tcPr>
          <w:p w14:paraId="7A920485" w14:textId="77777777" w:rsidR="00E765F7" w:rsidRPr="004F093D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4EC45C60" w14:textId="77777777" w:rsidR="00E765F7" w:rsidRPr="008F7102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5E18A4AB" w14:textId="1D69C5FD" w:rsidR="00E765F7" w:rsidRPr="008F7102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65F7" w:rsidRPr="006D3915" w14:paraId="5F541169" w14:textId="77777777" w:rsidTr="00E765F7">
        <w:trPr>
          <w:gridAfter w:val="1"/>
          <w:wAfter w:w="2427" w:type="dxa"/>
          <w:trHeight w:val="331"/>
        </w:trPr>
        <w:tc>
          <w:tcPr>
            <w:tcW w:w="562" w:type="dxa"/>
            <w:vAlign w:val="center"/>
          </w:tcPr>
          <w:p w14:paraId="1C6EC977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90" w:type="dxa"/>
            <w:vMerge/>
          </w:tcPr>
          <w:p w14:paraId="6133944C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2CD1F0C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  <w:vAlign w:val="center"/>
          </w:tcPr>
          <w:p w14:paraId="622CD75D" w14:textId="36C92FEB" w:rsidR="00E765F7" w:rsidRPr="004F093D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533,155</w:t>
            </w:r>
          </w:p>
        </w:tc>
        <w:tc>
          <w:tcPr>
            <w:tcW w:w="2427" w:type="dxa"/>
          </w:tcPr>
          <w:p w14:paraId="6D4EF9FA" w14:textId="467C1AC7" w:rsidR="00E765F7" w:rsidRPr="008F7102" w:rsidRDefault="00CD5DCD" w:rsidP="00E765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534,689</w:t>
            </w:r>
          </w:p>
        </w:tc>
        <w:tc>
          <w:tcPr>
            <w:tcW w:w="2427" w:type="dxa"/>
          </w:tcPr>
          <w:p w14:paraId="09D8DAF1" w14:textId="23F37A57" w:rsidR="00E765F7" w:rsidRPr="008F7102" w:rsidRDefault="00F90972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534,689</w:t>
            </w:r>
          </w:p>
        </w:tc>
      </w:tr>
      <w:tr w:rsidR="00E765F7" w:rsidRPr="006D3915" w14:paraId="0705474B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372CDC63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90" w:type="dxa"/>
            <w:vMerge/>
          </w:tcPr>
          <w:p w14:paraId="4F0F8360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12FE9AC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  <w:vAlign w:val="center"/>
          </w:tcPr>
          <w:p w14:paraId="46241F43" w14:textId="654BB30C" w:rsidR="00E765F7" w:rsidRPr="004F093D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7A7">
              <w:rPr>
                <w:rFonts w:ascii="Times New Roman" w:hAnsi="Times New Roman" w:cs="Times New Roman"/>
                <w:sz w:val="24"/>
                <w:szCs w:val="24"/>
              </w:rPr>
              <w:t>2888,2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27" w:type="dxa"/>
          </w:tcPr>
          <w:p w14:paraId="72D01485" w14:textId="04932F53" w:rsidR="00E765F7" w:rsidRPr="008F7102" w:rsidRDefault="000E1671" w:rsidP="008852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2886,55</w:t>
            </w:r>
          </w:p>
        </w:tc>
        <w:tc>
          <w:tcPr>
            <w:tcW w:w="2427" w:type="dxa"/>
          </w:tcPr>
          <w:p w14:paraId="33B02196" w14:textId="10CE080C" w:rsidR="00E765F7" w:rsidRPr="008F7102" w:rsidRDefault="00B7692C" w:rsidP="00F90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2886,55</w:t>
            </w:r>
          </w:p>
        </w:tc>
      </w:tr>
      <w:tr w:rsidR="00E765F7" w:rsidRPr="006D3915" w14:paraId="71F23BD5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708CCCE1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90" w:type="dxa"/>
            <w:vMerge/>
          </w:tcPr>
          <w:p w14:paraId="649CBC43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6BEF3F2A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Неопасные</w:t>
            </w:r>
          </w:p>
        </w:tc>
        <w:tc>
          <w:tcPr>
            <w:tcW w:w="2427" w:type="dxa"/>
            <w:vAlign w:val="center"/>
          </w:tcPr>
          <w:p w14:paraId="54570C84" w14:textId="33843416" w:rsidR="00E765F7" w:rsidRPr="004F093D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164,50</w:t>
            </w:r>
          </w:p>
        </w:tc>
        <w:tc>
          <w:tcPr>
            <w:tcW w:w="2427" w:type="dxa"/>
          </w:tcPr>
          <w:p w14:paraId="2A881146" w14:textId="4C770856" w:rsidR="00885256" w:rsidRPr="008F7102" w:rsidRDefault="00BB03C0" w:rsidP="0088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CD5DCD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="008852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14:paraId="410B84CB" w14:textId="5FD421ED" w:rsidR="00E765F7" w:rsidRPr="008F7102" w:rsidRDefault="00BB03C0" w:rsidP="00B76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F90972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="00B769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65F7" w:rsidRPr="006D3915" w14:paraId="6C33C6C5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74EE3D48" w14:textId="73EE2CA5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717" w:type="dxa"/>
            <w:gridSpan w:val="2"/>
          </w:tcPr>
          <w:p w14:paraId="72B1EA5D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ИТОГО передано отходов</w:t>
            </w:r>
          </w:p>
        </w:tc>
        <w:tc>
          <w:tcPr>
            <w:tcW w:w="2427" w:type="dxa"/>
            <w:vAlign w:val="center"/>
          </w:tcPr>
          <w:p w14:paraId="2E78F1B0" w14:textId="0EED289A" w:rsidR="00E765F7" w:rsidRPr="006B667B" w:rsidRDefault="00CA3812" w:rsidP="00CA3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  <w:r w:rsidR="008B2E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65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F7D5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70DCC92C" w14:textId="601720E3" w:rsidR="00E765F7" w:rsidRPr="008F7102" w:rsidRDefault="001821C8" w:rsidP="00182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3584</w:t>
            </w:r>
            <w:r w:rsidR="000E16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939</w:t>
            </w:r>
            <w:r w:rsidR="00FA105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765F7">
              <w:rPr>
                <w:rFonts w:ascii="Times New Roman" w:hAnsi="Times New Roman" w:cs="Times New Roman"/>
                <w:sz w:val="24"/>
                <w:szCs w:val="24"/>
              </w:rPr>
              <w:t xml:space="preserve">450 </w:t>
            </w:r>
            <w:proofErr w:type="spellStart"/>
            <w:r w:rsidR="00E765F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427" w:type="dxa"/>
            <w:vAlign w:val="center"/>
          </w:tcPr>
          <w:p w14:paraId="611E8DD3" w14:textId="7D6C4F5C" w:rsidR="00E765F7" w:rsidRPr="008F7102" w:rsidRDefault="001821C8" w:rsidP="000C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3584,939</w:t>
            </w:r>
            <w:r w:rsidR="00FA105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765F7">
              <w:rPr>
                <w:rFonts w:ascii="Times New Roman" w:hAnsi="Times New Roman" w:cs="Times New Roman"/>
                <w:sz w:val="24"/>
                <w:szCs w:val="24"/>
              </w:rPr>
              <w:t xml:space="preserve">450 </w:t>
            </w:r>
            <w:proofErr w:type="spellStart"/>
            <w:r w:rsidR="00E765F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7B16C1" w:rsidRPr="006D3915" w14:paraId="7123FACA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195D5BB8" w14:textId="77777777" w:rsidR="007B16C1" w:rsidRPr="006D3915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90" w:type="dxa"/>
            <w:vMerge w:val="restart"/>
          </w:tcPr>
          <w:p w14:paraId="2D9467E7" w14:textId="77777777" w:rsidR="007B16C1" w:rsidRPr="006D3915" w:rsidRDefault="007B16C1" w:rsidP="007B1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Обезвреживание отходов</w:t>
            </w:r>
          </w:p>
        </w:tc>
        <w:tc>
          <w:tcPr>
            <w:tcW w:w="2427" w:type="dxa"/>
          </w:tcPr>
          <w:p w14:paraId="3162DC64" w14:textId="77777777" w:rsidR="007B16C1" w:rsidRPr="006D3915" w:rsidRDefault="007B16C1" w:rsidP="007B1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7" w:type="dxa"/>
            <w:vAlign w:val="center"/>
          </w:tcPr>
          <w:p w14:paraId="38ADA924" w14:textId="77777777" w:rsidR="007B16C1" w:rsidRPr="004F093D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2427" w:type="dxa"/>
            <w:vAlign w:val="center"/>
          </w:tcPr>
          <w:p w14:paraId="793EA87C" w14:textId="09C4E1C4" w:rsidR="007B16C1" w:rsidRPr="008F7102" w:rsidRDefault="001821C8" w:rsidP="00CD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0,057</w:t>
            </w:r>
          </w:p>
        </w:tc>
        <w:tc>
          <w:tcPr>
            <w:tcW w:w="2427" w:type="dxa"/>
            <w:vAlign w:val="center"/>
          </w:tcPr>
          <w:p w14:paraId="73D29827" w14:textId="0C2D9E75" w:rsidR="007B16C1" w:rsidRPr="008F7102" w:rsidRDefault="001821C8" w:rsidP="00E05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0,057</w:t>
            </w:r>
          </w:p>
        </w:tc>
      </w:tr>
      <w:tr w:rsidR="007B16C1" w:rsidRPr="006D3915" w14:paraId="7B4B4F7A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0C590382" w14:textId="77777777" w:rsidR="007B16C1" w:rsidRPr="006D3915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90" w:type="dxa"/>
            <w:vMerge/>
          </w:tcPr>
          <w:p w14:paraId="4DE849E6" w14:textId="77777777" w:rsidR="007B16C1" w:rsidRPr="006D3915" w:rsidRDefault="007B16C1" w:rsidP="007B1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6367D4D2" w14:textId="77777777" w:rsidR="007B16C1" w:rsidRPr="006D3915" w:rsidRDefault="007B16C1" w:rsidP="007B1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D39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27" w:type="dxa"/>
            <w:vAlign w:val="center"/>
          </w:tcPr>
          <w:p w14:paraId="215C5515" w14:textId="77777777" w:rsidR="007B16C1" w:rsidRPr="004F093D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6E38C378" w14:textId="77777777" w:rsidR="007B16C1" w:rsidRPr="008F7102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12AFBF51" w14:textId="77777777" w:rsidR="007B16C1" w:rsidRPr="008F7102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B16C1" w:rsidRPr="006D3915" w14:paraId="2981E66E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1334FF59" w14:textId="77777777" w:rsidR="007B16C1" w:rsidRPr="006D3915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90" w:type="dxa"/>
            <w:vMerge/>
          </w:tcPr>
          <w:p w14:paraId="7334AEE7" w14:textId="77777777" w:rsidR="007B16C1" w:rsidRPr="006D3915" w:rsidRDefault="007B16C1" w:rsidP="007B1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726CF40" w14:textId="77777777" w:rsidR="007B16C1" w:rsidRPr="006D3915" w:rsidRDefault="007B16C1" w:rsidP="007B1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D39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427" w:type="dxa"/>
            <w:vAlign w:val="center"/>
          </w:tcPr>
          <w:p w14:paraId="36E9A37E" w14:textId="77777777" w:rsidR="007B16C1" w:rsidRPr="004F093D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3C31D910" w14:textId="77777777" w:rsidR="007B16C1" w:rsidRPr="006D3915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5F610ECE" w14:textId="77777777" w:rsidR="007B16C1" w:rsidRPr="006D3915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B16C1" w:rsidRPr="006D3915" w14:paraId="5B8853F5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7771CB85" w14:textId="77777777" w:rsidR="007B16C1" w:rsidRPr="006D3915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90" w:type="dxa"/>
            <w:vMerge/>
          </w:tcPr>
          <w:p w14:paraId="6399AB0B" w14:textId="77777777" w:rsidR="007B16C1" w:rsidRPr="006D3915" w:rsidRDefault="007B16C1" w:rsidP="007B1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943BD69" w14:textId="77777777" w:rsidR="007B16C1" w:rsidRPr="006D3915" w:rsidRDefault="007B16C1" w:rsidP="007B1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  <w:vAlign w:val="center"/>
          </w:tcPr>
          <w:p w14:paraId="56C614A6" w14:textId="77777777" w:rsidR="007B16C1" w:rsidRPr="004F093D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0813044B" w14:textId="77777777" w:rsidR="007B16C1" w:rsidRPr="006D3915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5C985882" w14:textId="77777777" w:rsidR="007B16C1" w:rsidRPr="006D3915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B16C1" w:rsidRPr="006D3915" w14:paraId="2708E3BA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1809CAF4" w14:textId="77777777" w:rsidR="007B16C1" w:rsidRPr="006D3915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90" w:type="dxa"/>
            <w:vMerge/>
          </w:tcPr>
          <w:p w14:paraId="4ABBAA2A" w14:textId="77777777" w:rsidR="007B16C1" w:rsidRPr="006D3915" w:rsidRDefault="007B16C1" w:rsidP="007B1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C7BD797" w14:textId="77777777" w:rsidR="007B16C1" w:rsidRPr="006D3915" w:rsidRDefault="007B16C1" w:rsidP="007B1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  <w:vAlign w:val="center"/>
          </w:tcPr>
          <w:p w14:paraId="560A7686" w14:textId="77777777" w:rsidR="007B16C1" w:rsidRPr="004F093D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6A71D522" w14:textId="77777777" w:rsidR="007B16C1" w:rsidRPr="006D3915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2C0A6D1E" w14:textId="77777777" w:rsidR="007B16C1" w:rsidRPr="006D3915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B16C1" w:rsidRPr="006D3915" w14:paraId="1F520471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1B152985" w14:textId="77777777" w:rsidR="007B16C1" w:rsidRPr="006D3915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90" w:type="dxa"/>
            <w:vMerge/>
          </w:tcPr>
          <w:p w14:paraId="15E689B8" w14:textId="77777777" w:rsidR="007B16C1" w:rsidRPr="006D3915" w:rsidRDefault="007B16C1" w:rsidP="007B1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83E0660" w14:textId="77777777" w:rsidR="007B16C1" w:rsidRPr="006D3915" w:rsidRDefault="007B16C1" w:rsidP="007B1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  <w:vAlign w:val="center"/>
          </w:tcPr>
          <w:p w14:paraId="0E876300" w14:textId="77777777" w:rsidR="007B16C1" w:rsidRPr="004F093D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7AEDAD78" w14:textId="77777777" w:rsidR="007B16C1" w:rsidRPr="006D3915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0B24D6D3" w14:textId="77777777" w:rsidR="007B16C1" w:rsidRPr="006D3915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3F73" w:rsidRPr="006D3915" w14:paraId="14715360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288127D6" w14:textId="77777777" w:rsidR="00663F73" w:rsidRPr="006D3915" w:rsidRDefault="00663F73" w:rsidP="00663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6717" w:type="dxa"/>
            <w:gridSpan w:val="2"/>
          </w:tcPr>
          <w:p w14:paraId="7DE20CD6" w14:textId="77777777" w:rsidR="00663F73" w:rsidRPr="006D3915" w:rsidRDefault="00663F73" w:rsidP="00663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ИТОГО на обезвреживание</w:t>
            </w:r>
          </w:p>
        </w:tc>
        <w:tc>
          <w:tcPr>
            <w:tcW w:w="2427" w:type="dxa"/>
            <w:vAlign w:val="center"/>
          </w:tcPr>
          <w:p w14:paraId="6413749C" w14:textId="77777777" w:rsidR="00663F73" w:rsidRPr="006B667B" w:rsidRDefault="00663F73" w:rsidP="00663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67B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2427" w:type="dxa"/>
            <w:vAlign w:val="center"/>
          </w:tcPr>
          <w:p w14:paraId="596D8313" w14:textId="6115D572" w:rsidR="00663F73" w:rsidRPr="006D3915" w:rsidRDefault="00140C3C" w:rsidP="00CD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821C8">
              <w:rPr>
                <w:rFonts w:ascii="Times New Roman" w:hAnsi="Times New Roman" w:cs="Times New Roman"/>
                <w:sz w:val="24"/>
                <w:szCs w:val="24"/>
              </w:rPr>
              <w:t>,057</w:t>
            </w:r>
          </w:p>
        </w:tc>
        <w:tc>
          <w:tcPr>
            <w:tcW w:w="2427" w:type="dxa"/>
            <w:vAlign w:val="center"/>
          </w:tcPr>
          <w:p w14:paraId="594A5A26" w14:textId="4D24A56D" w:rsidR="00663F73" w:rsidRPr="006D3915" w:rsidRDefault="001821C8" w:rsidP="00E05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0,057</w:t>
            </w:r>
          </w:p>
        </w:tc>
      </w:tr>
      <w:tr w:rsidR="007B16C1" w:rsidRPr="006D3915" w14:paraId="2EC87488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5A984F1C" w14:textId="77777777" w:rsidR="007B16C1" w:rsidRPr="006D3915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90" w:type="dxa"/>
            <w:vMerge w:val="restart"/>
          </w:tcPr>
          <w:p w14:paraId="201FB8B8" w14:textId="77777777" w:rsidR="007B16C1" w:rsidRPr="006D3915" w:rsidRDefault="007B16C1" w:rsidP="007B1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Использование отходов</w:t>
            </w:r>
          </w:p>
        </w:tc>
        <w:tc>
          <w:tcPr>
            <w:tcW w:w="2427" w:type="dxa"/>
          </w:tcPr>
          <w:p w14:paraId="7BFE329F" w14:textId="77777777" w:rsidR="007B16C1" w:rsidRPr="006D3915" w:rsidRDefault="007B16C1" w:rsidP="007B1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7" w:type="dxa"/>
            <w:vAlign w:val="center"/>
          </w:tcPr>
          <w:p w14:paraId="61E8FE69" w14:textId="77777777" w:rsidR="007B16C1" w:rsidRPr="004F093D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4274FDB4" w14:textId="77777777" w:rsidR="007B16C1" w:rsidRPr="006D3915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1D35AA06" w14:textId="77777777" w:rsidR="007B16C1" w:rsidRPr="006D3915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B16C1" w:rsidRPr="006D3915" w14:paraId="0743368D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5B2B62C4" w14:textId="77777777" w:rsidR="007B16C1" w:rsidRPr="006D3915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90" w:type="dxa"/>
            <w:vMerge/>
          </w:tcPr>
          <w:p w14:paraId="2A78DF7B" w14:textId="77777777" w:rsidR="007B16C1" w:rsidRPr="006D3915" w:rsidRDefault="007B16C1" w:rsidP="007B1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A224932" w14:textId="77777777" w:rsidR="007B16C1" w:rsidRPr="006D3915" w:rsidRDefault="007B16C1" w:rsidP="007B1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  <w:vAlign w:val="center"/>
          </w:tcPr>
          <w:p w14:paraId="105F095D" w14:textId="77777777" w:rsidR="007B16C1" w:rsidRPr="004F093D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28F6F48D" w14:textId="77777777" w:rsidR="007B16C1" w:rsidRPr="006D3915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25108ECE" w14:textId="77777777" w:rsidR="007B16C1" w:rsidRPr="006D3915" w:rsidRDefault="007B16C1" w:rsidP="007B1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65F7" w:rsidRPr="006D3915" w14:paraId="5985835B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38907E2A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90" w:type="dxa"/>
            <w:vMerge/>
          </w:tcPr>
          <w:p w14:paraId="1A44DAEA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5E8F0BB0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  <w:vAlign w:val="center"/>
          </w:tcPr>
          <w:p w14:paraId="30C0401F" w14:textId="623CF156" w:rsidR="00E765F7" w:rsidRPr="004F093D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448214,900</w:t>
            </w:r>
          </w:p>
        </w:tc>
        <w:tc>
          <w:tcPr>
            <w:tcW w:w="2427" w:type="dxa"/>
          </w:tcPr>
          <w:p w14:paraId="5A68AF4A" w14:textId="11EB25E9" w:rsidR="00E765F7" w:rsidRPr="00533550" w:rsidRDefault="00CD5DCD" w:rsidP="00CD5D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448214,95</w:t>
            </w:r>
            <w:r w:rsidR="00182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14:paraId="7D199567" w14:textId="051A10EC" w:rsidR="00E765F7" w:rsidRPr="006D3915" w:rsidRDefault="00E765F7" w:rsidP="00F90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448214,9</w:t>
            </w:r>
            <w:r w:rsidR="00F90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82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765F7" w:rsidRPr="006D3915" w14:paraId="50E70B4F" w14:textId="77777777" w:rsidTr="00E765F7">
        <w:trPr>
          <w:gridAfter w:val="1"/>
          <w:wAfter w:w="2427" w:type="dxa"/>
          <w:trHeight w:val="408"/>
        </w:trPr>
        <w:tc>
          <w:tcPr>
            <w:tcW w:w="562" w:type="dxa"/>
            <w:vAlign w:val="center"/>
          </w:tcPr>
          <w:p w14:paraId="720D2C79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90" w:type="dxa"/>
            <w:vMerge/>
          </w:tcPr>
          <w:p w14:paraId="7E7005CE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A9BA6C0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  <w:vAlign w:val="center"/>
          </w:tcPr>
          <w:p w14:paraId="3058D16B" w14:textId="7911445B" w:rsidR="00E765F7" w:rsidRPr="004F093D" w:rsidRDefault="007F7D5B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4620,72</w:t>
            </w:r>
          </w:p>
        </w:tc>
        <w:tc>
          <w:tcPr>
            <w:tcW w:w="2427" w:type="dxa"/>
            <w:vAlign w:val="center"/>
          </w:tcPr>
          <w:p w14:paraId="5A66BC27" w14:textId="7A420D1F" w:rsidR="00E765F7" w:rsidRPr="00533550" w:rsidRDefault="000E1671" w:rsidP="00E765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28634,41</w:t>
            </w:r>
          </w:p>
        </w:tc>
        <w:tc>
          <w:tcPr>
            <w:tcW w:w="2427" w:type="dxa"/>
            <w:vAlign w:val="center"/>
          </w:tcPr>
          <w:p w14:paraId="324D0C8B" w14:textId="49F71982" w:rsidR="00E765F7" w:rsidRPr="006D3915" w:rsidRDefault="00B7692C" w:rsidP="00F90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28634,41</w:t>
            </w:r>
          </w:p>
        </w:tc>
      </w:tr>
      <w:tr w:rsidR="00E765F7" w:rsidRPr="006D3915" w14:paraId="0D2CA8BE" w14:textId="77777777" w:rsidTr="00CA3812">
        <w:trPr>
          <w:gridAfter w:val="1"/>
          <w:wAfter w:w="2427" w:type="dxa"/>
          <w:trHeight w:val="138"/>
        </w:trPr>
        <w:tc>
          <w:tcPr>
            <w:tcW w:w="562" w:type="dxa"/>
            <w:vAlign w:val="center"/>
          </w:tcPr>
          <w:p w14:paraId="4AA9B53C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90" w:type="dxa"/>
            <w:vMerge/>
          </w:tcPr>
          <w:p w14:paraId="6B9A88F9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285B1EB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Неопасные</w:t>
            </w:r>
          </w:p>
        </w:tc>
        <w:tc>
          <w:tcPr>
            <w:tcW w:w="2427" w:type="dxa"/>
            <w:vAlign w:val="center"/>
          </w:tcPr>
          <w:p w14:paraId="7E0748C7" w14:textId="4EE682CB" w:rsidR="00E765F7" w:rsidRPr="004F093D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5814,08</w:t>
            </w:r>
          </w:p>
        </w:tc>
        <w:tc>
          <w:tcPr>
            <w:tcW w:w="2427" w:type="dxa"/>
            <w:vAlign w:val="center"/>
          </w:tcPr>
          <w:p w14:paraId="787FF446" w14:textId="32E22CB7" w:rsidR="00E765F7" w:rsidRPr="00E36948" w:rsidRDefault="00885256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11319,18</w:t>
            </w:r>
          </w:p>
        </w:tc>
        <w:tc>
          <w:tcPr>
            <w:tcW w:w="2427" w:type="dxa"/>
            <w:vAlign w:val="center"/>
          </w:tcPr>
          <w:p w14:paraId="5FCB168A" w14:textId="2EDC9DB9" w:rsidR="00E765F7" w:rsidRPr="006D3915" w:rsidRDefault="00B7692C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11319,18</w:t>
            </w:r>
          </w:p>
        </w:tc>
      </w:tr>
      <w:tr w:rsidR="00E765F7" w:rsidRPr="006D3915" w14:paraId="3E02951A" w14:textId="1EB61D3F" w:rsidTr="00E765F7">
        <w:tc>
          <w:tcPr>
            <w:tcW w:w="562" w:type="dxa"/>
            <w:vAlign w:val="center"/>
          </w:tcPr>
          <w:p w14:paraId="05523720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17" w:type="dxa"/>
            <w:gridSpan w:val="2"/>
          </w:tcPr>
          <w:p w14:paraId="3E197FA5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ИТОГО на использование</w:t>
            </w:r>
          </w:p>
        </w:tc>
        <w:tc>
          <w:tcPr>
            <w:tcW w:w="2427" w:type="dxa"/>
          </w:tcPr>
          <w:p w14:paraId="7342BF8B" w14:textId="3B3B4F46" w:rsidR="00E765F7" w:rsidRPr="006B667B" w:rsidRDefault="007F7D5B" w:rsidP="00E765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458649,70</w:t>
            </w:r>
            <w:r w:rsidR="008B2E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27" w:type="dxa"/>
            <w:vAlign w:val="center"/>
          </w:tcPr>
          <w:p w14:paraId="62BB3932" w14:textId="1DB16FDF" w:rsidR="00885256" w:rsidRPr="004F093D" w:rsidRDefault="000E1671" w:rsidP="0088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488168,54</w:t>
            </w:r>
            <w:r w:rsidR="00C808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14:paraId="438E1D30" w14:textId="3B1D8964" w:rsidR="00E765F7" w:rsidRPr="006D3915" w:rsidRDefault="00B7692C" w:rsidP="00F90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488168,54</w:t>
            </w:r>
            <w:r w:rsidR="00C808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4B8CC7E3" w14:textId="17C0AF6A" w:rsidR="00E765F7" w:rsidRPr="006D3915" w:rsidRDefault="00E765F7" w:rsidP="00E765F7"/>
        </w:tc>
      </w:tr>
      <w:tr w:rsidR="00E765F7" w:rsidRPr="006D3915" w14:paraId="7814AE62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041ED80C" w14:textId="38E86009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90" w:type="dxa"/>
            <w:vMerge w:val="restart"/>
          </w:tcPr>
          <w:p w14:paraId="2E52F06B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Хранение отходов</w:t>
            </w:r>
          </w:p>
        </w:tc>
        <w:tc>
          <w:tcPr>
            <w:tcW w:w="2427" w:type="dxa"/>
          </w:tcPr>
          <w:p w14:paraId="3EDE0B38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7" w:type="dxa"/>
            <w:vAlign w:val="center"/>
          </w:tcPr>
          <w:p w14:paraId="67612EB8" w14:textId="77777777" w:rsidR="00E765F7" w:rsidRPr="004F093D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164A3EB5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395474E1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65F7" w:rsidRPr="006D3915" w14:paraId="07300C27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4C72CCDA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90" w:type="dxa"/>
            <w:vMerge/>
          </w:tcPr>
          <w:p w14:paraId="6B29ACB9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8D413C4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D39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27" w:type="dxa"/>
            <w:vAlign w:val="center"/>
          </w:tcPr>
          <w:p w14:paraId="3B072909" w14:textId="77777777" w:rsidR="00E765F7" w:rsidRPr="004F093D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1CBE0827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414B7764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65F7" w:rsidRPr="006D3915" w14:paraId="1993993D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594ED8F5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90" w:type="dxa"/>
            <w:vMerge/>
          </w:tcPr>
          <w:p w14:paraId="40E60FF6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54FF2BDB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D39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427" w:type="dxa"/>
            <w:vAlign w:val="center"/>
          </w:tcPr>
          <w:p w14:paraId="5C424214" w14:textId="77777777" w:rsidR="00E765F7" w:rsidRPr="004F093D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74EDEB14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66605B18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65F7" w:rsidRPr="006D3915" w14:paraId="4DE42294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4E6A73C1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90" w:type="dxa"/>
            <w:vMerge/>
          </w:tcPr>
          <w:p w14:paraId="64E78E99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2567B78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  <w:vAlign w:val="center"/>
          </w:tcPr>
          <w:p w14:paraId="6ACB760B" w14:textId="77777777" w:rsidR="00E765F7" w:rsidRPr="004F093D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1A7C80D4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3567102B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65F7" w:rsidRPr="006D3915" w14:paraId="7A7DD7B5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440F6341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90" w:type="dxa"/>
            <w:vMerge/>
          </w:tcPr>
          <w:p w14:paraId="1D5F8623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4A9B82A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  <w:vAlign w:val="center"/>
          </w:tcPr>
          <w:p w14:paraId="2E0B2017" w14:textId="77777777" w:rsidR="00E765F7" w:rsidRPr="004F093D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7BDADD81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1670A530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65F7" w:rsidRPr="006D3915" w14:paraId="4B234BF9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48C94093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90" w:type="dxa"/>
            <w:vMerge/>
          </w:tcPr>
          <w:p w14:paraId="6BBF3120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0CC7DC8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  <w:vAlign w:val="center"/>
          </w:tcPr>
          <w:p w14:paraId="60021D86" w14:textId="77777777" w:rsidR="00E765F7" w:rsidRPr="004F093D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4C337C8A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6E3D9252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65F7" w:rsidRPr="006D3915" w14:paraId="3B807CAC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242676C9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90" w:type="dxa"/>
            <w:vMerge/>
          </w:tcPr>
          <w:p w14:paraId="72A7C300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8F0C9DE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Неопасные</w:t>
            </w:r>
          </w:p>
        </w:tc>
        <w:tc>
          <w:tcPr>
            <w:tcW w:w="2427" w:type="dxa"/>
            <w:vAlign w:val="center"/>
          </w:tcPr>
          <w:p w14:paraId="387D0EA8" w14:textId="77777777" w:rsidR="00E765F7" w:rsidRPr="004F093D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30A82809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3E14B56A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65F7" w:rsidRPr="006D3915" w14:paraId="2C1BD866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4B3BB22B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90" w:type="dxa"/>
            <w:vMerge/>
          </w:tcPr>
          <w:p w14:paraId="4C2EF3BD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0496484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С неустановленным классом опасности</w:t>
            </w:r>
          </w:p>
        </w:tc>
        <w:tc>
          <w:tcPr>
            <w:tcW w:w="2427" w:type="dxa"/>
            <w:vAlign w:val="center"/>
          </w:tcPr>
          <w:p w14:paraId="5AA1E109" w14:textId="77777777" w:rsidR="00E765F7" w:rsidRPr="004F093D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0F43023F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18B9D48D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65F7" w:rsidRPr="006D3915" w14:paraId="6748A142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43499D37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717" w:type="dxa"/>
            <w:gridSpan w:val="2"/>
          </w:tcPr>
          <w:p w14:paraId="7A2130DA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ИТОГО на хранение</w:t>
            </w:r>
          </w:p>
        </w:tc>
        <w:tc>
          <w:tcPr>
            <w:tcW w:w="2427" w:type="dxa"/>
            <w:vAlign w:val="center"/>
          </w:tcPr>
          <w:p w14:paraId="665C0E48" w14:textId="77777777" w:rsidR="00E765F7" w:rsidRPr="006B667B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749CE05B" w14:textId="77777777" w:rsidR="00E765F7" w:rsidRPr="004F093D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 w14:paraId="4157FB18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65F7" w:rsidRPr="006D3915" w14:paraId="3F079B30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685F3D23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90" w:type="dxa"/>
            <w:vMerge w:val="restart"/>
          </w:tcPr>
          <w:p w14:paraId="28B95197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Захоронение отходов</w:t>
            </w:r>
          </w:p>
        </w:tc>
        <w:tc>
          <w:tcPr>
            <w:tcW w:w="2427" w:type="dxa"/>
          </w:tcPr>
          <w:p w14:paraId="687BDA94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7" w:type="dxa"/>
            <w:vAlign w:val="center"/>
          </w:tcPr>
          <w:p w14:paraId="727D5FF7" w14:textId="77777777" w:rsidR="00E765F7" w:rsidRPr="0039284E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8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4ED77EC4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3C26FEBE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65F7" w:rsidRPr="006D3915" w14:paraId="4821DB27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21D943F3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90" w:type="dxa"/>
            <w:vMerge/>
          </w:tcPr>
          <w:p w14:paraId="27108E01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1249634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7" w:type="dxa"/>
            <w:vAlign w:val="center"/>
          </w:tcPr>
          <w:p w14:paraId="33A31A90" w14:textId="77777777" w:rsidR="00E765F7" w:rsidRPr="0039284E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8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133EDFB4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  <w:vAlign w:val="center"/>
          </w:tcPr>
          <w:p w14:paraId="6E18CA9D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65F7" w:rsidRPr="006D3915" w14:paraId="7AC3E52B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55E13338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90" w:type="dxa"/>
            <w:vMerge/>
          </w:tcPr>
          <w:p w14:paraId="3B76D332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5890F590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7" w:type="dxa"/>
            <w:vAlign w:val="center"/>
          </w:tcPr>
          <w:p w14:paraId="4C296B54" w14:textId="77777777" w:rsidR="00E765F7" w:rsidRPr="0039284E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0,838</w:t>
            </w:r>
          </w:p>
        </w:tc>
        <w:tc>
          <w:tcPr>
            <w:tcW w:w="2427" w:type="dxa"/>
            <w:vAlign w:val="center"/>
          </w:tcPr>
          <w:p w14:paraId="6C07636F" w14:textId="4FBB4F35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2427" w:type="dxa"/>
            <w:vAlign w:val="center"/>
          </w:tcPr>
          <w:p w14:paraId="727E8512" w14:textId="1C60E299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E765F7" w:rsidRPr="006D3915" w14:paraId="58AB886D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483B9689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90" w:type="dxa"/>
            <w:vMerge/>
          </w:tcPr>
          <w:p w14:paraId="310ADF9C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09313559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7" w:type="dxa"/>
            <w:vAlign w:val="center"/>
          </w:tcPr>
          <w:p w14:paraId="3FD84A5C" w14:textId="5A6F364A" w:rsidR="00E765F7" w:rsidRPr="0039284E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2427" w:type="dxa"/>
            <w:vAlign w:val="center"/>
          </w:tcPr>
          <w:p w14:paraId="67A979A5" w14:textId="01B0244A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2427" w:type="dxa"/>
            <w:vAlign w:val="center"/>
          </w:tcPr>
          <w:p w14:paraId="6BACA10E" w14:textId="4BE1D43C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</w:tr>
      <w:tr w:rsidR="00E765F7" w:rsidRPr="006D3915" w14:paraId="4A39E103" w14:textId="77777777" w:rsidTr="00E765F7">
        <w:trPr>
          <w:gridAfter w:val="1"/>
          <w:wAfter w:w="2427" w:type="dxa"/>
        </w:trPr>
        <w:tc>
          <w:tcPr>
            <w:tcW w:w="562" w:type="dxa"/>
            <w:vAlign w:val="center"/>
          </w:tcPr>
          <w:p w14:paraId="479D9EA1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90" w:type="dxa"/>
            <w:vMerge/>
          </w:tcPr>
          <w:p w14:paraId="04DB68F3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055D950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Неопасные</w:t>
            </w:r>
          </w:p>
        </w:tc>
        <w:tc>
          <w:tcPr>
            <w:tcW w:w="2427" w:type="dxa"/>
            <w:vAlign w:val="center"/>
          </w:tcPr>
          <w:p w14:paraId="287EC441" w14:textId="77777777" w:rsidR="00E765F7" w:rsidRPr="0039284E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30,36</w:t>
            </w:r>
          </w:p>
        </w:tc>
        <w:tc>
          <w:tcPr>
            <w:tcW w:w="2427" w:type="dxa"/>
            <w:vAlign w:val="center"/>
          </w:tcPr>
          <w:p w14:paraId="223BC490" w14:textId="34C93F0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32,07</w:t>
            </w:r>
          </w:p>
        </w:tc>
        <w:tc>
          <w:tcPr>
            <w:tcW w:w="2427" w:type="dxa"/>
            <w:vAlign w:val="center"/>
          </w:tcPr>
          <w:p w14:paraId="69F07EB5" w14:textId="3197D4AB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32,07</w:t>
            </w:r>
          </w:p>
        </w:tc>
      </w:tr>
      <w:tr w:rsidR="00E765F7" w:rsidRPr="006D3915" w14:paraId="2C1C1C32" w14:textId="77777777" w:rsidTr="00E765F7">
        <w:trPr>
          <w:gridAfter w:val="1"/>
          <w:wAfter w:w="2427" w:type="dxa"/>
          <w:trHeight w:val="662"/>
        </w:trPr>
        <w:tc>
          <w:tcPr>
            <w:tcW w:w="562" w:type="dxa"/>
            <w:vAlign w:val="center"/>
          </w:tcPr>
          <w:p w14:paraId="297A0237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90" w:type="dxa"/>
            <w:vMerge/>
          </w:tcPr>
          <w:p w14:paraId="48B3AE74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0387401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С неустановленным классом опасности</w:t>
            </w:r>
          </w:p>
        </w:tc>
        <w:tc>
          <w:tcPr>
            <w:tcW w:w="2427" w:type="dxa"/>
            <w:vAlign w:val="center"/>
          </w:tcPr>
          <w:p w14:paraId="00C7185E" w14:textId="77777777" w:rsidR="00E765F7" w:rsidRPr="0039284E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8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14:paraId="70FE84FE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7" w:type="dxa"/>
          </w:tcPr>
          <w:p w14:paraId="6F4102FA" w14:textId="613FDF05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65F7" w:rsidRPr="006D3915" w14:paraId="426449E0" w14:textId="6A5BBAED" w:rsidTr="00FA105B">
        <w:trPr>
          <w:trHeight w:val="87"/>
        </w:trPr>
        <w:tc>
          <w:tcPr>
            <w:tcW w:w="562" w:type="dxa"/>
            <w:vAlign w:val="center"/>
          </w:tcPr>
          <w:p w14:paraId="4D7268E1" w14:textId="77777777" w:rsidR="00E765F7" w:rsidRPr="006D3915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717" w:type="dxa"/>
            <w:gridSpan w:val="2"/>
          </w:tcPr>
          <w:p w14:paraId="392E5ADA" w14:textId="77777777" w:rsidR="00E765F7" w:rsidRPr="006D3915" w:rsidRDefault="00E765F7" w:rsidP="00E76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915">
              <w:rPr>
                <w:rFonts w:ascii="Times New Roman" w:hAnsi="Times New Roman" w:cs="Times New Roman"/>
                <w:sz w:val="24"/>
                <w:szCs w:val="24"/>
              </w:rPr>
              <w:t>ИТОГО на захоронение</w:t>
            </w:r>
          </w:p>
        </w:tc>
        <w:tc>
          <w:tcPr>
            <w:tcW w:w="2427" w:type="dxa"/>
            <w:vAlign w:val="center"/>
          </w:tcPr>
          <w:p w14:paraId="4260323D" w14:textId="6922C16E" w:rsidR="00E765F7" w:rsidRPr="006B667B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67B"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27" w:type="dxa"/>
            <w:vAlign w:val="center"/>
          </w:tcPr>
          <w:p w14:paraId="7F742E37" w14:textId="7A94E0A1" w:rsidR="00E765F7" w:rsidRPr="00BB03C0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3C0">
              <w:rPr>
                <w:rFonts w:ascii="Times New Roman" w:hAnsi="Times New Roman" w:cs="Times New Roman"/>
                <w:sz w:val="24"/>
                <w:szCs w:val="24"/>
              </w:rPr>
              <w:t>42,025</w:t>
            </w:r>
          </w:p>
        </w:tc>
        <w:tc>
          <w:tcPr>
            <w:tcW w:w="2427" w:type="dxa"/>
            <w:vAlign w:val="center"/>
          </w:tcPr>
          <w:p w14:paraId="271DEEF1" w14:textId="2F411CCD" w:rsidR="00E765F7" w:rsidRPr="00BB03C0" w:rsidRDefault="00E765F7" w:rsidP="00E76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3C0">
              <w:rPr>
                <w:rFonts w:ascii="Times New Roman" w:hAnsi="Times New Roman" w:cs="Times New Roman"/>
                <w:sz w:val="24"/>
                <w:szCs w:val="24"/>
              </w:rPr>
              <w:t>42,025</w:t>
            </w:r>
          </w:p>
        </w:tc>
        <w:tc>
          <w:tcPr>
            <w:tcW w:w="2427" w:type="dxa"/>
            <w:vAlign w:val="center"/>
          </w:tcPr>
          <w:p w14:paraId="5C1EF674" w14:textId="44A25CAC" w:rsidR="00E765F7" w:rsidRPr="006D3915" w:rsidRDefault="00E765F7" w:rsidP="00E765F7"/>
        </w:tc>
      </w:tr>
    </w:tbl>
    <w:p w14:paraId="1C72E44E" w14:textId="77777777" w:rsidR="00D10F66" w:rsidRDefault="00D10F66" w:rsidP="00D10F66">
      <w:pPr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</w:p>
    <w:p w14:paraId="7EAD3436" w14:textId="77777777" w:rsidR="00D10F66" w:rsidRDefault="00D10F66" w:rsidP="00D10F66">
      <w:pPr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</w:p>
    <w:p w14:paraId="55B8FE71" w14:textId="77777777" w:rsidR="00D10F66" w:rsidRDefault="00D10F66" w:rsidP="00D10F66">
      <w:pPr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</w:p>
    <w:p w14:paraId="35061496" w14:textId="77777777" w:rsidR="00D10F66" w:rsidRDefault="00D10F66" w:rsidP="00D10F66">
      <w:pPr>
        <w:spacing w:before="12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55088AC" w14:textId="77777777" w:rsidR="000E7193" w:rsidRDefault="000E7193" w:rsidP="00D10F66">
      <w:pPr>
        <w:spacing w:before="12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D980195" w14:textId="77777777" w:rsidR="000A0374" w:rsidRDefault="000A0374" w:rsidP="00D10F66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663F73">
        <w:rPr>
          <w:rFonts w:ascii="Times New Roman" w:hAnsi="Times New Roman" w:cs="Times New Roman"/>
          <w:sz w:val="28"/>
          <w:szCs w:val="28"/>
        </w:rPr>
        <w:lastRenderedPageBreak/>
        <w:t>Обращение с отходами с неустановленным классом опасности</w:t>
      </w:r>
    </w:p>
    <w:p w14:paraId="0B817578" w14:textId="77777777" w:rsidR="000A0374" w:rsidRDefault="000A0374" w:rsidP="000A0374">
      <w:pPr>
        <w:spacing w:after="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F820A3" w14:paraId="4B0CF768" w14:textId="77777777" w:rsidTr="00F820A3">
        <w:tc>
          <w:tcPr>
            <w:tcW w:w="2912" w:type="dxa"/>
            <w:vAlign w:val="center"/>
          </w:tcPr>
          <w:p w14:paraId="008422E3" w14:textId="77777777" w:rsidR="00F820A3" w:rsidRPr="00F820A3" w:rsidRDefault="00F820A3" w:rsidP="00F820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отхода</w:t>
            </w:r>
          </w:p>
        </w:tc>
        <w:tc>
          <w:tcPr>
            <w:tcW w:w="2912" w:type="dxa"/>
            <w:vAlign w:val="center"/>
          </w:tcPr>
          <w:p w14:paraId="683B0AF8" w14:textId="77777777" w:rsidR="00F820A3" w:rsidRPr="00F820A3" w:rsidRDefault="00F820A3" w:rsidP="00F820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Код отхода</w:t>
            </w:r>
          </w:p>
        </w:tc>
        <w:tc>
          <w:tcPr>
            <w:tcW w:w="2912" w:type="dxa"/>
            <w:vAlign w:val="center"/>
          </w:tcPr>
          <w:p w14:paraId="3C20C840" w14:textId="77777777" w:rsidR="00F820A3" w:rsidRPr="00F820A3" w:rsidRDefault="00F820A3" w:rsidP="00F820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Фактическое количество отходов, запрашиваемое для хранения, тонн</w:t>
            </w:r>
          </w:p>
        </w:tc>
        <w:tc>
          <w:tcPr>
            <w:tcW w:w="2912" w:type="dxa"/>
            <w:vAlign w:val="center"/>
          </w:tcPr>
          <w:p w14:paraId="50AF23BA" w14:textId="77777777" w:rsidR="00F820A3" w:rsidRPr="00F820A3" w:rsidRDefault="00F820A3" w:rsidP="00F820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Объект хранения, его краткая характеристика</w:t>
            </w:r>
          </w:p>
        </w:tc>
        <w:tc>
          <w:tcPr>
            <w:tcW w:w="2912" w:type="dxa"/>
            <w:vAlign w:val="center"/>
          </w:tcPr>
          <w:p w14:paraId="69FA86A9" w14:textId="77777777" w:rsidR="00F820A3" w:rsidRPr="00F820A3" w:rsidRDefault="00F820A3" w:rsidP="00F820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Запрашиваемый срок действия допустимого объема хранения</w:t>
            </w:r>
          </w:p>
        </w:tc>
      </w:tr>
      <w:tr w:rsidR="00F820A3" w14:paraId="6EDB6B54" w14:textId="77777777" w:rsidTr="00F820A3">
        <w:tc>
          <w:tcPr>
            <w:tcW w:w="2912" w:type="dxa"/>
          </w:tcPr>
          <w:p w14:paraId="4B7C2DD8" w14:textId="77777777" w:rsidR="00F820A3" w:rsidRPr="00F820A3" w:rsidRDefault="00126EE1" w:rsidP="00126EE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912" w:type="dxa"/>
          </w:tcPr>
          <w:p w14:paraId="75F781DF" w14:textId="77777777" w:rsidR="00F820A3" w:rsidRPr="00F820A3" w:rsidRDefault="00126EE1" w:rsidP="00126EE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912" w:type="dxa"/>
          </w:tcPr>
          <w:p w14:paraId="333E3003" w14:textId="77777777" w:rsidR="00F820A3" w:rsidRPr="00F820A3" w:rsidRDefault="00126EE1" w:rsidP="00126EE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912" w:type="dxa"/>
          </w:tcPr>
          <w:p w14:paraId="73C4C16C" w14:textId="77777777" w:rsidR="00F820A3" w:rsidRPr="00F820A3" w:rsidRDefault="00126EE1" w:rsidP="00126EE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912" w:type="dxa"/>
          </w:tcPr>
          <w:p w14:paraId="5E3D405F" w14:textId="77777777" w:rsidR="00F820A3" w:rsidRPr="00F820A3" w:rsidRDefault="00126EE1" w:rsidP="00126EE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F820A3" w14:paraId="7969C138" w14:textId="77777777" w:rsidTr="00F820A3">
        <w:tc>
          <w:tcPr>
            <w:tcW w:w="2912" w:type="dxa"/>
          </w:tcPr>
          <w:p w14:paraId="72B16827" w14:textId="77777777" w:rsidR="00F820A3" w:rsidRPr="00F820A3" w:rsidRDefault="00F820A3" w:rsidP="00CC30E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12" w:type="dxa"/>
          </w:tcPr>
          <w:p w14:paraId="1AF59D13" w14:textId="77777777" w:rsidR="00F820A3" w:rsidRPr="00F820A3" w:rsidRDefault="00F820A3" w:rsidP="00CC30E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12" w:type="dxa"/>
          </w:tcPr>
          <w:p w14:paraId="5B97B3F3" w14:textId="77777777" w:rsidR="00F820A3" w:rsidRPr="00F820A3" w:rsidRDefault="00F820A3" w:rsidP="00CC30E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12" w:type="dxa"/>
          </w:tcPr>
          <w:p w14:paraId="65DF4725" w14:textId="77777777" w:rsidR="00F820A3" w:rsidRPr="00F820A3" w:rsidRDefault="00F820A3" w:rsidP="00CC30E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12" w:type="dxa"/>
          </w:tcPr>
          <w:p w14:paraId="41B9366D" w14:textId="77777777" w:rsidR="00F820A3" w:rsidRPr="00F820A3" w:rsidRDefault="00F820A3" w:rsidP="00CC30E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69268870" w14:textId="77777777" w:rsidR="00D10F66" w:rsidRDefault="00054BD6" w:rsidP="00D10F66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D10F66" w:rsidRPr="00CC30E9">
        <w:rPr>
          <w:rFonts w:ascii="Times New Roman" w:hAnsi="Times New Roman" w:cs="Times New Roman"/>
          <w:b/>
          <w:sz w:val="28"/>
          <w:szCs w:val="28"/>
        </w:rPr>
        <w:t>.</w:t>
      </w:r>
      <w:r w:rsidR="00D10F66">
        <w:rPr>
          <w:rFonts w:ascii="Times New Roman" w:hAnsi="Times New Roman" w:cs="Times New Roman"/>
          <w:b/>
          <w:sz w:val="28"/>
          <w:szCs w:val="28"/>
        </w:rPr>
        <w:t xml:space="preserve"> Предложения по </w:t>
      </w:r>
      <w:r w:rsidR="003C746F">
        <w:rPr>
          <w:rFonts w:ascii="Times New Roman" w:hAnsi="Times New Roman" w:cs="Times New Roman"/>
          <w:b/>
          <w:sz w:val="28"/>
          <w:szCs w:val="28"/>
        </w:rPr>
        <w:t>количеству отходов производства, планируемых к хранению и (или) захоронению</w:t>
      </w:r>
    </w:p>
    <w:p w14:paraId="064D1DB6" w14:textId="77777777" w:rsidR="00D10F66" w:rsidRDefault="00D10F66" w:rsidP="00D10F66">
      <w:pPr>
        <w:spacing w:after="60"/>
        <w:jc w:val="right"/>
        <w:rPr>
          <w:rFonts w:ascii="Times New Roman" w:hAnsi="Times New Roman" w:cs="Times New Roman"/>
          <w:sz w:val="28"/>
          <w:szCs w:val="28"/>
        </w:rPr>
      </w:pPr>
      <w:r w:rsidRPr="00CC30E9">
        <w:rPr>
          <w:rFonts w:ascii="Times New Roman" w:hAnsi="Times New Roman" w:cs="Times New Roman"/>
          <w:sz w:val="28"/>
          <w:szCs w:val="28"/>
        </w:rPr>
        <w:t>Табли</w:t>
      </w:r>
      <w:r>
        <w:rPr>
          <w:rFonts w:ascii="Times New Roman" w:hAnsi="Times New Roman" w:cs="Times New Roman"/>
          <w:sz w:val="28"/>
          <w:szCs w:val="28"/>
        </w:rPr>
        <w:t>ца 19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1559"/>
        <w:gridCol w:w="2181"/>
        <w:gridCol w:w="2427"/>
        <w:gridCol w:w="2427"/>
        <w:gridCol w:w="2427"/>
      </w:tblGrid>
      <w:tr w:rsidR="00126EE1" w14:paraId="02CCC6D8" w14:textId="77777777" w:rsidTr="00126539">
        <w:trPr>
          <w:trHeight w:val="515"/>
        </w:trPr>
        <w:tc>
          <w:tcPr>
            <w:tcW w:w="3539" w:type="dxa"/>
            <w:vMerge w:val="restart"/>
            <w:vAlign w:val="center"/>
          </w:tcPr>
          <w:p w14:paraId="57798D9B" w14:textId="77777777" w:rsidR="00126EE1" w:rsidRPr="00D10F66" w:rsidRDefault="00126EE1" w:rsidP="00126EE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отхода</w:t>
            </w:r>
          </w:p>
        </w:tc>
        <w:tc>
          <w:tcPr>
            <w:tcW w:w="1559" w:type="dxa"/>
            <w:vMerge w:val="restart"/>
            <w:vAlign w:val="center"/>
          </w:tcPr>
          <w:p w14:paraId="6D3A5FE1" w14:textId="77777777" w:rsidR="00126EE1" w:rsidRPr="00D10F66" w:rsidRDefault="00126EE1" w:rsidP="00126EE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Код отхода</w:t>
            </w:r>
          </w:p>
        </w:tc>
        <w:tc>
          <w:tcPr>
            <w:tcW w:w="2181" w:type="dxa"/>
            <w:vMerge w:val="restart"/>
            <w:vAlign w:val="center"/>
          </w:tcPr>
          <w:p w14:paraId="737D1C24" w14:textId="77777777" w:rsidR="00126EE1" w:rsidRPr="00D10F66" w:rsidRDefault="00126EE1" w:rsidP="00126EE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Степень опасности и класс опасности опасных отходов</w:t>
            </w:r>
          </w:p>
        </w:tc>
        <w:tc>
          <w:tcPr>
            <w:tcW w:w="2427" w:type="dxa"/>
            <w:vMerge w:val="restart"/>
            <w:vAlign w:val="center"/>
          </w:tcPr>
          <w:p w14:paraId="21AD9661" w14:textId="77777777" w:rsidR="00126EE1" w:rsidRPr="00D10F66" w:rsidRDefault="00126EE1" w:rsidP="00126EE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объекта хранение и (или) захоронения</w:t>
            </w:r>
            <w:r w:rsidR="00CD17F1">
              <w:rPr>
                <w:rFonts w:ascii="Times New Roman" w:hAnsi="Times New Roman" w:cs="Times New Roman"/>
                <w:sz w:val="24"/>
                <w:szCs w:val="28"/>
              </w:rPr>
              <w:t xml:space="preserve"> отходов</w:t>
            </w:r>
          </w:p>
        </w:tc>
        <w:tc>
          <w:tcPr>
            <w:tcW w:w="4854" w:type="dxa"/>
            <w:gridSpan w:val="2"/>
            <w:vAlign w:val="center"/>
          </w:tcPr>
          <w:p w14:paraId="1B6EC01D" w14:textId="77777777" w:rsidR="00126EE1" w:rsidRPr="00D10F66" w:rsidRDefault="00126EE1" w:rsidP="00126EE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отходов, направляемое на хранение/захоронение, тонн</w:t>
            </w:r>
          </w:p>
        </w:tc>
      </w:tr>
      <w:tr w:rsidR="00CD17F1" w14:paraId="2A02858A" w14:textId="77777777" w:rsidTr="00126539">
        <w:trPr>
          <w:trHeight w:val="514"/>
        </w:trPr>
        <w:tc>
          <w:tcPr>
            <w:tcW w:w="3539" w:type="dxa"/>
            <w:vMerge/>
            <w:vAlign w:val="center"/>
          </w:tcPr>
          <w:p w14:paraId="04F509B0" w14:textId="77777777" w:rsidR="00CD17F1" w:rsidRDefault="00CD17F1" w:rsidP="00CD17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478167C7" w14:textId="77777777" w:rsidR="00CD17F1" w:rsidRDefault="00CD17F1" w:rsidP="00CD17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81" w:type="dxa"/>
            <w:vMerge/>
            <w:vAlign w:val="center"/>
          </w:tcPr>
          <w:p w14:paraId="4A7708A9" w14:textId="77777777" w:rsidR="00CD17F1" w:rsidRDefault="00CD17F1" w:rsidP="00CD17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7" w:type="dxa"/>
            <w:vMerge/>
            <w:vAlign w:val="center"/>
          </w:tcPr>
          <w:p w14:paraId="539421F8" w14:textId="77777777" w:rsidR="00CD17F1" w:rsidRDefault="00CD17F1" w:rsidP="00CD17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7" w:type="dxa"/>
            <w:vAlign w:val="center"/>
          </w:tcPr>
          <w:p w14:paraId="74E81A7B" w14:textId="77777777" w:rsidR="00CD17F1" w:rsidRPr="00CD17F1" w:rsidRDefault="00CD17F1" w:rsidP="00CD17F1">
            <w:pPr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 w:rsidRPr="00CD17F1">
              <w:rPr>
                <w:rFonts w:ascii="Times New Roman" w:hAnsi="Times New Roman" w:cs="Times New Roman"/>
                <w:sz w:val="24"/>
                <w:szCs w:val="28"/>
              </w:rPr>
              <w:t>На 20</w:t>
            </w:r>
            <w:r w:rsidRPr="00CD17F1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26</w:t>
            </w:r>
          </w:p>
          <w:p w14:paraId="074CD666" w14:textId="77777777" w:rsidR="00CD17F1" w:rsidRPr="00CD17F1" w:rsidRDefault="00CD17F1" w:rsidP="00CD17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17F1">
              <w:rPr>
                <w:rFonts w:ascii="Times New Roman" w:hAnsi="Times New Roman" w:cs="Times New Roman"/>
                <w:sz w:val="24"/>
                <w:szCs w:val="28"/>
              </w:rPr>
              <w:t>(20</w:t>
            </w:r>
            <w:r w:rsidRPr="00CD17F1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26</w:t>
            </w:r>
            <w:r w:rsidRPr="00CD17F1">
              <w:rPr>
                <w:rFonts w:ascii="Times New Roman" w:hAnsi="Times New Roman" w:cs="Times New Roman"/>
                <w:sz w:val="24"/>
                <w:szCs w:val="28"/>
              </w:rPr>
              <w:t>-20</w:t>
            </w:r>
            <w:r w:rsidRPr="00CD17F1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26</w:t>
            </w:r>
            <w:r w:rsidRPr="00CD17F1">
              <w:rPr>
                <w:rFonts w:ascii="Times New Roman" w:hAnsi="Times New Roman" w:cs="Times New Roman"/>
                <w:sz w:val="24"/>
                <w:szCs w:val="28"/>
              </w:rPr>
              <w:t xml:space="preserve"> гг.)</w:t>
            </w:r>
          </w:p>
        </w:tc>
        <w:tc>
          <w:tcPr>
            <w:tcW w:w="2427" w:type="dxa"/>
            <w:vAlign w:val="center"/>
          </w:tcPr>
          <w:p w14:paraId="29C9C852" w14:textId="77777777" w:rsidR="00CD17F1" w:rsidRPr="00CD17F1" w:rsidRDefault="00CD17F1" w:rsidP="00CD17F1">
            <w:pPr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 w:rsidRPr="00CD17F1">
              <w:rPr>
                <w:rFonts w:ascii="Times New Roman" w:hAnsi="Times New Roman" w:cs="Times New Roman"/>
                <w:sz w:val="24"/>
                <w:szCs w:val="28"/>
              </w:rPr>
              <w:t>На 20</w:t>
            </w:r>
            <w:r w:rsidR="00242FB7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31</w:t>
            </w:r>
          </w:p>
          <w:p w14:paraId="3D16AD48" w14:textId="77777777" w:rsidR="00CD17F1" w:rsidRPr="00CD17F1" w:rsidRDefault="00CD17F1" w:rsidP="00CD17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D17F1">
              <w:rPr>
                <w:rFonts w:ascii="Times New Roman" w:hAnsi="Times New Roman" w:cs="Times New Roman"/>
                <w:sz w:val="24"/>
                <w:szCs w:val="28"/>
              </w:rPr>
              <w:t>(20</w:t>
            </w:r>
            <w:r w:rsidRPr="00CD17F1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27</w:t>
            </w:r>
            <w:r w:rsidRPr="00CD17F1">
              <w:rPr>
                <w:rFonts w:ascii="Times New Roman" w:hAnsi="Times New Roman" w:cs="Times New Roman"/>
                <w:sz w:val="24"/>
                <w:szCs w:val="28"/>
              </w:rPr>
              <w:t>-20</w:t>
            </w:r>
            <w:r w:rsidR="00242FB7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31</w:t>
            </w:r>
            <w:r w:rsidRPr="00CD17F1">
              <w:rPr>
                <w:rFonts w:ascii="Times New Roman" w:hAnsi="Times New Roman" w:cs="Times New Roman"/>
                <w:sz w:val="24"/>
                <w:szCs w:val="28"/>
              </w:rPr>
              <w:t xml:space="preserve"> гг.)</w:t>
            </w:r>
          </w:p>
        </w:tc>
      </w:tr>
      <w:tr w:rsidR="00D10F66" w14:paraId="73692ED6" w14:textId="77777777" w:rsidTr="00126539">
        <w:tc>
          <w:tcPr>
            <w:tcW w:w="3539" w:type="dxa"/>
            <w:vAlign w:val="center"/>
          </w:tcPr>
          <w:p w14:paraId="3DC9C591" w14:textId="77777777" w:rsidR="00D10F66" w:rsidRPr="00D10F66" w:rsidRDefault="00126EE1" w:rsidP="00126EE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14:paraId="00AD1BA1" w14:textId="77777777" w:rsidR="00D10F66" w:rsidRPr="00D10F66" w:rsidRDefault="00126EE1" w:rsidP="00126EE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181" w:type="dxa"/>
            <w:vAlign w:val="center"/>
          </w:tcPr>
          <w:p w14:paraId="0C099BB3" w14:textId="77777777" w:rsidR="00D10F66" w:rsidRPr="00D10F66" w:rsidRDefault="00126EE1" w:rsidP="00126EE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427" w:type="dxa"/>
            <w:vAlign w:val="center"/>
          </w:tcPr>
          <w:p w14:paraId="67A6DBF2" w14:textId="77777777" w:rsidR="00D10F66" w:rsidRPr="00D10F66" w:rsidRDefault="00126EE1" w:rsidP="00126EE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427" w:type="dxa"/>
            <w:vAlign w:val="center"/>
          </w:tcPr>
          <w:p w14:paraId="0750C7EB" w14:textId="77777777" w:rsidR="00D10F66" w:rsidRPr="00D10F66" w:rsidRDefault="00126EE1" w:rsidP="00126EE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427" w:type="dxa"/>
            <w:vAlign w:val="center"/>
          </w:tcPr>
          <w:p w14:paraId="41123ADE" w14:textId="77777777" w:rsidR="00D10F66" w:rsidRPr="00D10F66" w:rsidRDefault="00126EE1" w:rsidP="00126EE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126EE1" w14:paraId="406DCE6D" w14:textId="77777777" w:rsidTr="00E71810">
        <w:tc>
          <w:tcPr>
            <w:tcW w:w="14560" w:type="dxa"/>
            <w:gridSpan w:val="6"/>
          </w:tcPr>
          <w:p w14:paraId="2536BFEE" w14:textId="77777777" w:rsidR="00126EE1" w:rsidRPr="00D10F66" w:rsidRDefault="00126EE1" w:rsidP="00126EE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хранение</w:t>
            </w:r>
          </w:p>
        </w:tc>
      </w:tr>
      <w:tr w:rsidR="00D10F66" w14:paraId="1EC71125" w14:textId="77777777" w:rsidTr="00126539">
        <w:tc>
          <w:tcPr>
            <w:tcW w:w="3539" w:type="dxa"/>
          </w:tcPr>
          <w:p w14:paraId="4F94F194" w14:textId="77777777" w:rsidR="00D10F66" w:rsidRPr="00D10F66" w:rsidRDefault="00D10F66" w:rsidP="00CC30E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14:paraId="2004ADA2" w14:textId="77777777" w:rsidR="00D10F66" w:rsidRPr="00D10F66" w:rsidRDefault="00D10F66" w:rsidP="00CC30E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81" w:type="dxa"/>
          </w:tcPr>
          <w:p w14:paraId="6E85E4C8" w14:textId="77777777" w:rsidR="00D10F66" w:rsidRPr="00D10F66" w:rsidRDefault="00D10F66" w:rsidP="00CC30E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7" w:type="dxa"/>
          </w:tcPr>
          <w:p w14:paraId="21A6D10F" w14:textId="77777777" w:rsidR="00D10F66" w:rsidRPr="00D10F66" w:rsidRDefault="00D10F66" w:rsidP="00CC30E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7" w:type="dxa"/>
          </w:tcPr>
          <w:p w14:paraId="17AEDE6E" w14:textId="77777777" w:rsidR="00D10F66" w:rsidRPr="00D10F66" w:rsidRDefault="00D10F66" w:rsidP="00CC30E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7" w:type="dxa"/>
          </w:tcPr>
          <w:p w14:paraId="2A97DB5C" w14:textId="77777777" w:rsidR="00D10F66" w:rsidRPr="00D10F66" w:rsidRDefault="00D10F66" w:rsidP="00CC30E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26EE1" w14:paraId="79C0A6CE" w14:textId="77777777" w:rsidTr="00E71810">
        <w:tc>
          <w:tcPr>
            <w:tcW w:w="14560" w:type="dxa"/>
            <w:gridSpan w:val="6"/>
          </w:tcPr>
          <w:p w14:paraId="55E97F2C" w14:textId="77777777" w:rsidR="00126EE1" w:rsidRPr="00D10F66" w:rsidRDefault="00126EE1" w:rsidP="00126EE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захоронение</w:t>
            </w:r>
          </w:p>
        </w:tc>
      </w:tr>
      <w:tr w:rsidR="006A5A43" w14:paraId="5DBC97E4" w14:textId="77777777" w:rsidTr="006A5A43">
        <w:tc>
          <w:tcPr>
            <w:tcW w:w="3539" w:type="dxa"/>
          </w:tcPr>
          <w:p w14:paraId="6ECC1549" w14:textId="77777777" w:rsidR="006A5A43" w:rsidRPr="00D10F66" w:rsidRDefault="006A5A43" w:rsidP="006A5A4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Бумажные и картонные фильтры с вредными загрязнениями (преимущественно органическими)</w:t>
            </w:r>
          </w:p>
        </w:tc>
        <w:tc>
          <w:tcPr>
            <w:tcW w:w="1559" w:type="dxa"/>
            <w:vAlign w:val="center"/>
          </w:tcPr>
          <w:p w14:paraId="26597374" w14:textId="77777777" w:rsidR="006A5A43" w:rsidRPr="00D10F66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1871000</w:t>
            </w:r>
          </w:p>
        </w:tc>
        <w:tc>
          <w:tcPr>
            <w:tcW w:w="2181" w:type="dxa"/>
            <w:vAlign w:val="center"/>
          </w:tcPr>
          <w:p w14:paraId="50AEEC33" w14:textId="77777777" w:rsidR="006A5A43" w:rsidRPr="00D10F66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третий</w:t>
            </w:r>
          </w:p>
        </w:tc>
        <w:tc>
          <w:tcPr>
            <w:tcW w:w="2427" w:type="dxa"/>
            <w:vAlign w:val="center"/>
          </w:tcPr>
          <w:p w14:paraId="61A8502B" w14:textId="77777777" w:rsidR="00533550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Полигон ТКО</w:t>
            </w:r>
          </w:p>
          <w:p w14:paraId="11187431" w14:textId="77777777" w:rsidR="006A5A43" w:rsidRPr="00D10F66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 Бреста</w:t>
            </w:r>
          </w:p>
        </w:tc>
        <w:tc>
          <w:tcPr>
            <w:tcW w:w="2427" w:type="dxa"/>
            <w:vAlign w:val="center"/>
          </w:tcPr>
          <w:p w14:paraId="722E24DC" w14:textId="77777777" w:rsidR="006A5A43" w:rsidRPr="00D10F66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0,045</w:t>
            </w:r>
          </w:p>
        </w:tc>
        <w:tc>
          <w:tcPr>
            <w:tcW w:w="2427" w:type="dxa"/>
            <w:vAlign w:val="center"/>
          </w:tcPr>
          <w:p w14:paraId="6F48FA70" w14:textId="77777777" w:rsidR="006A5A43" w:rsidRPr="00D10F66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0,045</w:t>
            </w:r>
          </w:p>
        </w:tc>
      </w:tr>
      <w:tr w:rsidR="006A5A43" w14:paraId="7CC92A31" w14:textId="77777777" w:rsidTr="006A5A43">
        <w:tc>
          <w:tcPr>
            <w:tcW w:w="3539" w:type="dxa"/>
          </w:tcPr>
          <w:p w14:paraId="271BF3C0" w14:textId="77777777" w:rsidR="006A5A43" w:rsidRPr="00D10F66" w:rsidRDefault="006A5A43" w:rsidP="006A5A4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Зола от сжигания быстрорастущей древесины</w:t>
            </w:r>
          </w:p>
        </w:tc>
        <w:tc>
          <w:tcPr>
            <w:tcW w:w="1559" w:type="dxa"/>
            <w:vAlign w:val="center"/>
          </w:tcPr>
          <w:p w14:paraId="7662D221" w14:textId="77777777" w:rsidR="006A5A43" w:rsidRPr="00D10F66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3130601</w:t>
            </w:r>
          </w:p>
        </w:tc>
        <w:tc>
          <w:tcPr>
            <w:tcW w:w="2181" w:type="dxa"/>
            <w:vAlign w:val="center"/>
          </w:tcPr>
          <w:p w14:paraId="482443D5" w14:textId="77777777" w:rsidR="006A5A43" w:rsidRPr="00D10F66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третий</w:t>
            </w:r>
          </w:p>
        </w:tc>
        <w:tc>
          <w:tcPr>
            <w:tcW w:w="2427" w:type="dxa"/>
            <w:vAlign w:val="center"/>
          </w:tcPr>
          <w:p w14:paraId="324B285C" w14:textId="77777777" w:rsidR="00533550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Полигон ТКО</w:t>
            </w:r>
          </w:p>
          <w:p w14:paraId="08580D12" w14:textId="77777777" w:rsidR="006A5A43" w:rsidRPr="00D10F66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 Бреста</w:t>
            </w:r>
          </w:p>
        </w:tc>
        <w:tc>
          <w:tcPr>
            <w:tcW w:w="2427" w:type="dxa"/>
            <w:vAlign w:val="center"/>
          </w:tcPr>
          <w:p w14:paraId="34FA0F22" w14:textId="77777777" w:rsidR="006A5A43" w:rsidRPr="00D10F66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3,540</w:t>
            </w:r>
          </w:p>
        </w:tc>
        <w:tc>
          <w:tcPr>
            <w:tcW w:w="2427" w:type="dxa"/>
            <w:vAlign w:val="center"/>
          </w:tcPr>
          <w:p w14:paraId="7823498A" w14:textId="77777777" w:rsidR="006A5A43" w:rsidRPr="00D10F66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3,540</w:t>
            </w:r>
          </w:p>
        </w:tc>
      </w:tr>
      <w:tr w:rsidR="006A5A43" w14:paraId="18A98741" w14:textId="77777777" w:rsidTr="006A5A43">
        <w:tc>
          <w:tcPr>
            <w:tcW w:w="3539" w:type="dxa"/>
          </w:tcPr>
          <w:p w14:paraId="4C648BC4" w14:textId="77777777" w:rsidR="006A5A43" w:rsidRDefault="006A5A43" w:rsidP="006A5A4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Минеральные остатки от газоочистки</w:t>
            </w:r>
          </w:p>
        </w:tc>
        <w:tc>
          <w:tcPr>
            <w:tcW w:w="1559" w:type="dxa"/>
            <w:vAlign w:val="center"/>
          </w:tcPr>
          <w:p w14:paraId="4852C2AF" w14:textId="77777777" w:rsidR="006A5A43" w:rsidRPr="00D10F66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3143900</w:t>
            </w:r>
          </w:p>
        </w:tc>
        <w:tc>
          <w:tcPr>
            <w:tcW w:w="2181" w:type="dxa"/>
            <w:vAlign w:val="center"/>
          </w:tcPr>
          <w:p w14:paraId="2A037D4E" w14:textId="77777777" w:rsidR="006A5A43" w:rsidRPr="00D10F66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третий</w:t>
            </w:r>
          </w:p>
        </w:tc>
        <w:tc>
          <w:tcPr>
            <w:tcW w:w="2427" w:type="dxa"/>
            <w:vAlign w:val="center"/>
          </w:tcPr>
          <w:p w14:paraId="62EAE8FC" w14:textId="77777777" w:rsidR="00533550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Полигон ТКО </w:t>
            </w:r>
          </w:p>
          <w:p w14:paraId="68F8E89B" w14:textId="77777777" w:rsidR="006A5A43" w:rsidRPr="00D10F66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г. Бреста</w:t>
            </w:r>
          </w:p>
        </w:tc>
        <w:tc>
          <w:tcPr>
            <w:tcW w:w="2427" w:type="dxa"/>
            <w:vAlign w:val="center"/>
          </w:tcPr>
          <w:p w14:paraId="30007314" w14:textId="77777777" w:rsidR="006A5A43" w:rsidRPr="00D10F66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0,260</w:t>
            </w:r>
          </w:p>
        </w:tc>
        <w:tc>
          <w:tcPr>
            <w:tcW w:w="2427" w:type="dxa"/>
            <w:vAlign w:val="center"/>
          </w:tcPr>
          <w:p w14:paraId="1C4B87E8" w14:textId="77777777" w:rsidR="006A5A43" w:rsidRPr="00D10F66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0,260</w:t>
            </w:r>
          </w:p>
        </w:tc>
      </w:tr>
      <w:tr w:rsidR="006A5A43" w14:paraId="7CBE6014" w14:textId="77777777" w:rsidTr="006A5A43">
        <w:tc>
          <w:tcPr>
            <w:tcW w:w="3539" w:type="dxa"/>
          </w:tcPr>
          <w:p w14:paraId="3AB69664" w14:textId="77777777" w:rsidR="006A5A43" w:rsidRDefault="006A5A43" w:rsidP="006A5A4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Тормозные композиционные колодки отработанные</w:t>
            </w:r>
          </w:p>
        </w:tc>
        <w:tc>
          <w:tcPr>
            <w:tcW w:w="1559" w:type="dxa"/>
            <w:vAlign w:val="center"/>
          </w:tcPr>
          <w:p w14:paraId="09B442A3" w14:textId="77777777" w:rsidR="006A5A43" w:rsidRPr="00D10F66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5750905</w:t>
            </w:r>
          </w:p>
        </w:tc>
        <w:tc>
          <w:tcPr>
            <w:tcW w:w="2181" w:type="dxa"/>
            <w:vAlign w:val="center"/>
          </w:tcPr>
          <w:p w14:paraId="636D258E" w14:textId="77777777" w:rsidR="006A5A43" w:rsidRPr="00D10F66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третий</w:t>
            </w:r>
          </w:p>
        </w:tc>
        <w:tc>
          <w:tcPr>
            <w:tcW w:w="2427" w:type="dxa"/>
            <w:vAlign w:val="center"/>
          </w:tcPr>
          <w:p w14:paraId="6D469738" w14:textId="77777777" w:rsidR="00533550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3500">
              <w:rPr>
                <w:rFonts w:ascii="Times New Roman" w:hAnsi="Times New Roman" w:cs="Times New Roman"/>
                <w:sz w:val="24"/>
                <w:szCs w:val="28"/>
              </w:rPr>
              <w:t>Полигон ТКО</w:t>
            </w:r>
          </w:p>
          <w:p w14:paraId="482428FE" w14:textId="77777777" w:rsidR="006A5A43" w:rsidRDefault="006A5A43" w:rsidP="006A5A43">
            <w:pPr>
              <w:jc w:val="center"/>
            </w:pPr>
            <w:r w:rsidRPr="005F3500">
              <w:rPr>
                <w:rFonts w:ascii="Times New Roman" w:hAnsi="Times New Roman" w:cs="Times New Roman"/>
                <w:sz w:val="24"/>
                <w:szCs w:val="28"/>
              </w:rPr>
              <w:t xml:space="preserve"> г. Бреста</w:t>
            </w:r>
          </w:p>
        </w:tc>
        <w:tc>
          <w:tcPr>
            <w:tcW w:w="2427" w:type="dxa"/>
            <w:vAlign w:val="center"/>
          </w:tcPr>
          <w:p w14:paraId="2E45769C" w14:textId="77777777" w:rsidR="006A5A43" w:rsidRPr="00D10F66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0,3276</w:t>
            </w:r>
          </w:p>
        </w:tc>
        <w:tc>
          <w:tcPr>
            <w:tcW w:w="2427" w:type="dxa"/>
            <w:vAlign w:val="center"/>
          </w:tcPr>
          <w:p w14:paraId="39E40C73" w14:textId="77777777" w:rsidR="006A5A43" w:rsidRPr="00D10F66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0,3276</w:t>
            </w:r>
          </w:p>
        </w:tc>
      </w:tr>
      <w:tr w:rsidR="006A5A43" w14:paraId="7BF32AD6" w14:textId="77777777" w:rsidTr="006A5A43">
        <w:tc>
          <w:tcPr>
            <w:tcW w:w="3539" w:type="dxa"/>
          </w:tcPr>
          <w:p w14:paraId="2E78EA55" w14:textId="77777777" w:rsidR="006A5A43" w:rsidRDefault="006A5A43" w:rsidP="006A5A4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Ткани и мешки фильтровальные с вредными загрязнениями,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преимущественно неорганическими</w:t>
            </w:r>
          </w:p>
        </w:tc>
        <w:tc>
          <w:tcPr>
            <w:tcW w:w="1559" w:type="dxa"/>
            <w:vAlign w:val="center"/>
          </w:tcPr>
          <w:p w14:paraId="6FC29D83" w14:textId="77777777" w:rsidR="006A5A43" w:rsidRPr="00D10F66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5820200</w:t>
            </w:r>
          </w:p>
        </w:tc>
        <w:tc>
          <w:tcPr>
            <w:tcW w:w="2181" w:type="dxa"/>
            <w:vAlign w:val="center"/>
          </w:tcPr>
          <w:p w14:paraId="1821943E" w14:textId="77777777" w:rsidR="006A5A43" w:rsidRPr="00D10F66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третий</w:t>
            </w:r>
          </w:p>
        </w:tc>
        <w:tc>
          <w:tcPr>
            <w:tcW w:w="2427" w:type="dxa"/>
            <w:vAlign w:val="center"/>
          </w:tcPr>
          <w:p w14:paraId="5B40C67E" w14:textId="77777777" w:rsidR="00533550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3500">
              <w:rPr>
                <w:rFonts w:ascii="Times New Roman" w:hAnsi="Times New Roman" w:cs="Times New Roman"/>
                <w:sz w:val="24"/>
                <w:szCs w:val="28"/>
              </w:rPr>
              <w:t xml:space="preserve">Полигон ТКО </w:t>
            </w:r>
          </w:p>
          <w:p w14:paraId="5F0BC3E9" w14:textId="77777777" w:rsidR="006A5A43" w:rsidRDefault="006A5A43" w:rsidP="006A5A43">
            <w:pPr>
              <w:jc w:val="center"/>
            </w:pPr>
            <w:r w:rsidRPr="005F3500">
              <w:rPr>
                <w:rFonts w:ascii="Times New Roman" w:hAnsi="Times New Roman" w:cs="Times New Roman"/>
                <w:sz w:val="24"/>
                <w:szCs w:val="28"/>
              </w:rPr>
              <w:t>г. Бреста</w:t>
            </w:r>
          </w:p>
        </w:tc>
        <w:tc>
          <w:tcPr>
            <w:tcW w:w="2427" w:type="dxa"/>
            <w:vAlign w:val="center"/>
          </w:tcPr>
          <w:p w14:paraId="6167B050" w14:textId="77777777" w:rsidR="006A5A43" w:rsidRPr="00D10F66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0,063</w:t>
            </w:r>
          </w:p>
        </w:tc>
        <w:tc>
          <w:tcPr>
            <w:tcW w:w="2427" w:type="dxa"/>
            <w:vAlign w:val="center"/>
          </w:tcPr>
          <w:p w14:paraId="61E3D1C4" w14:textId="5FB73ECB" w:rsidR="006A5A43" w:rsidRPr="00D10F66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0,063</w:t>
            </w:r>
            <w:r w:rsidR="00327F2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6A5A43" w14:paraId="2647CC96" w14:textId="77777777" w:rsidTr="006A5A43">
        <w:tc>
          <w:tcPr>
            <w:tcW w:w="3539" w:type="dxa"/>
          </w:tcPr>
          <w:p w14:paraId="3ABF3D64" w14:textId="77777777" w:rsidR="006A5A43" w:rsidRDefault="006A5A43" w:rsidP="006A5A4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D17F1">
              <w:rPr>
                <w:rFonts w:ascii="Times New Roman" w:hAnsi="Times New Roman" w:cs="Times New Roman"/>
                <w:sz w:val="24"/>
                <w:szCs w:val="28"/>
              </w:rPr>
              <w:t>Бумажные мешки из-под пигментов (углерод технический)</w:t>
            </w:r>
          </w:p>
        </w:tc>
        <w:tc>
          <w:tcPr>
            <w:tcW w:w="1559" w:type="dxa"/>
            <w:vAlign w:val="center"/>
          </w:tcPr>
          <w:p w14:paraId="55A303A9" w14:textId="77777777" w:rsidR="006A5A43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1871607</w:t>
            </w:r>
          </w:p>
        </w:tc>
        <w:tc>
          <w:tcPr>
            <w:tcW w:w="2181" w:type="dxa"/>
            <w:vAlign w:val="center"/>
          </w:tcPr>
          <w:p w14:paraId="69D05E88" w14:textId="77777777" w:rsidR="006A5A43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третий</w:t>
            </w:r>
          </w:p>
        </w:tc>
        <w:tc>
          <w:tcPr>
            <w:tcW w:w="2427" w:type="dxa"/>
            <w:vAlign w:val="center"/>
          </w:tcPr>
          <w:p w14:paraId="79C77612" w14:textId="77777777" w:rsidR="00533550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3500">
              <w:rPr>
                <w:rFonts w:ascii="Times New Roman" w:hAnsi="Times New Roman" w:cs="Times New Roman"/>
                <w:sz w:val="24"/>
                <w:szCs w:val="28"/>
              </w:rPr>
              <w:t xml:space="preserve">Полигон ТКО </w:t>
            </w:r>
          </w:p>
          <w:p w14:paraId="74099B9A" w14:textId="77777777" w:rsidR="006A5A43" w:rsidRPr="005F3500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3500">
              <w:rPr>
                <w:rFonts w:ascii="Times New Roman" w:hAnsi="Times New Roman" w:cs="Times New Roman"/>
                <w:sz w:val="24"/>
                <w:szCs w:val="28"/>
              </w:rPr>
              <w:t>г. Бреста</w:t>
            </w:r>
          </w:p>
        </w:tc>
        <w:tc>
          <w:tcPr>
            <w:tcW w:w="2427" w:type="dxa"/>
            <w:vAlign w:val="center"/>
          </w:tcPr>
          <w:p w14:paraId="2FA367F2" w14:textId="77777777" w:rsidR="006A5A43" w:rsidRPr="00BD4E41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0,0099</w:t>
            </w:r>
          </w:p>
        </w:tc>
        <w:tc>
          <w:tcPr>
            <w:tcW w:w="2427" w:type="dxa"/>
            <w:vAlign w:val="center"/>
          </w:tcPr>
          <w:p w14:paraId="2AD77247" w14:textId="77777777" w:rsidR="006A5A43" w:rsidRPr="00BD4E41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0,0099</w:t>
            </w:r>
          </w:p>
        </w:tc>
      </w:tr>
      <w:tr w:rsidR="006A5A43" w14:paraId="5A33BF71" w14:textId="77777777" w:rsidTr="006A5A43">
        <w:tc>
          <w:tcPr>
            <w:tcW w:w="3539" w:type="dxa"/>
          </w:tcPr>
          <w:p w14:paraId="2B805236" w14:textId="77777777" w:rsidR="006A5A43" w:rsidRPr="00CD17F1" w:rsidRDefault="006A5A43" w:rsidP="006A5A4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D17F1">
              <w:rPr>
                <w:rFonts w:ascii="Times New Roman" w:hAnsi="Times New Roman" w:cs="Times New Roman"/>
                <w:sz w:val="24"/>
                <w:szCs w:val="28"/>
              </w:rPr>
              <w:t xml:space="preserve">Бумажные мешки из-под пигментов (желтый, красный </w:t>
            </w:r>
            <w:proofErr w:type="spellStart"/>
            <w:r w:rsidRPr="00CD17F1">
              <w:rPr>
                <w:rFonts w:ascii="Times New Roman" w:hAnsi="Times New Roman" w:cs="Times New Roman"/>
                <w:sz w:val="24"/>
                <w:szCs w:val="28"/>
              </w:rPr>
              <w:t>железоокисный</w:t>
            </w:r>
            <w:proofErr w:type="spellEnd"/>
            <w:r w:rsidRPr="00CD17F1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559" w:type="dxa"/>
            <w:vAlign w:val="center"/>
          </w:tcPr>
          <w:p w14:paraId="74DEB289" w14:textId="77777777" w:rsidR="006A5A43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1871608</w:t>
            </w:r>
          </w:p>
        </w:tc>
        <w:tc>
          <w:tcPr>
            <w:tcW w:w="2181" w:type="dxa"/>
            <w:vAlign w:val="center"/>
          </w:tcPr>
          <w:p w14:paraId="1E743891" w14:textId="77777777" w:rsidR="006A5A43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третий</w:t>
            </w:r>
          </w:p>
        </w:tc>
        <w:tc>
          <w:tcPr>
            <w:tcW w:w="2427" w:type="dxa"/>
            <w:vAlign w:val="center"/>
          </w:tcPr>
          <w:p w14:paraId="6BAAE3D2" w14:textId="77777777" w:rsidR="00533550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3500">
              <w:rPr>
                <w:rFonts w:ascii="Times New Roman" w:hAnsi="Times New Roman" w:cs="Times New Roman"/>
                <w:sz w:val="24"/>
                <w:szCs w:val="28"/>
              </w:rPr>
              <w:t>Полигон ТКО</w:t>
            </w:r>
          </w:p>
          <w:p w14:paraId="15F2E4A1" w14:textId="77777777" w:rsidR="006A5A43" w:rsidRPr="005F3500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3500">
              <w:rPr>
                <w:rFonts w:ascii="Times New Roman" w:hAnsi="Times New Roman" w:cs="Times New Roman"/>
                <w:sz w:val="24"/>
                <w:szCs w:val="28"/>
              </w:rPr>
              <w:t xml:space="preserve"> г. Бреста</w:t>
            </w:r>
          </w:p>
        </w:tc>
        <w:tc>
          <w:tcPr>
            <w:tcW w:w="2427" w:type="dxa"/>
            <w:vAlign w:val="center"/>
          </w:tcPr>
          <w:p w14:paraId="2239B959" w14:textId="77777777" w:rsidR="006A5A43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0,0099</w:t>
            </w:r>
          </w:p>
        </w:tc>
        <w:tc>
          <w:tcPr>
            <w:tcW w:w="2427" w:type="dxa"/>
            <w:vAlign w:val="center"/>
          </w:tcPr>
          <w:p w14:paraId="1B886267" w14:textId="77777777" w:rsidR="006A5A43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0,0099</w:t>
            </w:r>
          </w:p>
        </w:tc>
      </w:tr>
      <w:tr w:rsidR="006A5A43" w14:paraId="72E94DB8" w14:textId="77777777" w:rsidTr="006A5A43">
        <w:tc>
          <w:tcPr>
            <w:tcW w:w="3539" w:type="dxa"/>
          </w:tcPr>
          <w:p w14:paraId="0E442A78" w14:textId="77777777" w:rsidR="006A5A43" w:rsidRPr="00CD17F1" w:rsidRDefault="006A5A43" w:rsidP="006A5A4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C3FF2">
              <w:rPr>
                <w:rFonts w:ascii="Times New Roman" w:hAnsi="Times New Roman" w:cs="Times New Roman"/>
                <w:sz w:val="24"/>
                <w:szCs w:val="28"/>
              </w:rPr>
              <w:t>Текстильный упаковочный материал с вредными загрязнениями, преимущественно неорганическими</w:t>
            </w:r>
          </w:p>
        </w:tc>
        <w:tc>
          <w:tcPr>
            <w:tcW w:w="1559" w:type="dxa"/>
            <w:vAlign w:val="center"/>
          </w:tcPr>
          <w:p w14:paraId="681DFDF4" w14:textId="77777777" w:rsidR="006A5A43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5820400</w:t>
            </w:r>
          </w:p>
        </w:tc>
        <w:tc>
          <w:tcPr>
            <w:tcW w:w="2181" w:type="dxa"/>
            <w:vAlign w:val="center"/>
          </w:tcPr>
          <w:p w14:paraId="61A47AF7" w14:textId="77777777" w:rsidR="006A5A43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третий</w:t>
            </w:r>
          </w:p>
        </w:tc>
        <w:tc>
          <w:tcPr>
            <w:tcW w:w="2427" w:type="dxa"/>
            <w:vAlign w:val="center"/>
          </w:tcPr>
          <w:p w14:paraId="7E0E4332" w14:textId="77777777" w:rsidR="00533550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3500">
              <w:rPr>
                <w:rFonts w:ascii="Times New Roman" w:hAnsi="Times New Roman" w:cs="Times New Roman"/>
                <w:sz w:val="24"/>
                <w:szCs w:val="28"/>
              </w:rPr>
              <w:t xml:space="preserve">Полигон ТКО </w:t>
            </w:r>
          </w:p>
          <w:p w14:paraId="0434E3D5" w14:textId="77777777" w:rsidR="006A5A43" w:rsidRPr="005F3500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3500">
              <w:rPr>
                <w:rFonts w:ascii="Times New Roman" w:hAnsi="Times New Roman" w:cs="Times New Roman"/>
                <w:sz w:val="24"/>
                <w:szCs w:val="28"/>
              </w:rPr>
              <w:t>г. Бреста</w:t>
            </w:r>
          </w:p>
        </w:tc>
        <w:tc>
          <w:tcPr>
            <w:tcW w:w="2427" w:type="dxa"/>
            <w:vAlign w:val="center"/>
          </w:tcPr>
          <w:p w14:paraId="7C150FDB" w14:textId="77777777" w:rsidR="006A5A43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1,200</w:t>
            </w:r>
          </w:p>
        </w:tc>
        <w:tc>
          <w:tcPr>
            <w:tcW w:w="2427" w:type="dxa"/>
            <w:vAlign w:val="center"/>
          </w:tcPr>
          <w:p w14:paraId="4F0E4E93" w14:textId="77777777" w:rsidR="006A5A43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1,200</w:t>
            </w:r>
          </w:p>
        </w:tc>
      </w:tr>
      <w:tr w:rsidR="006A5A43" w14:paraId="7B4DE0FA" w14:textId="77777777" w:rsidTr="006A5A43">
        <w:tc>
          <w:tcPr>
            <w:tcW w:w="3539" w:type="dxa"/>
          </w:tcPr>
          <w:p w14:paraId="7B577065" w14:textId="77777777" w:rsidR="006A5A43" w:rsidRDefault="006A5A43" w:rsidP="006A5A4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Обувь кожаная, потерявшая свои потребительские свойства</w:t>
            </w:r>
          </w:p>
        </w:tc>
        <w:tc>
          <w:tcPr>
            <w:tcW w:w="1559" w:type="dxa"/>
            <w:vAlign w:val="center"/>
          </w:tcPr>
          <w:p w14:paraId="647FC9E7" w14:textId="77777777" w:rsidR="006A5A43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1471501</w:t>
            </w:r>
          </w:p>
        </w:tc>
        <w:tc>
          <w:tcPr>
            <w:tcW w:w="2181" w:type="dxa"/>
            <w:vAlign w:val="center"/>
          </w:tcPr>
          <w:p w14:paraId="15717C76" w14:textId="77777777" w:rsidR="006A5A43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четвертый</w:t>
            </w:r>
          </w:p>
        </w:tc>
        <w:tc>
          <w:tcPr>
            <w:tcW w:w="2427" w:type="dxa"/>
            <w:vAlign w:val="center"/>
          </w:tcPr>
          <w:p w14:paraId="3DC070AB" w14:textId="77777777" w:rsidR="00533550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3500">
              <w:rPr>
                <w:rFonts w:ascii="Times New Roman" w:hAnsi="Times New Roman" w:cs="Times New Roman"/>
                <w:sz w:val="24"/>
                <w:szCs w:val="28"/>
              </w:rPr>
              <w:t xml:space="preserve">Полигон ТКО </w:t>
            </w:r>
          </w:p>
          <w:p w14:paraId="1AAF13A2" w14:textId="77777777" w:rsidR="006A5A43" w:rsidRPr="005F3500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3500">
              <w:rPr>
                <w:rFonts w:ascii="Times New Roman" w:hAnsi="Times New Roman" w:cs="Times New Roman"/>
                <w:sz w:val="24"/>
                <w:szCs w:val="28"/>
              </w:rPr>
              <w:t>г. Бреста</w:t>
            </w:r>
          </w:p>
        </w:tc>
        <w:tc>
          <w:tcPr>
            <w:tcW w:w="2427" w:type="dxa"/>
            <w:vAlign w:val="center"/>
          </w:tcPr>
          <w:p w14:paraId="4990FA94" w14:textId="77777777" w:rsidR="006A5A43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0,450</w:t>
            </w:r>
          </w:p>
        </w:tc>
        <w:tc>
          <w:tcPr>
            <w:tcW w:w="2427" w:type="dxa"/>
            <w:vAlign w:val="center"/>
          </w:tcPr>
          <w:p w14:paraId="59E9D99A" w14:textId="13F0CC7D" w:rsidR="006A5A43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0,450</w:t>
            </w:r>
            <w:r w:rsidR="00327F2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6A5A43" w14:paraId="42EB6029" w14:textId="77777777" w:rsidTr="006A5A43">
        <w:tc>
          <w:tcPr>
            <w:tcW w:w="3539" w:type="dxa"/>
          </w:tcPr>
          <w:p w14:paraId="75BCD692" w14:textId="77777777" w:rsidR="006A5A43" w:rsidRDefault="006A5A43" w:rsidP="006A5A4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C3FF2">
              <w:rPr>
                <w:rFonts w:ascii="Times New Roman" w:hAnsi="Times New Roman" w:cs="Times New Roman"/>
                <w:sz w:val="24"/>
                <w:szCs w:val="28"/>
              </w:rPr>
              <w:t>Иглы испорченные и использованные обеззараженные (обезвреженные)</w:t>
            </w:r>
          </w:p>
        </w:tc>
        <w:tc>
          <w:tcPr>
            <w:tcW w:w="1559" w:type="dxa"/>
            <w:vAlign w:val="center"/>
          </w:tcPr>
          <w:p w14:paraId="688093B3" w14:textId="77777777" w:rsidR="006A5A43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7720700</w:t>
            </w:r>
          </w:p>
        </w:tc>
        <w:tc>
          <w:tcPr>
            <w:tcW w:w="2181" w:type="dxa"/>
            <w:vAlign w:val="center"/>
          </w:tcPr>
          <w:p w14:paraId="27AF3330" w14:textId="77777777" w:rsidR="006A5A43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четвертый</w:t>
            </w:r>
          </w:p>
        </w:tc>
        <w:tc>
          <w:tcPr>
            <w:tcW w:w="2427" w:type="dxa"/>
            <w:vAlign w:val="center"/>
          </w:tcPr>
          <w:p w14:paraId="074B8744" w14:textId="77777777" w:rsidR="00533550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3500">
              <w:rPr>
                <w:rFonts w:ascii="Times New Roman" w:hAnsi="Times New Roman" w:cs="Times New Roman"/>
                <w:sz w:val="24"/>
                <w:szCs w:val="28"/>
              </w:rPr>
              <w:t>Полигон ТКО</w:t>
            </w:r>
          </w:p>
          <w:p w14:paraId="7790F279" w14:textId="77777777" w:rsidR="006A5A43" w:rsidRPr="005F3500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3500">
              <w:rPr>
                <w:rFonts w:ascii="Times New Roman" w:hAnsi="Times New Roman" w:cs="Times New Roman"/>
                <w:sz w:val="24"/>
                <w:szCs w:val="28"/>
              </w:rPr>
              <w:t xml:space="preserve"> г. Бреста</w:t>
            </w:r>
          </w:p>
        </w:tc>
        <w:tc>
          <w:tcPr>
            <w:tcW w:w="2427" w:type="dxa"/>
            <w:vAlign w:val="center"/>
          </w:tcPr>
          <w:p w14:paraId="0EB303B2" w14:textId="77777777" w:rsidR="006A5A43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0,0001</w:t>
            </w:r>
          </w:p>
        </w:tc>
        <w:tc>
          <w:tcPr>
            <w:tcW w:w="2427" w:type="dxa"/>
            <w:vAlign w:val="center"/>
          </w:tcPr>
          <w:p w14:paraId="04A18156" w14:textId="77777777" w:rsidR="006A5A43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0,0001</w:t>
            </w:r>
          </w:p>
        </w:tc>
      </w:tr>
      <w:tr w:rsidR="006A5A43" w14:paraId="5A0381E9" w14:textId="77777777" w:rsidTr="006A5A43">
        <w:tc>
          <w:tcPr>
            <w:tcW w:w="3539" w:type="dxa"/>
          </w:tcPr>
          <w:p w14:paraId="5AD4ED45" w14:textId="77777777" w:rsidR="006A5A43" w:rsidRDefault="006A5A43" w:rsidP="006A5A4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Осадки сетей хозяйственно-фекальной канализации</w:t>
            </w:r>
          </w:p>
        </w:tc>
        <w:tc>
          <w:tcPr>
            <w:tcW w:w="1559" w:type="dxa"/>
            <w:vAlign w:val="center"/>
          </w:tcPr>
          <w:p w14:paraId="359F4AE1" w14:textId="77777777" w:rsidR="006A5A43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8430600</w:t>
            </w:r>
          </w:p>
        </w:tc>
        <w:tc>
          <w:tcPr>
            <w:tcW w:w="2181" w:type="dxa"/>
            <w:vAlign w:val="center"/>
          </w:tcPr>
          <w:p w14:paraId="3B087946" w14:textId="77777777" w:rsidR="006A5A43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четвертый</w:t>
            </w:r>
          </w:p>
        </w:tc>
        <w:tc>
          <w:tcPr>
            <w:tcW w:w="2427" w:type="dxa"/>
            <w:vAlign w:val="center"/>
          </w:tcPr>
          <w:p w14:paraId="4F213C9C" w14:textId="77777777" w:rsidR="00533550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B5CAD">
              <w:rPr>
                <w:rFonts w:ascii="Times New Roman" w:hAnsi="Times New Roman" w:cs="Times New Roman"/>
                <w:sz w:val="24"/>
                <w:szCs w:val="28"/>
              </w:rPr>
              <w:t>Полигон ТКО</w:t>
            </w:r>
          </w:p>
          <w:p w14:paraId="491EFFC4" w14:textId="77777777" w:rsidR="006A5A43" w:rsidRDefault="006A5A43" w:rsidP="006A5A43">
            <w:pPr>
              <w:jc w:val="center"/>
            </w:pPr>
            <w:r w:rsidRPr="004B5CAD">
              <w:rPr>
                <w:rFonts w:ascii="Times New Roman" w:hAnsi="Times New Roman" w:cs="Times New Roman"/>
                <w:sz w:val="24"/>
                <w:szCs w:val="28"/>
              </w:rPr>
              <w:t xml:space="preserve"> г. Бреста</w:t>
            </w:r>
          </w:p>
        </w:tc>
        <w:tc>
          <w:tcPr>
            <w:tcW w:w="2427" w:type="dxa"/>
            <w:vAlign w:val="center"/>
          </w:tcPr>
          <w:p w14:paraId="4546ECE7" w14:textId="77777777" w:rsidR="006A5A43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4,000</w:t>
            </w:r>
          </w:p>
        </w:tc>
        <w:tc>
          <w:tcPr>
            <w:tcW w:w="2427" w:type="dxa"/>
            <w:vAlign w:val="center"/>
          </w:tcPr>
          <w:p w14:paraId="4CFB2692" w14:textId="42691A56" w:rsidR="006A5A43" w:rsidRDefault="00327F2B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4,00</w:t>
            </w:r>
          </w:p>
        </w:tc>
      </w:tr>
      <w:tr w:rsidR="006A5A43" w14:paraId="013B36BC" w14:textId="77777777" w:rsidTr="006A5A43">
        <w:tc>
          <w:tcPr>
            <w:tcW w:w="3539" w:type="dxa"/>
          </w:tcPr>
          <w:p w14:paraId="539B9D70" w14:textId="77777777" w:rsidR="006A5A43" w:rsidRDefault="006A5A43" w:rsidP="006A5A4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C3FF2">
              <w:rPr>
                <w:rFonts w:ascii="Times New Roman" w:hAnsi="Times New Roman" w:cs="Times New Roman"/>
                <w:sz w:val="24"/>
                <w:szCs w:val="28"/>
              </w:rPr>
              <w:t xml:space="preserve">Отходы, загрязненные кровью или биологическими жидкостями </w:t>
            </w:r>
            <w:proofErr w:type="spellStart"/>
            <w:r w:rsidRPr="007C3FF2">
              <w:rPr>
                <w:rFonts w:ascii="Times New Roman" w:hAnsi="Times New Roman" w:cs="Times New Roman"/>
                <w:sz w:val="24"/>
                <w:szCs w:val="28"/>
              </w:rPr>
              <w:t>неинфицирующими</w:t>
            </w:r>
            <w:proofErr w:type="spellEnd"/>
            <w:r w:rsidRPr="007C3FF2">
              <w:rPr>
                <w:rFonts w:ascii="Times New Roman" w:hAnsi="Times New Roman" w:cs="Times New Roman"/>
                <w:sz w:val="24"/>
                <w:szCs w:val="28"/>
              </w:rPr>
              <w:t>, обеззараженные (обезвреженные)</w:t>
            </w:r>
          </w:p>
        </w:tc>
        <w:tc>
          <w:tcPr>
            <w:tcW w:w="1559" w:type="dxa"/>
            <w:vAlign w:val="center"/>
          </w:tcPr>
          <w:p w14:paraId="13F3AAB5" w14:textId="77777777" w:rsidR="006A5A43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7710104</w:t>
            </w:r>
          </w:p>
        </w:tc>
        <w:tc>
          <w:tcPr>
            <w:tcW w:w="2181" w:type="dxa"/>
            <w:vAlign w:val="center"/>
          </w:tcPr>
          <w:p w14:paraId="05E88D24" w14:textId="77777777" w:rsidR="006A5A43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четвертый</w:t>
            </w:r>
          </w:p>
        </w:tc>
        <w:tc>
          <w:tcPr>
            <w:tcW w:w="2427" w:type="dxa"/>
            <w:vAlign w:val="center"/>
          </w:tcPr>
          <w:p w14:paraId="457B5813" w14:textId="77777777" w:rsidR="00533550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B5CAD">
              <w:rPr>
                <w:rFonts w:ascii="Times New Roman" w:hAnsi="Times New Roman" w:cs="Times New Roman"/>
                <w:sz w:val="24"/>
                <w:szCs w:val="28"/>
              </w:rPr>
              <w:t>Полигон ТКО</w:t>
            </w:r>
          </w:p>
          <w:p w14:paraId="27EE9B02" w14:textId="77777777" w:rsidR="006A5A43" w:rsidRDefault="006A5A43" w:rsidP="006A5A43">
            <w:pPr>
              <w:jc w:val="center"/>
            </w:pPr>
            <w:r w:rsidRPr="004B5CAD">
              <w:rPr>
                <w:rFonts w:ascii="Times New Roman" w:hAnsi="Times New Roman" w:cs="Times New Roman"/>
                <w:sz w:val="24"/>
                <w:szCs w:val="28"/>
              </w:rPr>
              <w:t xml:space="preserve"> г. Бреста</w:t>
            </w:r>
          </w:p>
        </w:tc>
        <w:tc>
          <w:tcPr>
            <w:tcW w:w="2427" w:type="dxa"/>
            <w:vAlign w:val="center"/>
          </w:tcPr>
          <w:p w14:paraId="07BD67DC" w14:textId="77777777" w:rsidR="006A5A43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0,0494</w:t>
            </w:r>
          </w:p>
        </w:tc>
        <w:tc>
          <w:tcPr>
            <w:tcW w:w="2427" w:type="dxa"/>
            <w:vAlign w:val="center"/>
          </w:tcPr>
          <w:p w14:paraId="08460505" w14:textId="77777777" w:rsidR="006A5A43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0,0494</w:t>
            </w:r>
          </w:p>
        </w:tc>
      </w:tr>
      <w:tr w:rsidR="006A5A43" w14:paraId="0C69296C" w14:textId="77777777" w:rsidTr="006A5A43">
        <w:tc>
          <w:tcPr>
            <w:tcW w:w="3539" w:type="dxa"/>
          </w:tcPr>
          <w:p w14:paraId="57AF7A53" w14:textId="77777777" w:rsidR="006A5A43" w:rsidRDefault="006A5A43" w:rsidP="006A5A4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Отходы производства, подобные отходам жизнедеятельности населения </w:t>
            </w:r>
          </w:p>
        </w:tc>
        <w:tc>
          <w:tcPr>
            <w:tcW w:w="1559" w:type="dxa"/>
            <w:vAlign w:val="center"/>
          </w:tcPr>
          <w:p w14:paraId="01F4AC8E" w14:textId="77777777" w:rsidR="006A5A43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9120400</w:t>
            </w:r>
          </w:p>
        </w:tc>
        <w:tc>
          <w:tcPr>
            <w:tcW w:w="2181" w:type="dxa"/>
            <w:vAlign w:val="center"/>
          </w:tcPr>
          <w:p w14:paraId="228C7FD5" w14:textId="77777777" w:rsidR="006A5A43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неопасные</w:t>
            </w:r>
          </w:p>
        </w:tc>
        <w:tc>
          <w:tcPr>
            <w:tcW w:w="2427" w:type="dxa"/>
            <w:vAlign w:val="center"/>
          </w:tcPr>
          <w:p w14:paraId="0310C35C" w14:textId="77777777" w:rsidR="00533550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B5CAD">
              <w:rPr>
                <w:rFonts w:ascii="Times New Roman" w:hAnsi="Times New Roman" w:cs="Times New Roman"/>
                <w:sz w:val="24"/>
                <w:szCs w:val="28"/>
              </w:rPr>
              <w:t>Полигон ТКО</w:t>
            </w:r>
          </w:p>
          <w:p w14:paraId="352354A6" w14:textId="77777777" w:rsidR="006A5A43" w:rsidRPr="004B5CAD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B5CAD">
              <w:rPr>
                <w:rFonts w:ascii="Times New Roman" w:hAnsi="Times New Roman" w:cs="Times New Roman"/>
                <w:sz w:val="24"/>
                <w:szCs w:val="28"/>
              </w:rPr>
              <w:t xml:space="preserve"> г. Бреста</w:t>
            </w:r>
          </w:p>
        </w:tc>
        <w:tc>
          <w:tcPr>
            <w:tcW w:w="2427" w:type="dxa"/>
            <w:vAlign w:val="center"/>
          </w:tcPr>
          <w:p w14:paraId="27732EF0" w14:textId="77777777" w:rsidR="006A5A43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32,065</w:t>
            </w:r>
          </w:p>
        </w:tc>
        <w:tc>
          <w:tcPr>
            <w:tcW w:w="2427" w:type="dxa"/>
            <w:vAlign w:val="center"/>
          </w:tcPr>
          <w:p w14:paraId="08DC7460" w14:textId="77777777" w:rsidR="006A5A43" w:rsidRDefault="006A5A43" w:rsidP="006A5A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32,065</w:t>
            </w:r>
          </w:p>
        </w:tc>
      </w:tr>
    </w:tbl>
    <w:p w14:paraId="3966BD98" w14:textId="77777777" w:rsidR="00BD4E41" w:rsidRDefault="00BD4E41" w:rsidP="003C746F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DDD9A6E" w14:textId="77777777" w:rsidR="00B67BE1" w:rsidRDefault="00B67BE1" w:rsidP="003C746F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5845440" w14:textId="77777777" w:rsidR="003C746F" w:rsidRDefault="00054BD6" w:rsidP="003C746F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287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XI</w:t>
      </w:r>
      <w:r w:rsidR="003C746F" w:rsidRPr="00890287">
        <w:rPr>
          <w:rFonts w:ascii="Times New Roman" w:hAnsi="Times New Roman" w:cs="Times New Roman"/>
          <w:b/>
          <w:sz w:val="28"/>
          <w:szCs w:val="28"/>
        </w:rPr>
        <w:t>. Предложения по плану мероприятий по охране окружающей среды</w:t>
      </w:r>
    </w:p>
    <w:p w14:paraId="30A0E189" w14:textId="77777777" w:rsidR="003C746F" w:rsidRDefault="003C746F" w:rsidP="003C746F">
      <w:pPr>
        <w:spacing w:after="60"/>
        <w:jc w:val="right"/>
        <w:rPr>
          <w:rFonts w:ascii="Times New Roman" w:hAnsi="Times New Roman" w:cs="Times New Roman"/>
          <w:sz w:val="28"/>
          <w:szCs w:val="28"/>
        </w:rPr>
      </w:pPr>
      <w:r w:rsidRPr="00CC30E9">
        <w:rPr>
          <w:rFonts w:ascii="Times New Roman" w:hAnsi="Times New Roman" w:cs="Times New Roman"/>
          <w:sz w:val="28"/>
          <w:szCs w:val="28"/>
        </w:rPr>
        <w:t>Табли</w:t>
      </w:r>
      <w:r>
        <w:rPr>
          <w:rFonts w:ascii="Times New Roman" w:hAnsi="Times New Roman" w:cs="Times New Roman"/>
          <w:sz w:val="28"/>
          <w:szCs w:val="28"/>
        </w:rPr>
        <w:t>ца 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262"/>
        <w:gridCol w:w="2912"/>
        <w:gridCol w:w="2912"/>
        <w:gridCol w:w="2912"/>
      </w:tblGrid>
      <w:tr w:rsidR="003C746F" w14:paraId="5F78BF2D" w14:textId="77777777" w:rsidTr="008F12FE">
        <w:tc>
          <w:tcPr>
            <w:tcW w:w="562" w:type="dxa"/>
            <w:vAlign w:val="center"/>
          </w:tcPr>
          <w:p w14:paraId="26F906C9" w14:textId="77777777" w:rsidR="003C746F" w:rsidRPr="003C746F" w:rsidRDefault="00820F3B" w:rsidP="00820F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5262" w:type="dxa"/>
            <w:vAlign w:val="center"/>
          </w:tcPr>
          <w:p w14:paraId="3A860178" w14:textId="77777777" w:rsidR="003C746F" w:rsidRPr="003C746F" w:rsidRDefault="00820F3B" w:rsidP="00820F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мероприятия, источника финансирования</w:t>
            </w:r>
          </w:p>
        </w:tc>
        <w:tc>
          <w:tcPr>
            <w:tcW w:w="2912" w:type="dxa"/>
            <w:vAlign w:val="center"/>
          </w:tcPr>
          <w:p w14:paraId="41F33821" w14:textId="77777777" w:rsidR="003C746F" w:rsidRPr="003C746F" w:rsidRDefault="00820F3B" w:rsidP="00820F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Срок выполнения</w:t>
            </w:r>
          </w:p>
        </w:tc>
        <w:tc>
          <w:tcPr>
            <w:tcW w:w="2912" w:type="dxa"/>
            <w:vAlign w:val="center"/>
          </w:tcPr>
          <w:p w14:paraId="2ABD142B" w14:textId="77777777" w:rsidR="003C746F" w:rsidRPr="003C746F" w:rsidRDefault="00820F3B" w:rsidP="00820F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Цель</w:t>
            </w:r>
          </w:p>
        </w:tc>
        <w:tc>
          <w:tcPr>
            <w:tcW w:w="2912" w:type="dxa"/>
            <w:vAlign w:val="center"/>
          </w:tcPr>
          <w:p w14:paraId="32BB88B8" w14:textId="77777777" w:rsidR="003C746F" w:rsidRPr="003C746F" w:rsidRDefault="00820F3B" w:rsidP="00820F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Ожидаемый эффект (результат)</w:t>
            </w:r>
          </w:p>
        </w:tc>
      </w:tr>
      <w:tr w:rsidR="003C746F" w14:paraId="105BFAE6" w14:textId="77777777" w:rsidTr="008F12FE">
        <w:tc>
          <w:tcPr>
            <w:tcW w:w="562" w:type="dxa"/>
            <w:vAlign w:val="center"/>
          </w:tcPr>
          <w:p w14:paraId="364B145D" w14:textId="77777777" w:rsidR="003C746F" w:rsidRPr="003C746F" w:rsidRDefault="00820F3B" w:rsidP="00820F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262" w:type="dxa"/>
            <w:vAlign w:val="center"/>
          </w:tcPr>
          <w:p w14:paraId="795906A7" w14:textId="77777777" w:rsidR="003C746F" w:rsidRPr="003C746F" w:rsidRDefault="00820F3B" w:rsidP="00820F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912" w:type="dxa"/>
            <w:vAlign w:val="center"/>
          </w:tcPr>
          <w:p w14:paraId="676130D2" w14:textId="77777777" w:rsidR="003C746F" w:rsidRPr="003C746F" w:rsidRDefault="00820F3B" w:rsidP="00820F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912" w:type="dxa"/>
            <w:vAlign w:val="center"/>
          </w:tcPr>
          <w:p w14:paraId="169AE7BF" w14:textId="77777777" w:rsidR="003C746F" w:rsidRPr="003C746F" w:rsidRDefault="00820F3B" w:rsidP="00820F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912" w:type="dxa"/>
            <w:vAlign w:val="center"/>
          </w:tcPr>
          <w:p w14:paraId="4FB93CBD" w14:textId="77777777" w:rsidR="003C746F" w:rsidRPr="003C746F" w:rsidRDefault="00820F3B" w:rsidP="00820F3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820F3B" w14:paraId="44CE65E0" w14:textId="77777777" w:rsidTr="008F12FE">
        <w:tc>
          <w:tcPr>
            <w:tcW w:w="14560" w:type="dxa"/>
            <w:gridSpan w:val="5"/>
            <w:vAlign w:val="center"/>
          </w:tcPr>
          <w:p w14:paraId="33B51409" w14:textId="77777777" w:rsidR="00820F3B" w:rsidRPr="003C746F" w:rsidRDefault="00820F3B" w:rsidP="00CC30E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Мероприятия по охране и рациональному использованию вод</w:t>
            </w:r>
          </w:p>
        </w:tc>
      </w:tr>
      <w:tr w:rsidR="003C746F" w14:paraId="41AAD1FE" w14:textId="77777777" w:rsidTr="008F12FE">
        <w:tc>
          <w:tcPr>
            <w:tcW w:w="562" w:type="dxa"/>
            <w:vAlign w:val="center"/>
          </w:tcPr>
          <w:p w14:paraId="3D271C97" w14:textId="77777777" w:rsidR="003C746F" w:rsidRPr="003C746F" w:rsidRDefault="00DC34BE" w:rsidP="00DC34B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5262" w:type="dxa"/>
          </w:tcPr>
          <w:p w14:paraId="20809B02" w14:textId="77777777" w:rsidR="003C746F" w:rsidRPr="003C746F" w:rsidRDefault="00DC34BE" w:rsidP="00DC34B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2912" w:type="dxa"/>
          </w:tcPr>
          <w:p w14:paraId="00C76084" w14:textId="77777777" w:rsidR="003C746F" w:rsidRPr="003C746F" w:rsidRDefault="00DC34BE" w:rsidP="00DC34B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2912" w:type="dxa"/>
          </w:tcPr>
          <w:p w14:paraId="7BCE51AF" w14:textId="77777777" w:rsidR="003C746F" w:rsidRPr="003C746F" w:rsidRDefault="00DC34BE" w:rsidP="00DC34B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2912" w:type="dxa"/>
          </w:tcPr>
          <w:p w14:paraId="3520AD73" w14:textId="77777777" w:rsidR="003C746F" w:rsidRPr="003C746F" w:rsidRDefault="00DC34BE" w:rsidP="00DC34B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820F3B" w14:paraId="28048AB2" w14:textId="77777777" w:rsidTr="008F12FE">
        <w:tc>
          <w:tcPr>
            <w:tcW w:w="14560" w:type="dxa"/>
            <w:gridSpan w:val="5"/>
            <w:vAlign w:val="center"/>
          </w:tcPr>
          <w:p w14:paraId="5146E679" w14:textId="77777777" w:rsidR="00820F3B" w:rsidRPr="00242FB7" w:rsidRDefault="00820F3B" w:rsidP="00CC30E9">
            <w:pPr>
              <w:jc w:val="both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6E0985">
              <w:rPr>
                <w:rFonts w:ascii="Times New Roman" w:hAnsi="Times New Roman" w:cs="Times New Roman"/>
                <w:sz w:val="24"/>
                <w:szCs w:val="28"/>
              </w:rPr>
              <w:t>2. Мероприятия по охране атмосферного воздуха</w:t>
            </w:r>
          </w:p>
        </w:tc>
      </w:tr>
      <w:tr w:rsidR="008F12FE" w14:paraId="30321EE5" w14:textId="77777777" w:rsidTr="008F12FE">
        <w:tc>
          <w:tcPr>
            <w:tcW w:w="562" w:type="dxa"/>
            <w:vAlign w:val="center"/>
          </w:tcPr>
          <w:p w14:paraId="5149A73B" w14:textId="77777777" w:rsidR="008F12FE" w:rsidRPr="003C746F" w:rsidRDefault="008F12FE" w:rsidP="006E09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62" w:type="dxa"/>
          </w:tcPr>
          <w:p w14:paraId="11A150BD" w14:textId="0E7C9AA7" w:rsidR="008F12FE" w:rsidRPr="00945550" w:rsidRDefault="008F12FE" w:rsidP="006E0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5550">
              <w:rPr>
                <w:rFonts w:ascii="Times New Roman" w:hAnsi="Times New Roman" w:cs="Times New Roman"/>
                <w:sz w:val="24"/>
                <w:szCs w:val="24"/>
              </w:rPr>
              <w:t xml:space="preserve">становка сетчатого </w:t>
            </w:r>
            <w:proofErr w:type="spellStart"/>
            <w:r w:rsidRPr="00945550">
              <w:rPr>
                <w:rFonts w:ascii="Times New Roman" w:hAnsi="Times New Roman" w:cs="Times New Roman"/>
                <w:sz w:val="24"/>
                <w:szCs w:val="24"/>
              </w:rPr>
              <w:t>искрогосителя</w:t>
            </w:r>
            <w:proofErr w:type="spellEnd"/>
            <w:r w:rsidRPr="00945550">
              <w:rPr>
                <w:rFonts w:ascii="Times New Roman" w:hAnsi="Times New Roman" w:cs="Times New Roman"/>
                <w:sz w:val="24"/>
                <w:szCs w:val="24"/>
              </w:rPr>
              <w:t xml:space="preserve"> в дымовой трубе</w:t>
            </w:r>
            <w:r w:rsidR="00E54E17">
              <w:rPr>
                <w:rFonts w:ascii="Times New Roman" w:hAnsi="Times New Roman" w:cs="Times New Roman"/>
                <w:sz w:val="24"/>
                <w:szCs w:val="24"/>
              </w:rPr>
              <w:t xml:space="preserve"> (источники 3.0001, 5.0001,7.0001)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(собственные средства)</w:t>
            </w:r>
          </w:p>
        </w:tc>
        <w:tc>
          <w:tcPr>
            <w:tcW w:w="2912" w:type="dxa"/>
          </w:tcPr>
          <w:p w14:paraId="74A30F04" w14:textId="36087EF7" w:rsidR="008F12FE" w:rsidRPr="003C746F" w:rsidRDefault="008F12FE" w:rsidP="006E09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80EFD">
              <w:rPr>
                <w:rFonts w:ascii="Times New Roman" w:hAnsi="Times New Roman" w:cs="Times New Roman"/>
                <w:sz w:val="24"/>
                <w:szCs w:val="28"/>
              </w:rPr>
              <w:t>01.</w:t>
            </w:r>
            <w:r w:rsidR="003C42B4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480EFD">
              <w:rPr>
                <w:rFonts w:ascii="Times New Roman" w:hAnsi="Times New Roman" w:cs="Times New Roman"/>
                <w:sz w:val="24"/>
                <w:szCs w:val="28"/>
              </w:rPr>
              <w:t>.202</w:t>
            </w:r>
            <w:r w:rsidR="003C42B4">
              <w:rPr>
                <w:rFonts w:ascii="Times New Roman" w:hAnsi="Times New Roman" w:cs="Times New Roman"/>
                <w:sz w:val="24"/>
                <w:szCs w:val="28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480EFD">
              <w:rPr>
                <w:rFonts w:ascii="Times New Roman" w:hAnsi="Times New Roman" w:cs="Times New Roman"/>
                <w:sz w:val="24"/>
                <w:szCs w:val="28"/>
              </w:rPr>
              <w:t>31.12.2027</w:t>
            </w:r>
          </w:p>
        </w:tc>
        <w:tc>
          <w:tcPr>
            <w:tcW w:w="2912" w:type="dxa"/>
            <w:vAlign w:val="center"/>
          </w:tcPr>
          <w:p w14:paraId="2E83FAAD" w14:textId="77777777" w:rsidR="008F12FE" w:rsidRPr="003C746F" w:rsidRDefault="008F12FE" w:rsidP="00C00F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Достижение</w:t>
            </w:r>
            <w:r w:rsidRPr="000669C3">
              <w:rPr>
                <w:rFonts w:ascii="Times New Roman" w:hAnsi="Times New Roman" w:cs="Times New Roman"/>
                <w:sz w:val="24"/>
                <w:szCs w:val="28"/>
              </w:rPr>
              <w:t xml:space="preserve"> сокращени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0669C3">
              <w:rPr>
                <w:rFonts w:ascii="Times New Roman" w:hAnsi="Times New Roman" w:cs="Times New Roman"/>
                <w:sz w:val="24"/>
                <w:szCs w:val="28"/>
              </w:rPr>
              <w:t xml:space="preserve"> выбросов твердых частиц до концентрации не более 50 мг/м3</w:t>
            </w:r>
          </w:p>
        </w:tc>
        <w:tc>
          <w:tcPr>
            <w:tcW w:w="2912" w:type="dxa"/>
          </w:tcPr>
          <w:p w14:paraId="183479D2" w14:textId="2B5B36BA" w:rsidR="008F12FE" w:rsidRPr="00945550" w:rsidRDefault="008F12FE" w:rsidP="00C0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Сокращение выбросов твердых частиц до </w:t>
            </w:r>
            <w:r w:rsidRPr="000669C3">
              <w:rPr>
                <w:rFonts w:ascii="Times New Roman" w:hAnsi="Times New Roman" w:cs="Times New Roman"/>
                <w:sz w:val="24"/>
                <w:szCs w:val="28"/>
              </w:rPr>
              <w:t>концентрации не более 50 мг/м3.</w:t>
            </w:r>
          </w:p>
        </w:tc>
      </w:tr>
      <w:tr w:rsidR="008F12FE" w14:paraId="260C78FB" w14:textId="77777777" w:rsidTr="008F12FE">
        <w:tc>
          <w:tcPr>
            <w:tcW w:w="14560" w:type="dxa"/>
            <w:gridSpan w:val="5"/>
            <w:vAlign w:val="center"/>
          </w:tcPr>
          <w:p w14:paraId="405F60AC" w14:textId="77777777" w:rsidR="008F12FE" w:rsidRPr="003C746F" w:rsidRDefault="008F12FE" w:rsidP="00DC34B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 Мероприятия по уменьшению объемов (предотвращению) образования производства и вовлечению их в хозяйственный оборот</w:t>
            </w:r>
          </w:p>
        </w:tc>
      </w:tr>
      <w:tr w:rsidR="008F12FE" w14:paraId="3C7C7137" w14:textId="77777777" w:rsidTr="008F12FE">
        <w:tc>
          <w:tcPr>
            <w:tcW w:w="562" w:type="dxa"/>
            <w:vAlign w:val="center"/>
          </w:tcPr>
          <w:p w14:paraId="478A0E7F" w14:textId="77777777" w:rsidR="008F12FE" w:rsidRPr="003C746F" w:rsidRDefault="008F12FE" w:rsidP="00DC34B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5262" w:type="dxa"/>
          </w:tcPr>
          <w:p w14:paraId="165B0BC2" w14:textId="5DA54F2D" w:rsidR="008F12FE" w:rsidRPr="003C746F" w:rsidRDefault="008F12FE" w:rsidP="00DC34B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2912" w:type="dxa"/>
          </w:tcPr>
          <w:p w14:paraId="3DDEE15A" w14:textId="5CD1E2C1" w:rsidR="008F12FE" w:rsidRPr="003C746F" w:rsidRDefault="008F12FE" w:rsidP="00DC34B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2912" w:type="dxa"/>
          </w:tcPr>
          <w:p w14:paraId="2A78054D" w14:textId="77777777" w:rsidR="008F12FE" w:rsidRPr="003C746F" w:rsidRDefault="008F12FE" w:rsidP="00DC34B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2912" w:type="dxa"/>
          </w:tcPr>
          <w:p w14:paraId="59701903" w14:textId="77777777" w:rsidR="008F12FE" w:rsidRPr="003C746F" w:rsidRDefault="008F12FE" w:rsidP="00DC34B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8F12FE" w14:paraId="3E788870" w14:textId="77777777" w:rsidTr="008F12FE">
        <w:tc>
          <w:tcPr>
            <w:tcW w:w="14560" w:type="dxa"/>
            <w:gridSpan w:val="5"/>
            <w:vAlign w:val="center"/>
          </w:tcPr>
          <w:p w14:paraId="0D101EC1" w14:textId="4D7B4BE3" w:rsidR="008F12FE" w:rsidRPr="003C746F" w:rsidRDefault="008F12FE" w:rsidP="00DC34B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F12FE" w14:paraId="32AA49DD" w14:textId="77777777" w:rsidTr="008F12FE">
        <w:tc>
          <w:tcPr>
            <w:tcW w:w="562" w:type="dxa"/>
            <w:vAlign w:val="center"/>
          </w:tcPr>
          <w:p w14:paraId="3116FE9D" w14:textId="77777777" w:rsidR="008F12FE" w:rsidRPr="003C746F" w:rsidRDefault="008F12FE" w:rsidP="00DC34B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5262" w:type="dxa"/>
          </w:tcPr>
          <w:p w14:paraId="5A32A347" w14:textId="44C3C287" w:rsidR="008F12FE" w:rsidRPr="003C746F" w:rsidRDefault="008F12FE" w:rsidP="00DC34B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12" w:type="dxa"/>
          </w:tcPr>
          <w:p w14:paraId="63AEB741" w14:textId="0E1B34C3" w:rsidR="008F12FE" w:rsidRPr="003C746F" w:rsidRDefault="008F12FE" w:rsidP="00DC34B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12" w:type="dxa"/>
          </w:tcPr>
          <w:p w14:paraId="40B917FF" w14:textId="77777777" w:rsidR="008F12FE" w:rsidRPr="003C746F" w:rsidRDefault="008F12FE" w:rsidP="00DC34B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  <w:tc>
          <w:tcPr>
            <w:tcW w:w="2912" w:type="dxa"/>
          </w:tcPr>
          <w:p w14:paraId="17DA743F" w14:textId="77777777" w:rsidR="008F12FE" w:rsidRPr="003C746F" w:rsidRDefault="008F12FE" w:rsidP="00DC34B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</w:tbl>
    <w:p w14:paraId="45606EAF" w14:textId="77777777" w:rsidR="00B67BE1" w:rsidRDefault="00B67BE1" w:rsidP="00B51F33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F830E23" w14:textId="77777777" w:rsidR="00B67BE1" w:rsidRDefault="00B67BE1" w:rsidP="00B51F33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1C21109" w14:textId="77777777" w:rsidR="00B67BE1" w:rsidRDefault="00B67BE1" w:rsidP="00B51F33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D144237" w14:textId="77777777" w:rsidR="00B67BE1" w:rsidRDefault="00B67BE1" w:rsidP="00B51F33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D3CF772" w14:textId="77777777" w:rsidR="00B67BE1" w:rsidRDefault="00B67BE1" w:rsidP="00B51F33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6EDBB7B" w14:textId="77777777" w:rsidR="00B67BE1" w:rsidRDefault="00B67BE1" w:rsidP="00B51F33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BADBEC" w14:textId="77777777" w:rsidR="000C2804" w:rsidRPr="000C2804" w:rsidRDefault="000C2804" w:rsidP="00B51F33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3E1787" w14:textId="77777777" w:rsidR="00B67BE1" w:rsidRDefault="00B67BE1" w:rsidP="00B51F33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9E066DF" w14:textId="77777777" w:rsidR="00B51F33" w:rsidRDefault="00B51F33" w:rsidP="00B51F33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XII</w:t>
      </w:r>
      <w:r w:rsidRPr="00CC30E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Предложения по отбору проб и проведению измерений в области охраны окружающей среды</w:t>
      </w:r>
    </w:p>
    <w:p w14:paraId="40D74CB5" w14:textId="77777777" w:rsidR="00B51F33" w:rsidRDefault="00B51F33" w:rsidP="00B51F33">
      <w:pPr>
        <w:spacing w:after="60"/>
        <w:jc w:val="right"/>
        <w:rPr>
          <w:rFonts w:ascii="Times New Roman" w:hAnsi="Times New Roman" w:cs="Times New Roman"/>
          <w:sz w:val="28"/>
          <w:szCs w:val="28"/>
        </w:rPr>
      </w:pPr>
      <w:r w:rsidRPr="00CC30E9">
        <w:rPr>
          <w:rFonts w:ascii="Times New Roman" w:hAnsi="Times New Roman" w:cs="Times New Roman"/>
          <w:sz w:val="28"/>
          <w:szCs w:val="28"/>
        </w:rPr>
        <w:t>Табли</w:t>
      </w:r>
      <w:r>
        <w:rPr>
          <w:rFonts w:ascii="Times New Roman" w:hAnsi="Times New Roman" w:cs="Times New Roman"/>
          <w:sz w:val="28"/>
          <w:szCs w:val="28"/>
        </w:rPr>
        <w:t>ца 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"/>
        <w:gridCol w:w="3311"/>
        <w:gridCol w:w="2114"/>
        <w:gridCol w:w="1900"/>
        <w:gridCol w:w="1955"/>
        <w:gridCol w:w="1994"/>
        <w:gridCol w:w="2745"/>
      </w:tblGrid>
      <w:tr w:rsidR="00B51F33" w14:paraId="56AAC2B6" w14:textId="77777777" w:rsidTr="00BE650A">
        <w:tc>
          <w:tcPr>
            <w:tcW w:w="541" w:type="dxa"/>
            <w:vAlign w:val="center"/>
          </w:tcPr>
          <w:p w14:paraId="1EA69179" w14:textId="77777777" w:rsidR="00B51F33" w:rsidRPr="00B51F33" w:rsidRDefault="00B51F33" w:rsidP="00B5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3311" w:type="dxa"/>
            <w:vAlign w:val="center"/>
          </w:tcPr>
          <w:p w14:paraId="7727A100" w14:textId="77777777" w:rsidR="00B51F33" w:rsidRPr="00B51F33" w:rsidRDefault="00B51F33" w:rsidP="00B5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отбора проб и проведения измерений</w:t>
            </w:r>
          </w:p>
        </w:tc>
        <w:tc>
          <w:tcPr>
            <w:tcW w:w="2114" w:type="dxa"/>
            <w:vAlign w:val="center"/>
          </w:tcPr>
          <w:p w14:paraId="4658793B" w14:textId="77777777" w:rsidR="00B51F33" w:rsidRPr="00B51F33" w:rsidRDefault="00B51F33" w:rsidP="00B5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 (промышленная) площадка, цех, участок</w:t>
            </w:r>
          </w:p>
        </w:tc>
        <w:tc>
          <w:tcPr>
            <w:tcW w:w="1900" w:type="dxa"/>
            <w:vAlign w:val="center"/>
          </w:tcPr>
          <w:p w14:paraId="4B2FAC91" w14:textId="77777777" w:rsidR="00B51F33" w:rsidRPr="00B51F33" w:rsidRDefault="00B51F33" w:rsidP="00B5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источника, пробной площадки (точки контроля) на карте схеме</w:t>
            </w:r>
          </w:p>
        </w:tc>
        <w:tc>
          <w:tcPr>
            <w:tcW w:w="1955" w:type="dxa"/>
            <w:vAlign w:val="center"/>
          </w:tcPr>
          <w:p w14:paraId="7EFC123C" w14:textId="77777777" w:rsidR="00B51F33" w:rsidRPr="00B51F33" w:rsidRDefault="00B51F33" w:rsidP="00B5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и (или) место отбора проб, их доступность</w:t>
            </w:r>
          </w:p>
        </w:tc>
        <w:tc>
          <w:tcPr>
            <w:tcW w:w="1994" w:type="dxa"/>
            <w:vAlign w:val="center"/>
          </w:tcPr>
          <w:p w14:paraId="275486A7" w14:textId="77777777" w:rsidR="00B51F33" w:rsidRPr="00B51F33" w:rsidRDefault="00B51F33" w:rsidP="00B5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Частота мониторинга (отбора проб и проведения измерений)</w:t>
            </w:r>
          </w:p>
        </w:tc>
        <w:tc>
          <w:tcPr>
            <w:tcW w:w="2745" w:type="dxa"/>
            <w:vAlign w:val="center"/>
          </w:tcPr>
          <w:p w14:paraId="70BE7C12" w14:textId="77777777" w:rsidR="00B51F33" w:rsidRPr="00B51F33" w:rsidRDefault="00B51F33" w:rsidP="00B5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 или загрязняющее вещество</w:t>
            </w:r>
          </w:p>
        </w:tc>
      </w:tr>
      <w:tr w:rsidR="00B51F33" w14:paraId="5CB98CE7" w14:textId="77777777" w:rsidTr="00BE650A">
        <w:tc>
          <w:tcPr>
            <w:tcW w:w="541" w:type="dxa"/>
            <w:vAlign w:val="center"/>
          </w:tcPr>
          <w:p w14:paraId="6FFCA9D7" w14:textId="77777777" w:rsidR="00B51F33" w:rsidRPr="00B51F33" w:rsidRDefault="00B51F33" w:rsidP="00B5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1" w:type="dxa"/>
            <w:vAlign w:val="center"/>
          </w:tcPr>
          <w:p w14:paraId="4B0C8242" w14:textId="77777777" w:rsidR="00B51F33" w:rsidRPr="00B51F33" w:rsidRDefault="00B51F33" w:rsidP="00B5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14:paraId="39EE0035" w14:textId="77777777" w:rsidR="00B51F33" w:rsidRPr="00B51F33" w:rsidRDefault="00B51F33" w:rsidP="00B5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vAlign w:val="center"/>
          </w:tcPr>
          <w:p w14:paraId="7A8AD01C" w14:textId="77777777" w:rsidR="00B51F33" w:rsidRPr="00B51F33" w:rsidRDefault="00B51F33" w:rsidP="00B5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5" w:type="dxa"/>
            <w:vAlign w:val="center"/>
          </w:tcPr>
          <w:p w14:paraId="3A5EC0BA" w14:textId="77777777" w:rsidR="00B51F33" w:rsidRPr="00B51F33" w:rsidRDefault="00B51F33" w:rsidP="00B5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4" w:type="dxa"/>
            <w:vAlign w:val="center"/>
          </w:tcPr>
          <w:p w14:paraId="60147177" w14:textId="77777777" w:rsidR="00B51F33" w:rsidRPr="00B51F33" w:rsidRDefault="00B51F33" w:rsidP="00B5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5" w:type="dxa"/>
            <w:vAlign w:val="center"/>
          </w:tcPr>
          <w:p w14:paraId="0B51D087" w14:textId="77777777" w:rsidR="00B51F33" w:rsidRPr="00B51F33" w:rsidRDefault="00B51F33" w:rsidP="00B51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3202B" w14:paraId="48EB7F4F" w14:textId="77777777" w:rsidTr="00E71810">
        <w:tc>
          <w:tcPr>
            <w:tcW w:w="14560" w:type="dxa"/>
            <w:gridSpan w:val="7"/>
          </w:tcPr>
          <w:p w14:paraId="555F6D28" w14:textId="77777777" w:rsidR="00D3202B" w:rsidRPr="00B51F33" w:rsidRDefault="00D3202B" w:rsidP="00CC30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воздействия</w:t>
            </w:r>
          </w:p>
        </w:tc>
      </w:tr>
      <w:tr w:rsidR="00BD7E4B" w14:paraId="18461150" w14:textId="77777777" w:rsidTr="00BE650A">
        <w:trPr>
          <w:trHeight w:val="692"/>
        </w:trPr>
        <w:tc>
          <w:tcPr>
            <w:tcW w:w="541" w:type="dxa"/>
            <w:vMerge w:val="restart"/>
          </w:tcPr>
          <w:p w14:paraId="0D7FC322" w14:textId="77777777" w:rsidR="00BD7E4B" w:rsidRPr="00B51F33" w:rsidRDefault="00BD7E4B" w:rsidP="00CC30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 w:val="restart"/>
          </w:tcPr>
          <w:p w14:paraId="796DA320" w14:textId="77777777" w:rsidR="00BD7E4B" w:rsidRPr="00B51F33" w:rsidRDefault="00BD7E4B" w:rsidP="00CC30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E4B">
              <w:rPr>
                <w:rFonts w:ascii="Times New Roman" w:hAnsi="Times New Roman" w:cs="Times New Roman"/>
                <w:sz w:val="24"/>
                <w:szCs w:val="24"/>
              </w:rPr>
              <w:t xml:space="preserve">Цех приемки и подготовки отходов, отделение сухого ферментера, цех обезвоживания, </w:t>
            </w:r>
            <w:proofErr w:type="spellStart"/>
            <w:r w:rsidRPr="00BD7E4B">
              <w:rPr>
                <w:rFonts w:ascii="Times New Roman" w:hAnsi="Times New Roman" w:cs="Times New Roman"/>
                <w:sz w:val="24"/>
                <w:szCs w:val="24"/>
              </w:rPr>
              <w:t>илоуплотнители</w:t>
            </w:r>
            <w:proofErr w:type="spellEnd"/>
          </w:p>
        </w:tc>
        <w:tc>
          <w:tcPr>
            <w:tcW w:w="2114" w:type="dxa"/>
            <w:vMerge w:val="restart"/>
          </w:tcPr>
          <w:p w14:paraId="7E17F02B" w14:textId="77777777" w:rsidR="00C45C25" w:rsidRDefault="00E82135" w:rsidP="00CC30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Брест,</w:t>
            </w:r>
          </w:p>
          <w:p w14:paraId="77659109" w14:textId="77777777" w:rsidR="00BD7E4B" w:rsidRPr="00B51F33" w:rsidRDefault="00E82135" w:rsidP="00CC30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Ковельская, 1</w:t>
            </w:r>
          </w:p>
        </w:tc>
        <w:tc>
          <w:tcPr>
            <w:tcW w:w="1900" w:type="dxa"/>
            <w:vMerge w:val="restart"/>
          </w:tcPr>
          <w:p w14:paraId="0E7A0A5F" w14:textId="77777777" w:rsidR="00BD7E4B" w:rsidRPr="00B51F33" w:rsidRDefault="00F12563" w:rsidP="00CD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1.0001</w:t>
            </w:r>
          </w:p>
        </w:tc>
        <w:tc>
          <w:tcPr>
            <w:tcW w:w="1955" w:type="dxa"/>
            <w:vMerge w:val="restart"/>
          </w:tcPr>
          <w:p w14:paraId="7AEC9AFA" w14:textId="77777777" w:rsidR="00387417" w:rsidRDefault="00387417" w:rsidP="00CC30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741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proofErr w:type="spellStart"/>
            <w:r w:rsidRPr="003874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ЭкоНиП</w:t>
            </w:r>
            <w:proofErr w:type="spellEnd"/>
            <w:r w:rsidRPr="003874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2025910" w14:textId="77777777" w:rsidR="00BD7E4B" w:rsidRPr="00387417" w:rsidRDefault="00387417" w:rsidP="00CC30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4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17.01.06-001-2017</w:t>
            </w:r>
          </w:p>
        </w:tc>
        <w:tc>
          <w:tcPr>
            <w:tcW w:w="1994" w:type="dxa"/>
            <w:vMerge w:val="restart"/>
          </w:tcPr>
          <w:p w14:paraId="0F1F988D" w14:textId="77777777" w:rsidR="00BD7E4B" w:rsidRPr="00B51F33" w:rsidRDefault="00BD7E4B" w:rsidP="00A27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50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 w:rsidR="00FC1BB9" w:rsidRPr="0053355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745" w:type="dxa"/>
          </w:tcPr>
          <w:p w14:paraId="4A2C159D" w14:textId="77777777" w:rsidR="00BD7E4B" w:rsidRPr="00B51F33" w:rsidRDefault="005B44E9" w:rsidP="00CC30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4E9">
              <w:rPr>
                <w:rFonts w:ascii="Times New Roman" w:hAnsi="Times New Roman" w:cs="Times New Roman"/>
                <w:sz w:val="24"/>
                <w:szCs w:val="24"/>
              </w:rPr>
              <w:t>(0303) Аммиак</w:t>
            </w:r>
          </w:p>
        </w:tc>
      </w:tr>
      <w:tr w:rsidR="00BD7E4B" w14:paraId="2547DCCE" w14:textId="77777777" w:rsidTr="00BE650A">
        <w:trPr>
          <w:trHeight w:val="692"/>
        </w:trPr>
        <w:tc>
          <w:tcPr>
            <w:tcW w:w="541" w:type="dxa"/>
            <w:vMerge/>
          </w:tcPr>
          <w:p w14:paraId="5312E568" w14:textId="77777777" w:rsidR="00BD7E4B" w:rsidRPr="00B51F33" w:rsidRDefault="00BD7E4B" w:rsidP="00CC30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14:paraId="16F79B3A" w14:textId="77777777" w:rsidR="00BD7E4B" w:rsidRPr="00BD7E4B" w:rsidRDefault="00BD7E4B" w:rsidP="00CC30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14:paraId="340ACEBF" w14:textId="77777777" w:rsidR="00BD7E4B" w:rsidRPr="00B51F33" w:rsidRDefault="00BD7E4B" w:rsidP="00CC30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14:paraId="1DAA4497" w14:textId="77777777" w:rsidR="00BD7E4B" w:rsidRPr="00B51F33" w:rsidRDefault="00BD7E4B" w:rsidP="00CD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14:paraId="2816081C" w14:textId="77777777" w:rsidR="00BD7E4B" w:rsidRPr="00B51F33" w:rsidRDefault="00BD7E4B" w:rsidP="00CC30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Merge/>
          </w:tcPr>
          <w:p w14:paraId="7041D6F0" w14:textId="77777777" w:rsidR="00BD7E4B" w:rsidRDefault="00BD7E4B" w:rsidP="00CC30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</w:tcPr>
          <w:p w14:paraId="28DF9AF1" w14:textId="77777777" w:rsidR="00BD7E4B" w:rsidRPr="00B51F33" w:rsidRDefault="005B44E9" w:rsidP="00CC30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4E9">
              <w:rPr>
                <w:rFonts w:ascii="Times New Roman" w:hAnsi="Times New Roman" w:cs="Times New Roman"/>
                <w:sz w:val="24"/>
                <w:szCs w:val="24"/>
              </w:rPr>
              <w:t>(0410) Метан</w:t>
            </w:r>
          </w:p>
        </w:tc>
      </w:tr>
      <w:tr w:rsidR="00E82135" w14:paraId="3F5987D2" w14:textId="77777777" w:rsidTr="00BE650A">
        <w:trPr>
          <w:trHeight w:val="346"/>
        </w:trPr>
        <w:tc>
          <w:tcPr>
            <w:tcW w:w="541" w:type="dxa"/>
            <w:vMerge w:val="restart"/>
          </w:tcPr>
          <w:p w14:paraId="50EE88BA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 w:val="restart"/>
          </w:tcPr>
          <w:p w14:paraId="6A0022C1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9C2">
              <w:rPr>
                <w:rFonts w:ascii="Times New Roman" w:hAnsi="Times New Roman" w:cs="Times New Roman"/>
                <w:sz w:val="24"/>
                <w:szCs w:val="24"/>
              </w:rPr>
              <w:t>Мини ТЭС-1.  Газогенераторная установка JMS 320 GS-N.LC (топливо- биогаз, мощность -1,095 МВт)</w:t>
            </w:r>
          </w:p>
        </w:tc>
        <w:tc>
          <w:tcPr>
            <w:tcW w:w="2114" w:type="dxa"/>
            <w:vMerge w:val="restart"/>
          </w:tcPr>
          <w:p w14:paraId="2242487E" w14:textId="77777777" w:rsidR="00C45C25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Брест, </w:t>
            </w:r>
          </w:p>
          <w:p w14:paraId="63E3BF58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Ковельская, 1</w:t>
            </w:r>
          </w:p>
        </w:tc>
        <w:tc>
          <w:tcPr>
            <w:tcW w:w="1900" w:type="dxa"/>
            <w:vMerge w:val="restart"/>
          </w:tcPr>
          <w:p w14:paraId="33308E4D" w14:textId="77777777" w:rsidR="00E82135" w:rsidRPr="00B51F33" w:rsidRDefault="00E82135" w:rsidP="00CD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1.0006</w:t>
            </w:r>
          </w:p>
        </w:tc>
        <w:tc>
          <w:tcPr>
            <w:tcW w:w="1955" w:type="dxa"/>
            <w:vMerge w:val="restart"/>
          </w:tcPr>
          <w:p w14:paraId="68CFF90F" w14:textId="77777777" w:rsidR="00387417" w:rsidRDefault="00387417" w:rsidP="003874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741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proofErr w:type="spellStart"/>
            <w:r w:rsidRPr="003874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ЭкоНиП</w:t>
            </w:r>
            <w:proofErr w:type="spellEnd"/>
            <w:r w:rsidRPr="003874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D92B388" w14:textId="77777777" w:rsidR="00E82135" w:rsidRPr="00B51F33" w:rsidRDefault="00387417" w:rsidP="00387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4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17.01.06-001-2017</w:t>
            </w:r>
          </w:p>
        </w:tc>
        <w:tc>
          <w:tcPr>
            <w:tcW w:w="1994" w:type="dxa"/>
            <w:vMerge w:val="restart"/>
          </w:tcPr>
          <w:p w14:paraId="4FFE1E47" w14:textId="77777777" w:rsidR="00E82135" w:rsidRPr="00B51F33" w:rsidRDefault="00E82135" w:rsidP="003E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45" w:type="dxa"/>
          </w:tcPr>
          <w:p w14:paraId="62DC7AA2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4E9">
              <w:rPr>
                <w:rFonts w:ascii="Times New Roman" w:hAnsi="Times New Roman" w:cs="Times New Roman"/>
                <w:sz w:val="24"/>
                <w:szCs w:val="24"/>
              </w:rPr>
              <w:t>(0301) Азот (IV) оксид (азота диоксид)</w:t>
            </w:r>
          </w:p>
        </w:tc>
      </w:tr>
      <w:tr w:rsidR="00E82135" w14:paraId="62EF60BA" w14:textId="77777777" w:rsidTr="00BE650A">
        <w:trPr>
          <w:trHeight w:val="346"/>
        </w:trPr>
        <w:tc>
          <w:tcPr>
            <w:tcW w:w="541" w:type="dxa"/>
            <w:vMerge/>
          </w:tcPr>
          <w:p w14:paraId="68BC5D80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14:paraId="1D5BEC04" w14:textId="77777777" w:rsidR="00E82135" w:rsidRPr="008729C2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14:paraId="6A7A1A3C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14:paraId="694D6642" w14:textId="77777777" w:rsidR="00E82135" w:rsidRPr="00B51F33" w:rsidRDefault="00E82135" w:rsidP="00CD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14:paraId="5958D27C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Merge/>
          </w:tcPr>
          <w:p w14:paraId="3F8FB717" w14:textId="77777777" w:rsidR="00E82135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</w:tcPr>
          <w:p w14:paraId="076FB13F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4E9">
              <w:rPr>
                <w:rFonts w:ascii="Times New Roman" w:hAnsi="Times New Roman" w:cs="Times New Roman"/>
                <w:sz w:val="24"/>
                <w:szCs w:val="24"/>
              </w:rPr>
              <w:t>(0401) Углеводороды предельные алифатического ряда С1–С10 (алканы)</w:t>
            </w:r>
          </w:p>
        </w:tc>
      </w:tr>
      <w:tr w:rsidR="00E82135" w14:paraId="3A0D40CC" w14:textId="77777777" w:rsidTr="00BE650A">
        <w:trPr>
          <w:trHeight w:val="346"/>
        </w:trPr>
        <w:tc>
          <w:tcPr>
            <w:tcW w:w="541" w:type="dxa"/>
            <w:vMerge/>
          </w:tcPr>
          <w:p w14:paraId="145EAB2C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14:paraId="0ED9642B" w14:textId="77777777" w:rsidR="00E82135" w:rsidRPr="008729C2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14:paraId="44E48D67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14:paraId="0F1182B6" w14:textId="77777777" w:rsidR="00E82135" w:rsidRPr="00B51F33" w:rsidRDefault="00E82135" w:rsidP="00CD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14:paraId="2DD02EE0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Merge/>
          </w:tcPr>
          <w:p w14:paraId="26A3080A" w14:textId="77777777" w:rsidR="00E82135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</w:tcPr>
          <w:p w14:paraId="5778381B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563">
              <w:rPr>
                <w:rFonts w:ascii="Times New Roman" w:hAnsi="Times New Roman" w:cs="Times New Roman"/>
                <w:sz w:val="24"/>
                <w:szCs w:val="24"/>
              </w:rPr>
              <w:t>(0337) Углерод оксид (окись углерода, угарный газ)</w:t>
            </w:r>
          </w:p>
        </w:tc>
      </w:tr>
      <w:tr w:rsidR="00E82135" w14:paraId="38F90316" w14:textId="77777777" w:rsidTr="00BE650A">
        <w:trPr>
          <w:trHeight w:val="462"/>
        </w:trPr>
        <w:tc>
          <w:tcPr>
            <w:tcW w:w="541" w:type="dxa"/>
            <w:vMerge w:val="restart"/>
          </w:tcPr>
          <w:p w14:paraId="297B958C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 w:val="restart"/>
          </w:tcPr>
          <w:p w14:paraId="0524E19F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9C2">
              <w:rPr>
                <w:rFonts w:ascii="Times New Roman" w:hAnsi="Times New Roman" w:cs="Times New Roman"/>
                <w:sz w:val="24"/>
                <w:szCs w:val="24"/>
              </w:rPr>
              <w:t>Мини ТЭЦ-2. Газогенераторная установка JMS 320 GS-N.LC (топливо- биогаз, мощность -1,095 МВт)</w:t>
            </w:r>
          </w:p>
        </w:tc>
        <w:tc>
          <w:tcPr>
            <w:tcW w:w="2114" w:type="dxa"/>
            <w:vMerge w:val="restart"/>
          </w:tcPr>
          <w:p w14:paraId="72F0485B" w14:textId="77777777" w:rsidR="00C45C25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Брест, </w:t>
            </w:r>
          </w:p>
          <w:p w14:paraId="0714C2B9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Ковельская, 1</w:t>
            </w:r>
          </w:p>
        </w:tc>
        <w:tc>
          <w:tcPr>
            <w:tcW w:w="1900" w:type="dxa"/>
            <w:vMerge w:val="restart"/>
          </w:tcPr>
          <w:p w14:paraId="427EE9D4" w14:textId="77777777" w:rsidR="00E82135" w:rsidRPr="00B51F33" w:rsidRDefault="00E82135" w:rsidP="00CD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1.0007/2</w:t>
            </w:r>
          </w:p>
        </w:tc>
        <w:tc>
          <w:tcPr>
            <w:tcW w:w="1955" w:type="dxa"/>
            <w:vMerge w:val="restart"/>
          </w:tcPr>
          <w:p w14:paraId="19DD53D1" w14:textId="77777777" w:rsidR="00387417" w:rsidRDefault="00387417" w:rsidP="003874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741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proofErr w:type="spellStart"/>
            <w:r w:rsidRPr="003874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ЭкоНиП</w:t>
            </w:r>
            <w:proofErr w:type="spellEnd"/>
            <w:r w:rsidRPr="003874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AE53EAF" w14:textId="77777777" w:rsidR="00E82135" w:rsidRPr="00B51F33" w:rsidRDefault="00387417" w:rsidP="00387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4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17.01.06-001-2017</w:t>
            </w:r>
          </w:p>
        </w:tc>
        <w:tc>
          <w:tcPr>
            <w:tcW w:w="1994" w:type="dxa"/>
            <w:vMerge w:val="restart"/>
          </w:tcPr>
          <w:p w14:paraId="27A29D89" w14:textId="77777777" w:rsidR="00E82135" w:rsidRPr="00B51F33" w:rsidRDefault="00E82135" w:rsidP="006A6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45" w:type="dxa"/>
          </w:tcPr>
          <w:p w14:paraId="24826212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4E9">
              <w:rPr>
                <w:rFonts w:ascii="Times New Roman" w:hAnsi="Times New Roman" w:cs="Times New Roman"/>
                <w:sz w:val="24"/>
                <w:szCs w:val="24"/>
              </w:rPr>
              <w:t>(0301) Азот (IV) оксид (азота диоксид)</w:t>
            </w:r>
          </w:p>
        </w:tc>
      </w:tr>
      <w:tr w:rsidR="00E82135" w14:paraId="3EEBF4BA" w14:textId="77777777" w:rsidTr="00BE650A">
        <w:trPr>
          <w:trHeight w:val="461"/>
        </w:trPr>
        <w:tc>
          <w:tcPr>
            <w:tcW w:w="541" w:type="dxa"/>
            <w:vMerge/>
          </w:tcPr>
          <w:p w14:paraId="43F845D3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14:paraId="269B7989" w14:textId="77777777" w:rsidR="00E82135" w:rsidRPr="008729C2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14:paraId="359233FE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14:paraId="44E16C18" w14:textId="77777777" w:rsidR="00E82135" w:rsidRPr="00B51F33" w:rsidRDefault="00E82135" w:rsidP="00CD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14:paraId="16FC9FE0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Merge/>
          </w:tcPr>
          <w:p w14:paraId="748E0EF7" w14:textId="77777777" w:rsidR="00E82135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</w:tcPr>
          <w:p w14:paraId="08E11B96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4E9">
              <w:rPr>
                <w:rFonts w:ascii="Times New Roman" w:hAnsi="Times New Roman" w:cs="Times New Roman"/>
                <w:sz w:val="24"/>
                <w:szCs w:val="24"/>
              </w:rPr>
              <w:t>(0401) Углеводороды предельные алифатического ряда С1–С10 (алканы)</w:t>
            </w:r>
          </w:p>
        </w:tc>
      </w:tr>
      <w:tr w:rsidR="00E82135" w14:paraId="56E00B6E" w14:textId="77777777" w:rsidTr="00BE650A">
        <w:trPr>
          <w:trHeight w:val="461"/>
        </w:trPr>
        <w:tc>
          <w:tcPr>
            <w:tcW w:w="541" w:type="dxa"/>
            <w:vMerge/>
          </w:tcPr>
          <w:p w14:paraId="7D1855FD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14:paraId="29A7C39F" w14:textId="77777777" w:rsidR="00E82135" w:rsidRPr="008729C2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14:paraId="24087637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14:paraId="73ABF272" w14:textId="77777777" w:rsidR="00E82135" w:rsidRPr="00B51F33" w:rsidRDefault="00E82135" w:rsidP="00CD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14:paraId="2680F0C8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Merge/>
          </w:tcPr>
          <w:p w14:paraId="3BA1FBC1" w14:textId="77777777" w:rsidR="00E82135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</w:tcPr>
          <w:p w14:paraId="5043DF72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563">
              <w:rPr>
                <w:rFonts w:ascii="Times New Roman" w:hAnsi="Times New Roman" w:cs="Times New Roman"/>
                <w:sz w:val="24"/>
                <w:szCs w:val="24"/>
              </w:rPr>
              <w:t>(0337) Углерод оксид (окись углерода, угарный газ)</w:t>
            </w:r>
          </w:p>
        </w:tc>
      </w:tr>
      <w:tr w:rsidR="00E82135" w14:paraId="1D7DD97C" w14:textId="77777777" w:rsidTr="00BE650A">
        <w:trPr>
          <w:trHeight w:val="462"/>
        </w:trPr>
        <w:tc>
          <w:tcPr>
            <w:tcW w:w="541" w:type="dxa"/>
            <w:vMerge w:val="restart"/>
          </w:tcPr>
          <w:p w14:paraId="6C234DD4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 w:val="restart"/>
          </w:tcPr>
          <w:p w14:paraId="216DBA2D" w14:textId="77777777" w:rsidR="00E82135" w:rsidRPr="00BD7E4B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9C2">
              <w:rPr>
                <w:rFonts w:ascii="Times New Roman" w:hAnsi="Times New Roman" w:cs="Times New Roman"/>
                <w:sz w:val="24"/>
                <w:szCs w:val="24"/>
              </w:rPr>
              <w:t>Мини ТЭС-3. Газогенераторная установка JMS 320 GS-N.LC (топливо- биогаз, мощность -1,095 МВт)</w:t>
            </w:r>
          </w:p>
        </w:tc>
        <w:tc>
          <w:tcPr>
            <w:tcW w:w="2114" w:type="dxa"/>
            <w:vMerge w:val="restart"/>
          </w:tcPr>
          <w:p w14:paraId="098C0314" w14:textId="77777777" w:rsidR="00C45C25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Брест,</w:t>
            </w:r>
          </w:p>
          <w:p w14:paraId="5B5EC89E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Ковельская, 1</w:t>
            </w:r>
          </w:p>
        </w:tc>
        <w:tc>
          <w:tcPr>
            <w:tcW w:w="1900" w:type="dxa"/>
            <w:vMerge w:val="restart"/>
          </w:tcPr>
          <w:p w14:paraId="5E4331A2" w14:textId="77777777" w:rsidR="00E82135" w:rsidRPr="00B51F33" w:rsidRDefault="00E82135" w:rsidP="00CD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1.0008</w:t>
            </w:r>
          </w:p>
        </w:tc>
        <w:tc>
          <w:tcPr>
            <w:tcW w:w="1955" w:type="dxa"/>
            <w:vMerge w:val="restart"/>
          </w:tcPr>
          <w:p w14:paraId="52D404B1" w14:textId="77777777" w:rsidR="00387417" w:rsidRDefault="00387417" w:rsidP="003874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741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proofErr w:type="spellStart"/>
            <w:r w:rsidRPr="003874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ЭкоНиП</w:t>
            </w:r>
            <w:proofErr w:type="spellEnd"/>
            <w:r w:rsidRPr="003874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AC4E945" w14:textId="77777777" w:rsidR="00E82135" w:rsidRPr="00B51F33" w:rsidRDefault="00387417" w:rsidP="00387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4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17.01.06-001-2017</w:t>
            </w:r>
          </w:p>
        </w:tc>
        <w:tc>
          <w:tcPr>
            <w:tcW w:w="1994" w:type="dxa"/>
            <w:vMerge w:val="restart"/>
          </w:tcPr>
          <w:p w14:paraId="5F35D647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45" w:type="dxa"/>
          </w:tcPr>
          <w:p w14:paraId="2F6A564F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4E9">
              <w:rPr>
                <w:rFonts w:ascii="Times New Roman" w:hAnsi="Times New Roman" w:cs="Times New Roman"/>
                <w:sz w:val="24"/>
                <w:szCs w:val="24"/>
              </w:rPr>
              <w:t>(0301) Азот (IV) оксид (азота диоксид)</w:t>
            </w:r>
          </w:p>
        </w:tc>
      </w:tr>
      <w:tr w:rsidR="00E82135" w14:paraId="78B23AF8" w14:textId="77777777" w:rsidTr="00BE650A">
        <w:trPr>
          <w:trHeight w:val="461"/>
        </w:trPr>
        <w:tc>
          <w:tcPr>
            <w:tcW w:w="541" w:type="dxa"/>
            <w:vMerge/>
          </w:tcPr>
          <w:p w14:paraId="000D3A26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14:paraId="167C7DF4" w14:textId="77777777" w:rsidR="00E82135" w:rsidRPr="008729C2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14:paraId="40F8AB52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14:paraId="1ED13A55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14:paraId="5BB79276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Merge/>
          </w:tcPr>
          <w:p w14:paraId="2C7AB2ED" w14:textId="77777777" w:rsidR="00E82135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</w:tcPr>
          <w:p w14:paraId="7A2F03D0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4E9">
              <w:rPr>
                <w:rFonts w:ascii="Times New Roman" w:hAnsi="Times New Roman" w:cs="Times New Roman"/>
                <w:sz w:val="24"/>
                <w:szCs w:val="24"/>
              </w:rPr>
              <w:t>(0401) Углеводороды предельные алифатического ряда С1–С10 (алканы)</w:t>
            </w:r>
          </w:p>
        </w:tc>
      </w:tr>
      <w:tr w:rsidR="00E82135" w14:paraId="110733F2" w14:textId="77777777" w:rsidTr="00BE650A">
        <w:trPr>
          <w:trHeight w:val="461"/>
        </w:trPr>
        <w:tc>
          <w:tcPr>
            <w:tcW w:w="541" w:type="dxa"/>
            <w:vMerge/>
          </w:tcPr>
          <w:p w14:paraId="688D3866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14:paraId="0CB98816" w14:textId="77777777" w:rsidR="00E82135" w:rsidRPr="008729C2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14:paraId="44A65E1A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14:paraId="3D74E86F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14:paraId="4905ADC2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Merge/>
          </w:tcPr>
          <w:p w14:paraId="79E7D798" w14:textId="77777777" w:rsidR="00E82135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</w:tcPr>
          <w:p w14:paraId="4E46E68B" w14:textId="77777777" w:rsidR="00E82135" w:rsidRPr="00B51F33" w:rsidRDefault="00E8213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563">
              <w:rPr>
                <w:rFonts w:ascii="Times New Roman" w:hAnsi="Times New Roman" w:cs="Times New Roman"/>
                <w:sz w:val="24"/>
                <w:szCs w:val="24"/>
              </w:rPr>
              <w:t>(0337) Углерод оксид (окись углерода, угарный газ)</w:t>
            </w:r>
          </w:p>
        </w:tc>
      </w:tr>
      <w:tr w:rsidR="00BE650A" w14:paraId="5D79BB92" w14:textId="77777777" w:rsidTr="00BE650A">
        <w:trPr>
          <w:trHeight w:val="343"/>
        </w:trPr>
        <w:tc>
          <w:tcPr>
            <w:tcW w:w="541" w:type="dxa"/>
            <w:vMerge w:val="restart"/>
          </w:tcPr>
          <w:p w14:paraId="5C608F66" w14:textId="77777777" w:rsidR="00BE650A" w:rsidRPr="00B51F33" w:rsidRDefault="00BE650A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 w:val="restart"/>
          </w:tcPr>
          <w:p w14:paraId="7F6A16A4" w14:textId="77777777" w:rsidR="00BE650A" w:rsidRPr="00B51F33" w:rsidRDefault="00BE650A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417">
              <w:rPr>
                <w:rFonts w:ascii="Times New Roman" w:hAnsi="Times New Roman" w:cs="Times New Roman"/>
                <w:sz w:val="24"/>
                <w:szCs w:val="24"/>
              </w:rPr>
              <w:t>Здание АБК. Мини-котельная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87417">
              <w:rPr>
                <w:rFonts w:ascii="Times New Roman" w:hAnsi="Times New Roman" w:cs="Times New Roman"/>
                <w:sz w:val="24"/>
                <w:szCs w:val="24"/>
              </w:rPr>
              <w:t>Котел TIS PRO DR 27</w:t>
            </w:r>
          </w:p>
        </w:tc>
        <w:tc>
          <w:tcPr>
            <w:tcW w:w="2114" w:type="dxa"/>
            <w:vMerge w:val="restart"/>
          </w:tcPr>
          <w:p w14:paraId="23F38292" w14:textId="77777777" w:rsidR="00C45C25" w:rsidRDefault="00BE650A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Брест, </w:t>
            </w:r>
          </w:p>
          <w:p w14:paraId="4FE4F195" w14:textId="77777777" w:rsidR="00BE650A" w:rsidRPr="00B51F33" w:rsidRDefault="00C45C25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BE650A">
              <w:rPr>
                <w:rFonts w:ascii="Times New Roman" w:hAnsi="Times New Roman" w:cs="Times New Roman"/>
                <w:sz w:val="24"/>
                <w:szCs w:val="24"/>
              </w:rPr>
              <w:t>Генерала</w:t>
            </w:r>
            <w:proofErr w:type="spellEnd"/>
            <w:r w:rsidR="00BE650A">
              <w:rPr>
                <w:rFonts w:ascii="Times New Roman" w:hAnsi="Times New Roman" w:cs="Times New Roman"/>
                <w:sz w:val="24"/>
                <w:szCs w:val="24"/>
              </w:rPr>
              <w:t xml:space="preserve"> Тимофеева, 29А</w:t>
            </w:r>
          </w:p>
        </w:tc>
        <w:tc>
          <w:tcPr>
            <w:tcW w:w="1900" w:type="dxa"/>
            <w:vMerge w:val="restart"/>
          </w:tcPr>
          <w:p w14:paraId="1D14B31A" w14:textId="77777777" w:rsidR="00BE650A" w:rsidRPr="00B51F33" w:rsidRDefault="00BE650A" w:rsidP="00CD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3.0001</w:t>
            </w:r>
          </w:p>
        </w:tc>
        <w:tc>
          <w:tcPr>
            <w:tcW w:w="1955" w:type="dxa"/>
            <w:vMerge w:val="restart"/>
          </w:tcPr>
          <w:p w14:paraId="3E27BB58" w14:textId="77777777" w:rsidR="00BE650A" w:rsidRDefault="00BE650A" w:rsidP="003874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741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proofErr w:type="spellStart"/>
            <w:r w:rsidRPr="003874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ЭкоНиП</w:t>
            </w:r>
            <w:proofErr w:type="spellEnd"/>
            <w:r w:rsidRPr="003874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54B0313" w14:textId="77777777" w:rsidR="00BE650A" w:rsidRPr="00B51F33" w:rsidRDefault="00BE650A" w:rsidP="00387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4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17.01.06-001-2017</w:t>
            </w:r>
          </w:p>
        </w:tc>
        <w:tc>
          <w:tcPr>
            <w:tcW w:w="1994" w:type="dxa"/>
            <w:vMerge w:val="restart"/>
          </w:tcPr>
          <w:p w14:paraId="79C1BD26" w14:textId="77777777" w:rsidR="00BE650A" w:rsidRPr="00B51F33" w:rsidRDefault="00FC1BB9" w:rsidP="00DB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 (отопительный сезон)</w:t>
            </w:r>
          </w:p>
        </w:tc>
        <w:tc>
          <w:tcPr>
            <w:tcW w:w="2745" w:type="dxa"/>
          </w:tcPr>
          <w:p w14:paraId="1882656D" w14:textId="77777777" w:rsidR="00BE650A" w:rsidRPr="00B51F33" w:rsidRDefault="00BE650A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4E9">
              <w:rPr>
                <w:rFonts w:ascii="Times New Roman" w:hAnsi="Times New Roman" w:cs="Times New Roman"/>
                <w:sz w:val="24"/>
                <w:szCs w:val="24"/>
              </w:rPr>
              <w:t>(0301) Азот (IV) оксид (азота диоксид)</w:t>
            </w:r>
          </w:p>
        </w:tc>
      </w:tr>
      <w:tr w:rsidR="00BE650A" w14:paraId="54E83EA0" w14:textId="77777777" w:rsidTr="00BE650A">
        <w:trPr>
          <w:trHeight w:val="343"/>
        </w:trPr>
        <w:tc>
          <w:tcPr>
            <w:tcW w:w="541" w:type="dxa"/>
            <w:vMerge/>
          </w:tcPr>
          <w:p w14:paraId="221DB9FD" w14:textId="77777777" w:rsidR="00BE650A" w:rsidRPr="00B51F33" w:rsidRDefault="00BE650A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14:paraId="6974F29A" w14:textId="77777777" w:rsidR="00BE650A" w:rsidRPr="00387417" w:rsidRDefault="00BE650A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14:paraId="468BFA07" w14:textId="77777777" w:rsidR="00BE650A" w:rsidRDefault="00BE650A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14:paraId="0303B098" w14:textId="77777777" w:rsidR="00BE650A" w:rsidRDefault="00BE650A" w:rsidP="00CD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14:paraId="3F9A66B9" w14:textId="77777777" w:rsidR="00BE650A" w:rsidRPr="00387417" w:rsidRDefault="00BE650A" w:rsidP="00387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Merge/>
          </w:tcPr>
          <w:p w14:paraId="2163A732" w14:textId="77777777" w:rsidR="00BE650A" w:rsidRDefault="00BE650A" w:rsidP="00DB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</w:tcPr>
          <w:p w14:paraId="0711E76F" w14:textId="77777777" w:rsidR="00BE650A" w:rsidRPr="00B51F33" w:rsidRDefault="00BE650A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563">
              <w:rPr>
                <w:rFonts w:ascii="Times New Roman" w:hAnsi="Times New Roman" w:cs="Times New Roman"/>
                <w:sz w:val="24"/>
                <w:szCs w:val="24"/>
              </w:rPr>
              <w:t>(0337) Углерод оксид (окись углерода, угарный газ)</w:t>
            </w:r>
          </w:p>
        </w:tc>
      </w:tr>
      <w:tr w:rsidR="00BE650A" w14:paraId="62877536" w14:textId="77777777" w:rsidTr="00BE650A">
        <w:trPr>
          <w:trHeight w:val="343"/>
        </w:trPr>
        <w:tc>
          <w:tcPr>
            <w:tcW w:w="541" w:type="dxa"/>
            <w:vMerge/>
          </w:tcPr>
          <w:p w14:paraId="6CB76DE4" w14:textId="77777777" w:rsidR="00BE650A" w:rsidRPr="00B51F33" w:rsidRDefault="00BE650A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14:paraId="53FFC800" w14:textId="77777777" w:rsidR="00BE650A" w:rsidRPr="00387417" w:rsidRDefault="00BE650A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14:paraId="16A891BA" w14:textId="77777777" w:rsidR="00BE650A" w:rsidRDefault="00BE650A" w:rsidP="00E821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14:paraId="5BEB4B5C" w14:textId="77777777" w:rsidR="00BE650A" w:rsidRDefault="00BE650A" w:rsidP="00CD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14:paraId="6CB6EA80" w14:textId="77777777" w:rsidR="00BE650A" w:rsidRPr="00387417" w:rsidRDefault="00BE650A" w:rsidP="00387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Merge/>
          </w:tcPr>
          <w:p w14:paraId="404F27C9" w14:textId="77777777" w:rsidR="00BE650A" w:rsidRDefault="00BE650A" w:rsidP="00DB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</w:tcPr>
          <w:p w14:paraId="37B62A74" w14:textId="77777777" w:rsidR="00BE650A" w:rsidRPr="00B51F33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50A">
              <w:rPr>
                <w:rFonts w:ascii="Times New Roman" w:hAnsi="Times New Roman" w:cs="Times New Roman"/>
                <w:sz w:val="24"/>
                <w:szCs w:val="24"/>
              </w:rPr>
              <w:t>(2902) Твердые частицы (недифференцирован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по составу пыль /аэрозоль)</w:t>
            </w:r>
          </w:p>
        </w:tc>
      </w:tr>
      <w:tr w:rsidR="00BE650A" w14:paraId="67C674CC" w14:textId="77777777" w:rsidTr="00BE650A">
        <w:trPr>
          <w:trHeight w:val="462"/>
        </w:trPr>
        <w:tc>
          <w:tcPr>
            <w:tcW w:w="541" w:type="dxa"/>
            <w:vMerge w:val="restart"/>
          </w:tcPr>
          <w:p w14:paraId="01A886FE" w14:textId="77777777" w:rsidR="00BE650A" w:rsidRPr="00B51F33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 w:val="restart"/>
          </w:tcPr>
          <w:p w14:paraId="394F60BE" w14:textId="77777777" w:rsidR="00BE650A" w:rsidRPr="00B51F33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417">
              <w:rPr>
                <w:rFonts w:ascii="Times New Roman" w:hAnsi="Times New Roman" w:cs="Times New Roman"/>
                <w:sz w:val="24"/>
                <w:szCs w:val="24"/>
              </w:rPr>
              <w:t>Здание АБК. Мини-котельная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87417">
              <w:rPr>
                <w:rFonts w:ascii="Times New Roman" w:hAnsi="Times New Roman" w:cs="Times New Roman"/>
                <w:sz w:val="24"/>
                <w:szCs w:val="24"/>
              </w:rPr>
              <w:t>Котел МИР-25</w:t>
            </w:r>
          </w:p>
        </w:tc>
        <w:tc>
          <w:tcPr>
            <w:tcW w:w="2114" w:type="dxa"/>
            <w:vMerge w:val="restart"/>
          </w:tcPr>
          <w:p w14:paraId="353F21C8" w14:textId="77777777" w:rsidR="00BE650A" w:rsidRPr="00B51F33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Брестский р-н, Знаменский с/с, 60</w:t>
            </w:r>
          </w:p>
        </w:tc>
        <w:tc>
          <w:tcPr>
            <w:tcW w:w="1900" w:type="dxa"/>
            <w:vMerge w:val="restart"/>
          </w:tcPr>
          <w:p w14:paraId="51FFC2E8" w14:textId="77777777" w:rsidR="00BE650A" w:rsidRPr="00B51F33" w:rsidRDefault="00BE650A" w:rsidP="00CD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5.0001</w:t>
            </w:r>
          </w:p>
        </w:tc>
        <w:tc>
          <w:tcPr>
            <w:tcW w:w="1955" w:type="dxa"/>
            <w:vMerge w:val="restart"/>
          </w:tcPr>
          <w:p w14:paraId="5BE52289" w14:textId="77777777" w:rsidR="00BE650A" w:rsidRDefault="00BE650A" w:rsidP="00BE65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741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proofErr w:type="spellStart"/>
            <w:r w:rsidRPr="003874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ЭкоНиП</w:t>
            </w:r>
            <w:proofErr w:type="spellEnd"/>
            <w:r w:rsidRPr="003874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06ABCF6" w14:textId="77777777" w:rsidR="00BE650A" w:rsidRPr="00B51F33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4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17.01.06-001-2017</w:t>
            </w:r>
          </w:p>
        </w:tc>
        <w:tc>
          <w:tcPr>
            <w:tcW w:w="1994" w:type="dxa"/>
            <w:vMerge w:val="restart"/>
          </w:tcPr>
          <w:p w14:paraId="19DFDF05" w14:textId="77777777" w:rsidR="00BE650A" w:rsidRPr="00B51F33" w:rsidRDefault="00FC1BB9" w:rsidP="00DB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 (отопительный сезон)</w:t>
            </w:r>
          </w:p>
        </w:tc>
        <w:tc>
          <w:tcPr>
            <w:tcW w:w="2745" w:type="dxa"/>
          </w:tcPr>
          <w:p w14:paraId="3C7B7864" w14:textId="77777777" w:rsidR="00BE650A" w:rsidRPr="00B51F33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4E9">
              <w:rPr>
                <w:rFonts w:ascii="Times New Roman" w:hAnsi="Times New Roman" w:cs="Times New Roman"/>
                <w:sz w:val="24"/>
                <w:szCs w:val="24"/>
              </w:rPr>
              <w:t>(0301) Азот (IV) оксид (азота диоксид)</w:t>
            </w:r>
          </w:p>
        </w:tc>
      </w:tr>
      <w:tr w:rsidR="00BE650A" w14:paraId="34977EB9" w14:textId="77777777" w:rsidTr="00BE650A">
        <w:trPr>
          <w:trHeight w:val="461"/>
        </w:trPr>
        <w:tc>
          <w:tcPr>
            <w:tcW w:w="541" w:type="dxa"/>
            <w:vMerge/>
          </w:tcPr>
          <w:p w14:paraId="437B9DCF" w14:textId="77777777" w:rsidR="00BE650A" w:rsidRPr="00B51F33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14:paraId="7861F705" w14:textId="77777777" w:rsidR="00BE650A" w:rsidRPr="00387417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14:paraId="614E7F70" w14:textId="77777777" w:rsidR="00BE650A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14:paraId="1B7BD903" w14:textId="77777777" w:rsidR="00BE650A" w:rsidRDefault="00BE650A" w:rsidP="00CD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14:paraId="7940FC16" w14:textId="77777777" w:rsidR="00BE650A" w:rsidRPr="00387417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Merge/>
          </w:tcPr>
          <w:p w14:paraId="4D13DA71" w14:textId="77777777" w:rsidR="00BE650A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</w:tcPr>
          <w:p w14:paraId="0DB00409" w14:textId="77777777" w:rsidR="00BE650A" w:rsidRPr="00B51F33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563">
              <w:rPr>
                <w:rFonts w:ascii="Times New Roman" w:hAnsi="Times New Roman" w:cs="Times New Roman"/>
                <w:sz w:val="24"/>
                <w:szCs w:val="24"/>
              </w:rPr>
              <w:t>(0337) Углерод оксид (окись углерода, угарный газ)</w:t>
            </w:r>
          </w:p>
        </w:tc>
      </w:tr>
      <w:tr w:rsidR="00BE650A" w14:paraId="278EA802" w14:textId="77777777" w:rsidTr="00BE650A">
        <w:trPr>
          <w:trHeight w:val="461"/>
        </w:trPr>
        <w:tc>
          <w:tcPr>
            <w:tcW w:w="541" w:type="dxa"/>
            <w:vMerge/>
          </w:tcPr>
          <w:p w14:paraId="32E5548D" w14:textId="77777777" w:rsidR="00BE650A" w:rsidRPr="00B51F33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14:paraId="22E97ACB" w14:textId="77777777" w:rsidR="00BE650A" w:rsidRPr="00387417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14:paraId="721881DA" w14:textId="77777777" w:rsidR="00BE650A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14:paraId="313A8CAB" w14:textId="77777777" w:rsidR="00BE650A" w:rsidRDefault="00BE650A" w:rsidP="00CD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14:paraId="2E335B5B" w14:textId="77777777" w:rsidR="00BE650A" w:rsidRPr="00387417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Merge/>
          </w:tcPr>
          <w:p w14:paraId="034486BB" w14:textId="77777777" w:rsidR="00BE650A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</w:tcPr>
          <w:p w14:paraId="76F17126" w14:textId="77777777" w:rsidR="00BE650A" w:rsidRPr="00B51F33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50A">
              <w:rPr>
                <w:rFonts w:ascii="Times New Roman" w:hAnsi="Times New Roman" w:cs="Times New Roman"/>
                <w:sz w:val="24"/>
                <w:szCs w:val="24"/>
              </w:rPr>
              <w:t>(2902) Твердые частицы (недифференцирован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по составу пыль /аэрозоль)</w:t>
            </w:r>
          </w:p>
        </w:tc>
      </w:tr>
      <w:tr w:rsidR="00BE650A" w14:paraId="7B4B5CA2" w14:textId="77777777" w:rsidTr="00BE650A">
        <w:trPr>
          <w:trHeight w:val="462"/>
        </w:trPr>
        <w:tc>
          <w:tcPr>
            <w:tcW w:w="541" w:type="dxa"/>
            <w:vMerge w:val="restart"/>
          </w:tcPr>
          <w:p w14:paraId="26D0202E" w14:textId="77777777" w:rsidR="00BE650A" w:rsidRPr="00B51F33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 w:val="restart"/>
          </w:tcPr>
          <w:p w14:paraId="196F5B2E" w14:textId="77777777" w:rsidR="00BE650A" w:rsidRPr="00B51F33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417">
              <w:rPr>
                <w:rFonts w:ascii="Times New Roman" w:hAnsi="Times New Roman" w:cs="Times New Roman"/>
                <w:sz w:val="24"/>
                <w:szCs w:val="24"/>
              </w:rPr>
              <w:t>Котельная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87417">
              <w:rPr>
                <w:rFonts w:ascii="Times New Roman" w:hAnsi="Times New Roman" w:cs="Times New Roman"/>
                <w:sz w:val="24"/>
                <w:szCs w:val="24"/>
              </w:rPr>
              <w:t>Котел ОВК-45</w:t>
            </w:r>
          </w:p>
        </w:tc>
        <w:tc>
          <w:tcPr>
            <w:tcW w:w="2114" w:type="dxa"/>
            <w:vMerge w:val="restart"/>
          </w:tcPr>
          <w:p w14:paraId="6009BEB6" w14:textId="77777777" w:rsidR="00BE650A" w:rsidRPr="00B51F33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Брестский р-н,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Клейниковский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с/с, вблизи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Костычи</w:t>
            </w:r>
            <w:proofErr w:type="spellEnd"/>
          </w:p>
        </w:tc>
        <w:tc>
          <w:tcPr>
            <w:tcW w:w="1900" w:type="dxa"/>
            <w:vMerge w:val="restart"/>
          </w:tcPr>
          <w:p w14:paraId="70E64580" w14:textId="77777777" w:rsidR="00BE650A" w:rsidRPr="00B51F33" w:rsidRDefault="00BE650A" w:rsidP="00CD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7.0001</w:t>
            </w:r>
          </w:p>
        </w:tc>
        <w:tc>
          <w:tcPr>
            <w:tcW w:w="1955" w:type="dxa"/>
            <w:vMerge w:val="restart"/>
          </w:tcPr>
          <w:p w14:paraId="4D05233B" w14:textId="77777777" w:rsidR="00BE650A" w:rsidRDefault="00BE650A" w:rsidP="00BE65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741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proofErr w:type="spellStart"/>
            <w:r w:rsidRPr="003874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ЭкоНиП</w:t>
            </w:r>
            <w:proofErr w:type="spellEnd"/>
            <w:r w:rsidRPr="003874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9255F48" w14:textId="77777777" w:rsidR="00BE650A" w:rsidRPr="00B51F33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4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17.01.06-001-2017</w:t>
            </w:r>
          </w:p>
        </w:tc>
        <w:tc>
          <w:tcPr>
            <w:tcW w:w="1994" w:type="dxa"/>
            <w:vMerge w:val="restart"/>
          </w:tcPr>
          <w:p w14:paraId="09C526A0" w14:textId="77777777" w:rsidR="00BE650A" w:rsidRPr="00B51F33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745" w:type="dxa"/>
          </w:tcPr>
          <w:p w14:paraId="6B6776F4" w14:textId="77777777" w:rsidR="00BE650A" w:rsidRPr="00B51F33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4E9">
              <w:rPr>
                <w:rFonts w:ascii="Times New Roman" w:hAnsi="Times New Roman" w:cs="Times New Roman"/>
                <w:sz w:val="24"/>
                <w:szCs w:val="24"/>
              </w:rPr>
              <w:t>(0301) Азот (IV) оксид (азота диоксид)</w:t>
            </w:r>
          </w:p>
        </w:tc>
      </w:tr>
      <w:tr w:rsidR="00BE650A" w14:paraId="2A00598D" w14:textId="77777777" w:rsidTr="00BE650A">
        <w:trPr>
          <w:trHeight w:val="461"/>
        </w:trPr>
        <w:tc>
          <w:tcPr>
            <w:tcW w:w="541" w:type="dxa"/>
            <w:vMerge/>
          </w:tcPr>
          <w:p w14:paraId="152DA592" w14:textId="77777777" w:rsidR="00BE650A" w:rsidRPr="00B51F33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14:paraId="1335891D" w14:textId="77777777" w:rsidR="00BE650A" w:rsidRPr="00387417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14:paraId="07D9E46C" w14:textId="77777777" w:rsidR="00BE650A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14:paraId="4D1CB044" w14:textId="77777777" w:rsidR="00BE650A" w:rsidRDefault="00BE650A" w:rsidP="00CD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14:paraId="60A300E9" w14:textId="77777777" w:rsidR="00BE650A" w:rsidRPr="00387417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Merge/>
          </w:tcPr>
          <w:p w14:paraId="6866CD2C" w14:textId="77777777" w:rsidR="00BE650A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</w:tcPr>
          <w:p w14:paraId="4ADA0BB7" w14:textId="77777777" w:rsidR="00BE650A" w:rsidRPr="00B51F33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563">
              <w:rPr>
                <w:rFonts w:ascii="Times New Roman" w:hAnsi="Times New Roman" w:cs="Times New Roman"/>
                <w:sz w:val="24"/>
                <w:szCs w:val="24"/>
              </w:rPr>
              <w:t>(0337) Углерод оксид (окись углерода, угарный газ)</w:t>
            </w:r>
          </w:p>
        </w:tc>
      </w:tr>
      <w:tr w:rsidR="00BE650A" w14:paraId="4C2FEA68" w14:textId="77777777" w:rsidTr="00BE650A">
        <w:trPr>
          <w:trHeight w:val="461"/>
        </w:trPr>
        <w:tc>
          <w:tcPr>
            <w:tcW w:w="541" w:type="dxa"/>
            <w:vMerge/>
          </w:tcPr>
          <w:p w14:paraId="6A78498A" w14:textId="77777777" w:rsidR="00BE650A" w:rsidRPr="00B51F33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14:paraId="23AA32BD" w14:textId="77777777" w:rsidR="00BE650A" w:rsidRPr="00387417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14:paraId="53693CF3" w14:textId="77777777" w:rsidR="00BE650A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14:paraId="07540A47" w14:textId="77777777" w:rsidR="00BE650A" w:rsidRDefault="00BE650A" w:rsidP="00CD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14:paraId="3E1AEAA8" w14:textId="77777777" w:rsidR="00BE650A" w:rsidRPr="00387417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Merge/>
          </w:tcPr>
          <w:p w14:paraId="29A916F5" w14:textId="77777777" w:rsidR="00BE650A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</w:tcPr>
          <w:p w14:paraId="56E28C5F" w14:textId="77777777" w:rsidR="00BE650A" w:rsidRPr="00B51F33" w:rsidRDefault="00BE650A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50A">
              <w:rPr>
                <w:rFonts w:ascii="Times New Roman" w:hAnsi="Times New Roman" w:cs="Times New Roman"/>
                <w:sz w:val="24"/>
                <w:szCs w:val="24"/>
              </w:rPr>
              <w:t>(2902) Твердые частицы (недифференцирован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по составу пыль /аэрозоль)</w:t>
            </w:r>
          </w:p>
        </w:tc>
      </w:tr>
      <w:tr w:rsidR="00FC1BB9" w14:paraId="4894F61D" w14:textId="77777777" w:rsidTr="00BE650A">
        <w:trPr>
          <w:trHeight w:val="462"/>
        </w:trPr>
        <w:tc>
          <w:tcPr>
            <w:tcW w:w="541" w:type="dxa"/>
            <w:vMerge w:val="restart"/>
          </w:tcPr>
          <w:p w14:paraId="65408613" w14:textId="77777777" w:rsidR="00FC1BB9" w:rsidRPr="00B51F33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 w:val="restart"/>
          </w:tcPr>
          <w:p w14:paraId="77646F20" w14:textId="77777777" w:rsidR="00FC1BB9" w:rsidRPr="003E5F60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F60">
              <w:rPr>
                <w:rFonts w:ascii="Times New Roman" w:hAnsi="Times New Roman" w:cs="Times New Roman"/>
                <w:sz w:val="24"/>
                <w:szCs w:val="24"/>
              </w:rPr>
              <w:t>Цех по производству полимерных изделий</w:t>
            </w:r>
          </w:p>
        </w:tc>
        <w:tc>
          <w:tcPr>
            <w:tcW w:w="2114" w:type="dxa"/>
            <w:vMerge w:val="restart"/>
          </w:tcPr>
          <w:p w14:paraId="630811DD" w14:textId="77777777" w:rsidR="00FC1BB9" w:rsidRPr="003E5F60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F60">
              <w:rPr>
                <w:rFonts w:ascii="Times New Roman" w:hAnsi="Times New Roman" w:cs="Times New Roman"/>
                <w:sz w:val="24"/>
                <w:szCs w:val="24"/>
              </w:rPr>
              <w:t>г. Брест, ул. Ковельская, 7Г</w:t>
            </w:r>
          </w:p>
        </w:tc>
        <w:tc>
          <w:tcPr>
            <w:tcW w:w="1900" w:type="dxa"/>
            <w:vMerge w:val="restart"/>
          </w:tcPr>
          <w:p w14:paraId="47A23336" w14:textId="77777777" w:rsidR="00FC1BB9" w:rsidRPr="003E5F60" w:rsidRDefault="00FC1BB9" w:rsidP="00CD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F60">
              <w:rPr>
                <w:rFonts w:ascii="Times New Roman" w:hAnsi="Times New Roman" w:cs="Times New Roman"/>
                <w:sz w:val="24"/>
                <w:szCs w:val="24"/>
              </w:rPr>
              <w:t>8.0001</w:t>
            </w:r>
          </w:p>
        </w:tc>
        <w:tc>
          <w:tcPr>
            <w:tcW w:w="1955" w:type="dxa"/>
            <w:vMerge w:val="restart"/>
          </w:tcPr>
          <w:p w14:paraId="349375FC" w14:textId="77777777" w:rsidR="00FC1BB9" w:rsidRPr="003E5F60" w:rsidRDefault="00FC1BB9" w:rsidP="00BE65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5F6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proofErr w:type="spellStart"/>
            <w:r w:rsidRPr="003E5F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ЭкоНиП</w:t>
            </w:r>
            <w:proofErr w:type="spellEnd"/>
            <w:r w:rsidRPr="003E5F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8221672" w14:textId="77777777" w:rsidR="00FC1BB9" w:rsidRPr="003E5F60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F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17.01.06-001-2017</w:t>
            </w:r>
          </w:p>
        </w:tc>
        <w:tc>
          <w:tcPr>
            <w:tcW w:w="1994" w:type="dxa"/>
            <w:vMerge w:val="restart"/>
          </w:tcPr>
          <w:p w14:paraId="6EC3DB58" w14:textId="77777777" w:rsidR="00FC1BB9" w:rsidRPr="00B51F33" w:rsidRDefault="00FC1BB9" w:rsidP="00DB1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F6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45" w:type="dxa"/>
          </w:tcPr>
          <w:p w14:paraId="6AC2A731" w14:textId="77777777" w:rsidR="00FC1BB9" w:rsidRPr="00B51F33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50A">
              <w:rPr>
                <w:rFonts w:ascii="Times New Roman" w:hAnsi="Times New Roman" w:cs="Times New Roman"/>
                <w:sz w:val="24"/>
                <w:szCs w:val="24"/>
              </w:rPr>
              <w:t>(2902) Твердые частицы суммарно (недифференцированная по составу пыль (аэрозоль), содержащаяся в воздухе населенных мест)</w:t>
            </w:r>
          </w:p>
        </w:tc>
      </w:tr>
      <w:tr w:rsidR="00FC1BB9" w14:paraId="196DAA42" w14:textId="77777777" w:rsidTr="00BE650A">
        <w:trPr>
          <w:trHeight w:val="461"/>
        </w:trPr>
        <w:tc>
          <w:tcPr>
            <w:tcW w:w="541" w:type="dxa"/>
            <w:vMerge/>
          </w:tcPr>
          <w:p w14:paraId="15B2A548" w14:textId="77777777" w:rsidR="00FC1BB9" w:rsidRPr="00B51F33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14:paraId="017B8078" w14:textId="77777777" w:rsidR="00FC1BB9" w:rsidRPr="003E5F60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14:paraId="79FC2FBE" w14:textId="77777777" w:rsidR="00FC1BB9" w:rsidRPr="003E5F60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14:paraId="5AC0760C" w14:textId="77777777" w:rsidR="00FC1BB9" w:rsidRPr="003E5F60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14:paraId="247D90A3" w14:textId="77777777" w:rsidR="00FC1BB9" w:rsidRPr="003E5F60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Merge/>
          </w:tcPr>
          <w:p w14:paraId="002294BC" w14:textId="77777777" w:rsidR="00FC1BB9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</w:tcPr>
          <w:p w14:paraId="49B0A9C4" w14:textId="77777777" w:rsidR="00FC1BB9" w:rsidRPr="00B51F33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50A">
              <w:rPr>
                <w:rFonts w:ascii="Times New Roman" w:hAnsi="Times New Roman" w:cs="Times New Roman"/>
                <w:sz w:val="24"/>
                <w:szCs w:val="24"/>
              </w:rPr>
              <w:t>(0337) Углерод оксид (окись углерода, угарный газ)</w:t>
            </w:r>
          </w:p>
        </w:tc>
      </w:tr>
      <w:tr w:rsidR="00FC1BB9" w14:paraId="6D55DD83" w14:textId="77777777" w:rsidTr="00BE650A">
        <w:trPr>
          <w:trHeight w:val="461"/>
        </w:trPr>
        <w:tc>
          <w:tcPr>
            <w:tcW w:w="541" w:type="dxa"/>
            <w:vMerge/>
          </w:tcPr>
          <w:p w14:paraId="1F2976FA" w14:textId="77777777" w:rsidR="00FC1BB9" w:rsidRPr="00B51F33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14:paraId="14C615DC" w14:textId="77777777" w:rsidR="00FC1BB9" w:rsidRPr="003E5F60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14:paraId="0E4165E0" w14:textId="77777777" w:rsidR="00FC1BB9" w:rsidRPr="003E5F60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14:paraId="7DEE0AC1" w14:textId="77777777" w:rsidR="00FC1BB9" w:rsidRPr="003E5F60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14:paraId="301F79C9" w14:textId="77777777" w:rsidR="00FC1BB9" w:rsidRPr="003E5F60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Merge/>
          </w:tcPr>
          <w:p w14:paraId="428FEE9C" w14:textId="77777777" w:rsidR="00FC1BB9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</w:tcPr>
          <w:p w14:paraId="26C1A14D" w14:textId="77777777" w:rsidR="00FC1BB9" w:rsidRPr="00BE650A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50A">
              <w:rPr>
                <w:rFonts w:ascii="Times New Roman" w:hAnsi="Times New Roman" w:cs="Times New Roman"/>
                <w:sz w:val="24"/>
                <w:szCs w:val="24"/>
              </w:rPr>
              <w:t>(1555) Уксусная кислота</w:t>
            </w:r>
          </w:p>
        </w:tc>
      </w:tr>
      <w:tr w:rsidR="00FC1BB9" w14:paraId="5280572E" w14:textId="77777777" w:rsidTr="00FC1BB9">
        <w:trPr>
          <w:trHeight w:val="276"/>
        </w:trPr>
        <w:tc>
          <w:tcPr>
            <w:tcW w:w="541" w:type="dxa"/>
            <w:vMerge/>
          </w:tcPr>
          <w:p w14:paraId="121FE2EE" w14:textId="77777777" w:rsidR="00FC1BB9" w:rsidRPr="00B51F33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14:paraId="6C516D25" w14:textId="77777777" w:rsidR="00FC1BB9" w:rsidRPr="003E5F60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14:paraId="0AD5167C" w14:textId="77777777" w:rsidR="00FC1BB9" w:rsidRPr="003E5F60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14:paraId="2BCC5835" w14:textId="77777777" w:rsidR="00FC1BB9" w:rsidRPr="003E5F60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14:paraId="5960B5D4" w14:textId="77777777" w:rsidR="00FC1BB9" w:rsidRPr="003E5F60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Merge/>
          </w:tcPr>
          <w:p w14:paraId="6E2C7847" w14:textId="77777777" w:rsidR="00FC1BB9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vMerge w:val="restart"/>
          </w:tcPr>
          <w:p w14:paraId="3B0F3C12" w14:textId="77777777" w:rsidR="00FC1BB9" w:rsidRPr="00B51F33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50A">
              <w:rPr>
                <w:rFonts w:ascii="Times New Roman" w:hAnsi="Times New Roman" w:cs="Times New Roman"/>
                <w:sz w:val="24"/>
                <w:szCs w:val="24"/>
              </w:rPr>
              <w:t>(1325) Формальдегид (</w:t>
            </w:r>
            <w:proofErr w:type="spellStart"/>
            <w:r w:rsidRPr="00BE650A">
              <w:rPr>
                <w:rFonts w:ascii="Times New Roman" w:hAnsi="Times New Roman" w:cs="Times New Roman"/>
                <w:sz w:val="24"/>
                <w:szCs w:val="24"/>
              </w:rPr>
              <w:t>метаналь</w:t>
            </w:r>
            <w:proofErr w:type="spellEnd"/>
            <w:r w:rsidRPr="00BE65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C1BB9" w14:paraId="1B714C6F" w14:textId="77777777" w:rsidTr="00BE650A">
        <w:tc>
          <w:tcPr>
            <w:tcW w:w="541" w:type="dxa"/>
          </w:tcPr>
          <w:p w14:paraId="209D54FB" w14:textId="77777777" w:rsidR="00FC1BB9" w:rsidRPr="00B51F33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</w:tcPr>
          <w:p w14:paraId="4ED1EFC8" w14:textId="77777777" w:rsidR="00FC1BB9" w:rsidRPr="003E5F60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F60">
              <w:rPr>
                <w:rFonts w:ascii="Times New Roman" w:hAnsi="Times New Roman" w:cs="Times New Roman"/>
                <w:sz w:val="24"/>
                <w:szCs w:val="24"/>
              </w:rPr>
              <w:t>Цех по производству полимерных изделий</w:t>
            </w:r>
          </w:p>
        </w:tc>
        <w:tc>
          <w:tcPr>
            <w:tcW w:w="2114" w:type="dxa"/>
          </w:tcPr>
          <w:p w14:paraId="66E8BA40" w14:textId="77777777" w:rsidR="00FC1BB9" w:rsidRPr="003E5F60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F60">
              <w:rPr>
                <w:rFonts w:ascii="Times New Roman" w:hAnsi="Times New Roman" w:cs="Times New Roman"/>
                <w:sz w:val="24"/>
                <w:szCs w:val="24"/>
              </w:rPr>
              <w:t>г. Брест, ул. Ковельская, 7</w:t>
            </w:r>
            <w:r w:rsidR="00DB1F77" w:rsidRPr="003E5F6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00" w:type="dxa"/>
          </w:tcPr>
          <w:p w14:paraId="093E06FD" w14:textId="77777777" w:rsidR="00FC1BB9" w:rsidRPr="003E5F60" w:rsidRDefault="00FC1BB9" w:rsidP="00CD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F60">
              <w:rPr>
                <w:rFonts w:ascii="Times New Roman" w:hAnsi="Times New Roman" w:cs="Times New Roman"/>
                <w:sz w:val="24"/>
                <w:szCs w:val="24"/>
              </w:rPr>
              <w:t>8.0002</w:t>
            </w:r>
          </w:p>
        </w:tc>
        <w:tc>
          <w:tcPr>
            <w:tcW w:w="1955" w:type="dxa"/>
          </w:tcPr>
          <w:p w14:paraId="2B9ED44E" w14:textId="77777777" w:rsidR="00FC1BB9" w:rsidRPr="003E5F60" w:rsidRDefault="00FC1BB9" w:rsidP="00BE65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5F6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proofErr w:type="spellStart"/>
            <w:r w:rsidRPr="003E5F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ЭкоНиП</w:t>
            </w:r>
            <w:proofErr w:type="spellEnd"/>
            <w:r w:rsidRPr="003E5F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7437740" w14:textId="77777777" w:rsidR="00FC1BB9" w:rsidRPr="003E5F60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F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17.01.06-001-2017</w:t>
            </w:r>
          </w:p>
        </w:tc>
        <w:tc>
          <w:tcPr>
            <w:tcW w:w="1994" w:type="dxa"/>
            <w:vMerge/>
          </w:tcPr>
          <w:p w14:paraId="42428D98" w14:textId="77777777" w:rsidR="00FC1BB9" w:rsidRPr="00B51F33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</w:tcPr>
          <w:p w14:paraId="0E3ED4AB" w14:textId="77777777" w:rsidR="00FC1BB9" w:rsidRPr="00B51F33" w:rsidRDefault="00FC1BB9" w:rsidP="00BE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8E0D86" w14:textId="77777777" w:rsidR="00242FB7" w:rsidRDefault="00242FB7" w:rsidP="00D3202B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B5E4B8E" w14:textId="77777777" w:rsidR="00B67BE1" w:rsidRDefault="00B67BE1" w:rsidP="00D3202B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B858451" w14:textId="77777777" w:rsidR="00B67BE1" w:rsidRDefault="00B67BE1" w:rsidP="00D3202B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C31E978" w14:textId="77777777" w:rsidR="00B67BE1" w:rsidRDefault="00B67BE1" w:rsidP="00D3202B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381CB49" w14:textId="77777777" w:rsidR="00B67BE1" w:rsidRDefault="00B67BE1" w:rsidP="00D3202B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8A9A74B" w14:textId="77777777" w:rsidR="00D3202B" w:rsidRDefault="00D3202B" w:rsidP="00D3202B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XIII</w:t>
      </w:r>
      <w:r w:rsidRPr="00CC30E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Вывод объекта из эксплуатации и восстановительные меры</w:t>
      </w:r>
    </w:p>
    <w:p w14:paraId="5F83CB60" w14:textId="77777777" w:rsidR="00D3202B" w:rsidRDefault="00D3202B" w:rsidP="00D3202B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543">
        <w:rPr>
          <w:rFonts w:ascii="Times New Roman" w:hAnsi="Times New Roman" w:cs="Times New Roman"/>
          <w:b/>
          <w:sz w:val="28"/>
          <w:szCs w:val="28"/>
          <w:lang w:val="en-US"/>
        </w:rPr>
        <w:t>XIV</w:t>
      </w:r>
      <w:r w:rsidRPr="00E90543">
        <w:rPr>
          <w:rFonts w:ascii="Times New Roman" w:hAnsi="Times New Roman" w:cs="Times New Roman"/>
          <w:b/>
          <w:sz w:val="28"/>
          <w:szCs w:val="28"/>
        </w:rPr>
        <w:t>. Система управления окружающей средой</w:t>
      </w:r>
    </w:p>
    <w:p w14:paraId="5E1E07A0" w14:textId="77777777" w:rsidR="00D3202B" w:rsidRDefault="00D3202B" w:rsidP="00D3202B">
      <w:pPr>
        <w:spacing w:after="60"/>
        <w:jc w:val="right"/>
        <w:rPr>
          <w:rFonts w:ascii="Times New Roman" w:hAnsi="Times New Roman" w:cs="Times New Roman"/>
          <w:sz w:val="28"/>
          <w:szCs w:val="28"/>
        </w:rPr>
      </w:pPr>
      <w:r w:rsidRPr="00CC30E9">
        <w:rPr>
          <w:rFonts w:ascii="Times New Roman" w:hAnsi="Times New Roman" w:cs="Times New Roman"/>
          <w:sz w:val="28"/>
          <w:szCs w:val="28"/>
        </w:rPr>
        <w:t>Табли</w:t>
      </w:r>
      <w:r>
        <w:rPr>
          <w:rFonts w:ascii="Times New Roman" w:hAnsi="Times New Roman" w:cs="Times New Roman"/>
          <w:sz w:val="28"/>
          <w:szCs w:val="28"/>
        </w:rPr>
        <w:t>ца 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11929"/>
        <w:gridCol w:w="2091"/>
      </w:tblGrid>
      <w:tr w:rsidR="00D3202B" w14:paraId="1F5B33C6" w14:textId="77777777" w:rsidTr="00937CE7">
        <w:tc>
          <w:tcPr>
            <w:tcW w:w="540" w:type="dxa"/>
            <w:vAlign w:val="center"/>
          </w:tcPr>
          <w:p w14:paraId="41177897" w14:textId="77777777" w:rsidR="00D3202B" w:rsidRPr="00D3202B" w:rsidRDefault="00D3202B" w:rsidP="00D320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11929" w:type="dxa"/>
            <w:vAlign w:val="center"/>
          </w:tcPr>
          <w:p w14:paraId="3C7A0F2C" w14:textId="77777777" w:rsidR="00D3202B" w:rsidRPr="00D3202B" w:rsidRDefault="00D3202B" w:rsidP="00D320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Показатель</w:t>
            </w:r>
          </w:p>
        </w:tc>
        <w:tc>
          <w:tcPr>
            <w:tcW w:w="2091" w:type="dxa"/>
            <w:vAlign w:val="center"/>
          </w:tcPr>
          <w:p w14:paraId="31A4EE6A" w14:textId="77777777" w:rsidR="00D3202B" w:rsidRPr="00D3202B" w:rsidRDefault="00D3202B" w:rsidP="00D320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Описание</w:t>
            </w:r>
          </w:p>
        </w:tc>
      </w:tr>
      <w:tr w:rsidR="00D3202B" w14:paraId="389A345F" w14:textId="77777777" w:rsidTr="00937CE7">
        <w:tc>
          <w:tcPr>
            <w:tcW w:w="540" w:type="dxa"/>
            <w:vAlign w:val="center"/>
          </w:tcPr>
          <w:p w14:paraId="08DDEF8D" w14:textId="77777777" w:rsidR="00D3202B" w:rsidRPr="00D3202B" w:rsidRDefault="00D3202B" w:rsidP="00D320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929" w:type="dxa"/>
          </w:tcPr>
          <w:p w14:paraId="453BA5AD" w14:textId="77777777" w:rsidR="00D3202B" w:rsidRPr="002506CE" w:rsidRDefault="002506CE" w:rsidP="00CC30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6CE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Наличие структуры управления окружающей средой и распределенные сферы ответственности за эффективность природоохранной деятельности</w:t>
            </w:r>
          </w:p>
        </w:tc>
        <w:tc>
          <w:tcPr>
            <w:tcW w:w="2091" w:type="dxa"/>
            <w:vAlign w:val="center"/>
          </w:tcPr>
          <w:p w14:paraId="1C4FB332" w14:textId="77777777" w:rsidR="00D3202B" w:rsidRPr="00CF6FF1" w:rsidRDefault="005C2A97" w:rsidP="00CF6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F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3202B" w14:paraId="2FB6948F" w14:textId="77777777" w:rsidTr="00937CE7">
        <w:tc>
          <w:tcPr>
            <w:tcW w:w="540" w:type="dxa"/>
            <w:vAlign w:val="center"/>
          </w:tcPr>
          <w:p w14:paraId="0ED7E4A0" w14:textId="77777777" w:rsidR="00D3202B" w:rsidRPr="00D3202B" w:rsidRDefault="00D3202B" w:rsidP="00D320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929" w:type="dxa"/>
          </w:tcPr>
          <w:p w14:paraId="0B6A85E0" w14:textId="77777777" w:rsidR="00D3202B" w:rsidRPr="002506CE" w:rsidRDefault="002506CE" w:rsidP="00CC30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6CE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Определение, оценка значительного воздействия на окружающую среду и управление им</w:t>
            </w:r>
          </w:p>
        </w:tc>
        <w:tc>
          <w:tcPr>
            <w:tcW w:w="2091" w:type="dxa"/>
            <w:vAlign w:val="center"/>
          </w:tcPr>
          <w:p w14:paraId="109E9B40" w14:textId="77777777" w:rsidR="00D3202B" w:rsidRPr="00CF6FF1" w:rsidRDefault="005C2A97" w:rsidP="00CF6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F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37CE7" w14:paraId="47279917" w14:textId="77777777" w:rsidTr="00937CE7">
        <w:tc>
          <w:tcPr>
            <w:tcW w:w="540" w:type="dxa"/>
            <w:vAlign w:val="center"/>
          </w:tcPr>
          <w:p w14:paraId="0A6DEF2B" w14:textId="77777777" w:rsidR="00937CE7" w:rsidRPr="00D3202B" w:rsidRDefault="00937CE7" w:rsidP="00937C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929" w:type="dxa"/>
          </w:tcPr>
          <w:p w14:paraId="367D0775" w14:textId="77777777" w:rsidR="00937CE7" w:rsidRPr="002506CE" w:rsidRDefault="00937CE7" w:rsidP="00937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6CE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Информация о соблюдении требований ранее выдаваемых природоохранных разрешений</w:t>
            </w:r>
          </w:p>
        </w:tc>
        <w:tc>
          <w:tcPr>
            <w:tcW w:w="2091" w:type="dxa"/>
          </w:tcPr>
          <w:p w14:paraId="7593EE3D" w14:textId="77777777" w:rsidR="00937CE7" w:rsidRDefault="00937CE7" w:rsidP="00937CE7">
            <w:pPr>
              <w:jc w:val="center"/>
            </w:pPr>
            <w:r w:rsidRPr="004657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37CE7" w14:paraId="6ECF12C1" w14:textId="77777777" w:rsidTr="00937CE7">
        <w:tc>
          <w:tcPr>
            <w:tcW w:w="540" w:type="dxa"/>
            <w:vAlign w:val="center"/>
          </w:tcPr>
          <w:p w14:paraId="5528D5CE" w14:textId="77777777" w:rsidR="00937CE7" w:rsidRPr="00D3202B" w:rsidRDefault="00937CE7" w:rsidP="00937C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929" w:type="dxa"/>
          </w:tcPr>
          <w:p w14:paraId="1A9F207F" w14:textId="77777777" w:rsidR="00937CE7" w:rsidRPr="002506CE" w:rsidRDefault="00937CE7" w:rsidP="00937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6CE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Выполненные за период действия ранее выданных природоохранных разрешений мероприятия по охране окружающей среды, рациональному использованию природных ресурсов, сокращению образования отходов</w:t>
            </w:r>
          </w:p>
        </w:tc>
        <w:tc>
          <w:tcPr>
            <w:tcW w:w="2091" w:type="dxa"/>
          </w:tcPr>
          <w:p w14:paraId="65AE67C0" w14:textId="77777777" w:rsidR="00937CE7" w:rsidRDefault="00937CE7" w:rsidP="00937CE7">
            <w:pPr>
              <w:jc w:val="center"/>
            </w:pPr>
            <w:r w:rsidRPr="004657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37CE7" w14:paraId="6BC0D23C" w14:textId="77777777" w:rsidTr="00937CE7">
        <w:tc>
          <w:tcPr>
            <w:tcW w:w="540" w:type="dxa"/>
            <w:vAlign w:val="center"/>
          </w:tcPr>
          <w:p w14:paraId="190F666F" w14:textId="77777777" w:rsidR="00937CE7" w:rsidRPr="00D3202B" w:rsidRDefault="00937CE7" w:rsidP="00937C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929" w:type="dxa"/>
          </w:tcPr>
          <w:p w14:paraId="7ED96E96" w14:textId="77777777" w:rsidR="00937CE7" w:rsidRPr="002506CE" w:rsidRDefault="00937CE7" w:rsidP="00937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6CE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Принятие экологической политики и определение задач и целевых показателей</w:t>
            </w:r>
          </w:p>
        </w:tc>
        <w:tc>
          <w:tcPr>
            <w:tcW w:w="2091" w:type="dxa"/>
          </w:tcPr>
          <w:p w14:paraId="76746E85" w14:textId="77777777" w:rsidR="00937CE7" w:rsidRDefault="00937CE7" w:rsidP="00937CE7">
            <w:pPr>
              <w:jc w:val="center"/>
            </w:pPr>
            <w:r w:rsidRPr="004657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A3379" w14:paraId="2025D657" w14:textId="77777777" w:rsidTr="00937CE7">
        <w:tc>
          <w:tcPr>
            <w:tcW w:w="540" w:type="dxa"/>
            <w:vAlign w:val="center"/>
          </w:tcPr>
          <w:p w14:paraId="5F4E339E" w14:textId="77777777" w:rsidR="006A3379" w:rsidRPr="00D3202B" w:rsidRDefault="006A3379" w:rsidP="006A3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1929" w:type="dxa"/>
          </w:tcPr>
          <w:p w14:paraId="561F1CEC" w14:textId="77777777" w:rsidR="006A3379" w:rsidRPr="002506CE" w:rsidRDefault="006A3379" w:rsidP="006A33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6CE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Наличие программы экологического усовершенствования для осуществления задач и целевых показателей</w:t>
            </w:r>
          </w:p>
        </w:tc>
        <w:tc>
          <w:tcPr>
            <w:tcW w:w="2091" w:type="dxa"/>
            <w:vAlign w:val="center"/>
          </w:tcPr>
          <w:p w14:paraId="02A5727D" w14:textId="77777777" w:rsidR="006A3379" w:rsidRPr="00CF6FF1" w:rsidRDefault="006A3379" w:rsidP="006A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F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A3379" w14:paraId="4C7216E9" w14:textId="77777777" w:rsidTr="00937CE7">
        <w:tc>
          <w:tcPr>
            <w:tcW w:w="540" w:type="dxa"/>
            <w:vAlign w:val="center"/>
          </w:tcPr>
          <w:p w14:paraId="669C9289" w14:textId="77777777" w:rsidR="006A3379" w:rsidRPr="00D3202B" w:rsidRDefault="006A3379" w:rsidP="006A3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1929" w:type="dxa"/>
          </w:tcPr>
          <w:p w14:paraId="1FAE74D4" w14:textId="77777777" w:rsidR="006A3379" w:rsidRPr="002506CE" w:rsidRDefault="006A3379" w:rsidP="006A33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6CE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Меры оперативного контроля для предотвращения и минимизации значительного воздействия на окружающую среду</w:t>
            </w:r>
          </w:p>
        </w:tc>
        <w:tc>
          <w:tcPr>
            <w:tcW w:w="2091" w:type="dxa"/>
            <w:vAlign w:val="center"/>
          </w:tcPr>
          <w:p w14:paraId="02C4A171" w14:textId="77777777" w:rsidR="006A3379" w:rsidRPr="00CF6FF1" w:rsidRDefault="006A3379" w:rsidP="006A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F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3202B" w14:paraId="14BF99EA" w14:textId="77777777" w:rsidTr="00937CE7">
        <w:tc>
          <w:tcPr>
            <w:tcW w:w="540" w:type="dxa"/>
            <w:vAlign w:val="center"/>
          </w:tcPr>
          <w:p w14:paraId="4FE5BE97" w14:textId="77777777" w:rsidR="00D3202B" w:rsidRDefault="00D3202B" w:rsidP="00D320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1929" w:type="dxa"/>
          </w:tcPr>
          <w:p w14:paraId="3BCD7E72" w14:textId="77777777" w:rsidR="00D3202B" w:rsidRPr="002506CE" w:rsidRDefault="002506CE" w:rsidP="00CC30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6CE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Готовность к чрезвычайным ситуациям и меры реагирования на них</w:t>
            </w:r>
          </w:p>
        </w:tc>
        <w:tc>
          <w:tcPr>
            <w:tcW w:w="2091" w:type="dxa"/>
          </w:tcPr>
          <w:p w14:paraId="5578C237" w14:textId="77777777" w:rsidR="00D3202B" w:rsidRPr="00CF6FF1" w:rsidRDefault="00937CE7" w:rsidP="00937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F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3202B" w14:paraId="4380B4FF" w14:textId="77777777" w:rsidTr="00937CE7">
        <w:tc>
          <w:tcPr>
            <w:tcW w:w="540" w:type="dxa"/>
            <w:vAlign w:val="center"/>
          </w:tcPr>
          <w:p w14:paraId="158068FF" w14:textId="77777777" w:rsidR="00D3202B" w:rsidRDefault="00D3202B" w:rsidP="00D320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1929" w:type="dxa"/>
          </w:tcPr>
          <w:p w14:paraId="7A48C0F2" w14:textId="77777777" w:rsidR="00D3202B" w:rsidRPr="002506CE" w:rsidRDefault="002506CE" w:rsidP="00CC30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54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Информационное взаимодействие: внутреннее, внутри структуры управления, и внешнее, в том числе с общественностью</w:t>
            </w:r>
          </w:p>
        </w:tc>
        <w:tc>
          <w:tcPr>
            <w:tcW w:w="2091" w:type="dxa"/>
            <w:vAlign w:val="center"/>
          </w:tcPr>
          <w:p w14:paraId="541EFA99" w14:textId="77777777" w:rsidR="00D3202B" w:rsidRPr="00CF6FF1" w:rsidRDefault="00E90543" w:rsidP="00E9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FF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37CE7" w14:paraId="04C19BAA" w14:textId="77777777" w:rsidTr="00937CE7">
        <w:tc>
          <w:tcPr>
            <w:tcW w:w="540" w:type="dxa"/>
            <w:vAlign w:val="center"/>
          </w:tcPr>
          <w:p w14:paraId="3BAC6651" w14:textId="77777777" w:rsidR="00937CE7" w:rsidRDefault="00937CE7" w:rsidP="00937C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1929" w:type="dxa"/>
          </w:tcPr>
          <w:p w14:paraId="5FDDF66F" w14:textId="77777777" w:rsidR="00937CE7" w:rsidRPr="002506CE" w:rsidRDefault="00937CE7" w:rsidP="00937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6CE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Управление документацией и учетными документами в области охраны окружающей среды: кем и как создаются, ведутся и хранятся обязательные учетные документы, и другая документация системы управления окружающей средой</w:t>
            </w:r>
          </w:p>
        </w:tc>
        <w:tc>
          <w:tcPr>
            <w:tcW w:w="2091" w:type="dxa"/>
          </w:tcPr>
          <w:p w14:paraId="6143E553" w14:textId="77777777" w:rsidR="00937CE7" w:rsidRDefault="00937CE7" w:rsidP="00937CE7">
            <w:pPr>
              <w:jc w:val="center"/>
            </w:pPr>
            <w:r w:rsidRPr="00C62AC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37CE7" w14:paraId="5374B6F2" w14:textId="77777777" w:rsidTr="00937CE7">
        <w:tc>
          <w:tcPr>
            <w:tcW w:w="540" w:type="dxa"/>
            <w:vAlign w:val="center"/>
          </w:tcPr>
          <w:p w14:paraId="127D7B90" w14:textId="77777777" w:rsidR="00937CE7" w:rsidRDefault="00937CE7" w:rsidP="00937C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1929" w:type="dxa"/>
          </w:tcPr>
          <w:p w14:paraId="72F9FCA1" w14:textId="77777777" w:rsidR="00937CE7" w:rsidRPr="002506CE" w:rsidRDefault="00937CE7" w:rsidP="00937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6CE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Подготовка персонала: надлежащие процедуры подготовки всего соответствующего персонала, включая персонал лабораторий, осуществляющих отбор проб и измерения (испытания) в области охраны окружающей среды</w:t>
            </w:r>
          </w:p>
        </w:tc>
        <w:tc>
          <w:tcPr>
            <w:tcW w:w="2091" w:type="dxa"/>
          </w:tcPr>
          <w:p w14:paraId="7B5DAAF7" w14:textId="77777777" w:rsidR="00937CE7" w:rsidRDefault="00937CE7" w:rsidP="00937CE7">
            <w:pPr>
              <w:jc w:val="center"/>
            </w:pPr>
            <w:r w:rsidRPr="00C62AC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37CE7" w14:paraId="31511E39" w14:textId="77777777" w:rsidTr="00937CE7">
        <w:tc>
          <w:tcPr>
            <w:tcW w:w="540" w:type="dxa"/>
            <w:vAlign w:val="center"/>
          </w:tcPr>
          <w:p w14:paraId="3F9B4D70" w14:textId="77777777" w:rsidR="00937CE7" w:rsidRDefault="00937CE7" w:rsidP="00937C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1929" w:type="dxa"/>
          </w:tcPr>
          <w:p w14:paraId="43F68E44" w14:textId="77777777" w:rsidR="00937CE7" w:rsidRPr="002506CE" w:rsidRDefault="00937CE7" w:rsidP="00937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6CE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Мониторинг и измерение показателей деятельности: ключевые экологические показатели деятельности и порядок мониторинга и обзора прогресса на непрерывной основе</w:t>
            </w:r>
          </w:p>
        </w:tc>
        <w:tc>
          <w:tcPr>
            <w:tcW w:w="2091" w:type="dxa"/>
          </w:tcPr>
          <w:p w14:paraId="64BC929B" w14:textId="77777777" w:rsidR="00937CE7" w:rsidRDefault="00937CE7" w:rsidP="00937CE7">
            <w:pPr>
              <w:jc w:val="center"/>
            </w:pPr>
            <w:r w:rsidRPr="00C62AC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37CE7" w14:paraId="75100D16" w14:textId="77777777" w:rsidTr="00937CE7">
        <w:tc>
          <w:tcPr>
            <w:tcW w:w="540" w:type="dxa"/>
            <w:vAlign w:val="center"/>
          </w:tcPr>
          <w:p w14:paraId="1001495A" w14:textId="77777777" w:rsidR="00937CE7" w:rsidRDefault="00937CE7" w:rsidP="00937C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11929" w:type="dxa"/>
          </w:tcPr>
          <w:p w14:paraId="1C67B09A" w14:textId="77777777" w:rsidR="00937CE7" w:rsidRPr="002506CE" w:rsidRDefault="00937CE7" w:rsidP="00937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6CE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Меры по устранению нарушений: порядок анализа несоответствия системе управления окружающей средой (в том числе несоблюдения требований нормативных правовых актов) и принятия мер по предотвращению их повтора</w:t>
            </w:r>
          </w:p>
        </w:tc>
        <w:tc>
          <w:tcPr>
            <w:tcW w:w="2091" w:type="dxa"/>
          </w:tcPr>
          <w:p w14:paraId="50EED28B" w14:textId="77777777" w:rsidR="00937CE7" w:rsidRDefault="00937CE7" w:rsidP="00937CE7">
            <w:pPr>
              <w:jc w:val="center"/>
            </w:pPr>
            <w:r w:rsidRPr="00C62AC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37CE7" w14:paraId="7F581A02" w14:textId="77777777" w:rsidTr="00937CE7">
        <w:tc>
          <w:tcPr>
            <w:tcW w:w="540" w:type="dxa"/>
            <w:vAlign w:val="center"/>
          </w:tcPr>
          <w:p w14:paraId="03D30918" w14:textId="77777777" w:rsidR="00937CE7" w:rsidRDefault="00937CE7" w:rsidP="00937C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1929" w:type="dxa"/>
          </w:tcPr>
          <w:p w14:paraId="52109A2F" w14:textId="77777777" w:rsidR="00937CE7" w:rsidRPr="002506CE" w:rsidRDefault="00937CE7" w:rsidP="00937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6CE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Информация о проводимом аудите или самоконтроле: регулярный самоконтроль, независимый аудит с целью проверки того, что все виды деятельности осуществляются в соответствии с требованиями законодательства</w:t>
            </w:r>
          </w:p>
        </w:tc>
        <w:tc>
          <w:tcPr>
            <w:tcW w:w="2091" w:type="dxa"/>
          </w:tcPr>
          <w:p w14:paraId="61F7ED51" w14:textId="77777777" w:rsidR="00937CE7" w:rsidRDefault="00937CE7" w:rsidP="00937CE7">
            <w:pPr>
              <w:jc w:val="center"/>
            </w:pPr>
            <w:r w:rsidRPr="00C62AC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937CE7" w14:paraId="1E20C889" w14:textId="77777777" w:rsidTr="00937CE7">
        <w:tc>
          <w:tcPr>
            <w:tcW w:w="540" w:type="dxa"/>
            <w:vAlign w:val="center"/>
          </w:tcPr>
          <w:p w14:paraId="71EAB9E8" w14:textId="77777777" w:rsidR="00937CE7" w:rsidRDefault="00937CE7" w:rsidP="00937C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1929" w:type="dxa"/>
          </w:tcPr>
          <w:p w14:paraId="54EAEACC" w14:textId="77777777" w:rsidR="00937CE7" w:rsidRPr="002506CE" w:rsidRDefault="00937CE7" w:rsidP="00937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6CE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Обзор управления и отчетность в области охраны окружающей среды: процедура проведения обзора высшим руководством (ежегодного или связанного с циклом аудита), представление отчетности, требуемое комплексным </w:t>
            </w:r>
            <w:r w:rsidRPr="002506CE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природоохранным разрешением, и представление отчетности о достижении внутренних задач и целевых показателей</w:t>
            </w:r>
          </w:p>
        </w:tc>
        <w:tc>
          <w:tcPr>
            <w:tcW w:w="2091" w:type="dxa"/>
          </w:tcPr>
          <w:p w14:paraId="533E7524" w14:textId="77777777" w:rsidR="00937CE7" w:rsidRDefault="00937CE7" w:rsidP="00937CE7">
            <w:pPr>
              <w:jc w:val="center"/>
            </w:pPr>
            <w:r w:rsidRPr="00C62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</w:p>
        </w:tc>
      </w:tr>
    </w:tbl>
    <w:p w14:paraId="6AB9FD2B" w14:textId="77777777" w:rsidR="00CC30E9" w:rsidRDefault="00CC30E9" w:rsidP="00E6349E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2864"/>
      </w:tblGrid>
      <w:tr w:rsidR="00475AD1" w14:paraId="5B694A10" w14:textId="77777777" w:rsidTr="00475AD1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7C324CCF" w14:textId="77777777" w:rsidR="00475AD1" w:rsidRDefault="00475AD1" w:rsidP="00475A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Настоящим</w:t>
            </w:r>
          </w:p>
        </w:tc>
        <w:tc>
          <w:tcPr>
            <w:tcW w:w="12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B99A82" w14:textId="77777777" w:rsidR="00475AD1" w:rsidRDefault="00F1179A" w:rsidP="00475A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Коммунальное производственное унитарное предприятие «Брестский мусороперерабатывающий завод»</w:t>
            </w:r>
          </w:p>
        </w:tc>
      </w:tr>
      <w:tr w:rsidR="00475AD1" w14:paraId="41B06F1E" w14:textId="77777777" w:rsidTr="00475AD1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714B23AC" w14:textId="77777777" w:rsidR="00475AD1" w:rsidRDefault="00475AD1" w:rsidP="00475A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64" w:type="dxa"/>
            <w:tcBorders>
              <w:left w:val="nil"/>
              <w:bottom w:val="nil"/>
              <w:right w:val="nil"/>
            </w:tcBorders>
          </w:tcPr>
          <w:p w14:paraId="6AA471D9" w14:textId="77777777" w:rsidR="00475AD1" w:rsidRPr="00096C1D" w:rsidRDefault="00475AD1" w:rsidP="00475A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6C1D">
              <w:rPr>
                <w:rFonts w:ascii="Times New Roman" w:hAnsi="Times New Roman" w:cs="Times New Roman"/>
                <w:sz w:val="16"/>
                <w:szCs w:val="16"/>
              </w:rPr>
              <w:t>(наименование юридического лица, фамилия, собственное имя, отчество</w:t>
            </w:r>
          </w:p>
        </w:tc>
      </w:tr>
      <w:tr w:rsidR="00475AD1" w14:paraId="2AD219E5" w14:textId="77777777" w:rsidTr="00475AD1">
        <w:tc>
          <w:tcPr>
            <w:tcW w:w="14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A3B135" w14:textId="77777777" w:rsidR="00475AD1" w:rsidRDefault="00475AD1" w:rsidP="00475A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AD1" w14:paraId="59151D18" w14:textId="77777777" w:rsidTr="00475AD1">
        <w:tc>
          <w:tcPr>
            <w:tcW w:w="14560" w:type="dxa"/>
            <w:gridSpan w:val="2"/>
            <w:tcBorders>
              <w:left w:val="nil"/>
              <w:bottom w:val="nil"/>
              <w:right w:val="nil"/>
            </w:tcBorders>
          </w:tcPr>
          <w:p w14:paraId="59381F49" w14:textId="77777777" w:rsidR="00475AD1" w:rsidRPr="00096C1D" w:rsidRDefault="00475AD1" w:rsidP="00475A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6C1D">
              <w:rPr>
                <w:rFonts w:ascii="Times New Roman" w:hAnsi="Times New Roman" w:cs="Times New Roman"/>
                <w:sz w:val="16"/>
                <w:szCs w:val="16"/>
              </w:rPr>
              <w:t>(если таковое имеется) индивидуального предпринимателя)</w:t>
            </w:r>
          </w:p>
        </w:tc>
      </w:tr>
    </w:tbl>
    <w:p w14:paraId="1A09F8F0" w14:textId="77777777" w:rsidR="00475AD1" w:rsidRDefault="00475AD1" w:rsidP="00475A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подтверждает, что:</w:t>
      </w:r>
    </w:p>
    <w:p w14:paraId="0B9FD327" w14:textId="77777777" w:rsidR="00475AD1" w:rsidRDefault="00475AD1" w:rsidP="00475AD1">
      <w:pPr>
        <w:tabs>
          <w:tab w:val="left" w:pos="284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информация, указанная в настоящем заявлении, является достоверной, полной и точной;</w:t>
      </w:r>
    </w:p>
    <w:p w14:paraId="0D7428FB" w14:textId="77777777" w:rsidR="00475AD1" w:rsidRDefault="00475AD1" w:rsidP="00475AD1">
      <w:pPr>
        <w:tabs>
          <w:tab w:val="left" w:pos="284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5AD1">
        <w:rPr>
          <w:rFonts w:ascii="Times New Roman" w:hAnsi="Times New Roman" w:cs="Times New Roman"/>
          <w:sz w:val="28"/>
          <w:szCs w:val="28"/>
        </w:rPr>
        <w:t>не возражает против размещения общественного уведомления и заявления на официальном сайте в глобальной компьютерной сети Интернет областного и Минского городского комитетов природных ресурсов и охраны окружающей среды.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096C1D" w14:paraId="318DB6AB" w14:textId="77777777" w:rsidTr="00096C1D">
        <w:tc>
          <w:tcPr>
            <w:tcW w:w="7280" w:type="dxa"/>
          </w:tcPr>
          <w:p w14:paraId="3C54E64C" w14:textId="77777777" w:rsidR="00096C1D" w:rsidRPr="00096C1D" w:rsidRDefault="00096C1D" w:rsidP="00096C1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96C1D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096C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Директор</w:t>
            </w:r>
            <w:r w:rsidRPr="00096C1D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  <w:tc>
          <w:tcPr>
            <w:tcW w:w="7280" w:type="dxa"/>
          </w:tcPr>
          <w:p w14:paraId="2013C588" w14:textId="77777777" w:rsidR="00096C1D" w:rsidRPr="00096C1D" w:rsidRDefault="00096C1D" w:rsidP="00475AD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096C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В.А.Голенчук</w:t>
            </w:r>
            <w:proofErr w:type="spellEnd"/>
            <w:r w:rsidRPr="00096C1D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</w:tc>
      </w:tr>
      <w:tr w:rsidR="00096C1D" w14:paraId="3CB31CDC" w14:textId="77777777" w:rsidTr="00096C1D">
        <w:tc>
          <w:tcPr>
            <w:tcW w:w="7280" w:type="dxa"/>
          </w:tcPr>
          <w:p w14:paraId="24A583CE" w14:textId="77777777" w:rsidR="00096C1D" w:rsidRDefault="00096C1D" w:rsidP="00096C1D">
            <w:pPr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37CE7">
              <w:rPr>
                <w:rFonts w:ascii="Times New Roman" w:hAnsi="Times New Roman" w:cs="Times New Roman"/>
                <w:sz w:val="16"/>
                <w:szCs w:val="16"/>
              </w:rPr>
              <w:t>(Наимено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вание должности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служащего  руководителя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юридического лица, индивидуальный предприниматель (представитель юридического лица, индивидуального предпринимателя и реквизиты документа, подтверждающего полномочия представителя)</w:t>
            </w:r>
            <w:r w:rsidRPr="00937CE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</w:t>
            </w:r>
          </w:p>
          <w:p w14:paraId="7CBE4CD3" w14:textId="77777777" w:rsidR="00096C1D" w:rsidRDefault="00096C1D" w:rsidP="00096C1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14:paraId="2B96366F" w14:textId="77777777" w:rsidR="00096C1D" w:rsidRDefault="00096C1D" w:rsidP="00475AD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CE7">
              <w:rPr>
                <w:rFonts w:ascii="Times New Roman" w:hAnsi="Times New Roman" w:cs="Times New Roman"/>
                <w:sz w:val="16"/>
                <w:szCs w:val="16"/>
              </w:rPr>
              <w:t>(инициалы, фамилия, подпись)</w:t>
            </w:r>
          </w:p>
        </w:tc>
      </w:tr>
    </w:tbl>
    <w:p w14:paraId="3E670A46" w14:textId="77777777" w:rsidR="00096C1D" w:rsidRDefault="00096C1D" w:rsidP="00096C1D">
      <w:pPr>
        <w:tabs>
          <w:tab w:val="left" w:pos="284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14:paraId="1201FDEB" w14:textId="77777777" w:rsidR="00475AD1" w:rsidRPr="00937CE7" w:rsidRDefault="00475AD1" w:rsidP="00475AD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937CE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</w:t>
      </w:r>
    </w:p>
    <w:p w14:paraId="7176D5B8" w14:textId="77777777" w:rsidR="00475AD1" w:rsidRPr="00937CE7" w:rsidRDefault="00F1066C" w:rsidP="00475AD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937CE7">
        <w:rPr>
          <w:rFonts w:ascii="Times New Roman" w:hAnsi="Times New Roman" w:cs="Times New Roman"/>
          <w:sz w:val="16"/>
          <w:szCs w:val="16"/>
        </w:rPr>
        <w:t>________________________</w:t>
      </w:r>
    </w:p>
    <w:p w14:paraId="76F1DA45" w14:textId="77777777" w:rsidR="00F1066C" w:rsidRPr="00096C1D" w:rsidRDefault="00F1066C" w:rsidP="00475AD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96C1D">
        <w:rPr>
          <w:rFonts w:ascii="Times New Roman" w:hAnsi="Times New Roman" w:cs="Times New Roman"/>
          <w:sz w:val="16"/>
          <w:szCs w:val="16"/>
        </w:rPr>
        <w:t xml:space="preserve">                      (дата)</w:t>
      </w:r>
    </w:p>
    <w:p w14:paraId="374F6E98" w14:textId="77777777" w:rsidR="00F1066C" w:rsidRDefault="00F1066C" w:rsidP="00475AD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D529BDA" w14:textId="77777777" w:rsidR="00F1066C" w:rsidRDefault="00F1066C" w:rsidP="00475AD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6531E3D8" w14:textId="77777777" w:rsidR="00F1066C" w:rsidRPr="003E5F60" w:rsidRDefault="00F1066C" w:rsidP="00F1066C">
      <w:pPr>
        <w:tabs>
          <w:tab w:val="left" w:pos="284"/>
        </w:tabs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3E5F60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3E5F60">
        <w:rPr>
          <w:rFonts w:ascii="Times New Roman" w:hAnsi="Times New Roman" w:cs="Times New Roman"/>
          <w:sz w:val="20"/>
          <w:szCs w:val="20"/>
        </w:rPr>
        <w:t xml:space="preserve">Общегосударственный классификатор Республики Беларусь ОКРБ 005-2011 «Виды деятельности», утвержденный постановлением Государственного комитета по стандартизации Республики Беларусь от 5 декабря 2011 г. № 85. </w:t>
      </w:r>
    </w:p>
    <w:p w14:paraId="45FEB3CE" w14:textId="77777777" w:rsidR="00F1066C" w:rsidRPr="003E5F60" w:rsidRDefault="00F1066C" w:rsidP="00F1066C">
      <w:pPr>
        <w:tabs>
          <w:tab w:val="left" w:pos="284"/>
        </w:tabs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3E5F60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3E5F60">
        <w:rPr>
          <w:rFonts w:ascii="Times New Roman" w:hAnsi="Times New Roman" w:cs="Times New Roman"/>
          <w:sz w:val="20"/>
          <w:szCs w:val="20"/>
        </w:rPr>
        <w:t xml:space="preserve">Заполняется с учетом значений, установленных в проектной документации по объектам водоснабжения и водоотведения, связанным с добычей (изъятием) вод и (или) сбросом сточных вод в окружающую среду, и утвержденных индивидуальных технологических нормативов водопользования. </w:t>
      </w:r>
    </w:p>
    <w:p w14:paraId="5744B39C" w14:textId="77777777" w:rsidR="00F1066C" w:rsidRPr="003E5F60" w:rsidRDefault="00F1066C" w:rsidP="00F1066C">
      <w:pPr>
        <w:tabs>
          <w:tab w:val="left" w:pos="284"/>
        </w:tabs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3E5F60"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 w:rsidRPr="003E5F60">
        <w:rPr>
          <w:rFonts w:ascii="Times New Roman" w:hAnsi="Times New Roman" w:cs="Times New Roman"/>
          <w:sz w:val="20"/>
          <w:szCs w:val="20"/>
        </w:rPr>
        <w:t xml:space="preserve">Указывается количество ртутьсодержащих отходов (ртутных термометров, использованных или испорченных, отработанных люминесцентных трубок и ртутных ламп, игнитронов) в штуках. </w:t>
      </w:r>
    </w:p>
    <w:p w14:paraId="01AB5658" w14:textId="77777777" w:rsidR="00F1066C" w:rsidRPr="003E5F60" w:rsidRDefault="00F1066C" w:rsidP="00F1066C">
      <w:pPr>
        <w:tabs>
          <w:tab w:val="left" w:pos="284"/>
        </w:tabs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3E5F60">
        <w:rPr>
          <w:rFonts w:ascii="Times New Roman" w:hAnsi="Times New Roman" w:cs="Times New Roman"/>
          <w:sz w:val="20"/>
          <w:szCs w:val="20"/>
          <w:vertAlign w:val="superscript"/>
        </w:rPr>
        <w:t xml:space="preserve">4 </w:t>
      </w:r>
      <w:r w:rsidRPr="003E5F60">
        <w:rPr>
          <w:rFonts w:ascii="Times New Roman" w:hAnsi="Times New Roman" w:cs="Times New Roman"/>
          <w:sz w:val="20"/>
          <w:szCs w:val="20"/>
        </w:rPr>
        <w:t>Указывается количество отходов, содержащих полихлорированные бифенилы (далее – ПХБ) (силовых трансформаторов с охлаждающей жидкостью на основе ПХБ, силовых конденсаторов с диэлектриком, пропитанным жидкостью на основе ПХБ, малогабаритных конденсаторов с диэлектриком на основе ПХБ) в штуках</w:t>
      </w:r>
    </w:p>
    <w:sectPr w:rsidR="00F1066C" w:rsidRPr="003E5F60" w:rsidSect="00667439">
      <w:pgSz w:w="16838" w:h="11906" w:orient="landscape"/>
      <w:pgMar w:top="993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80926"/>
    <w:multiLevelType w:val="hybridMultilevel"/>
    <w:tmpl w:val="DC6234E2"/>
    <w:lvl w:ilvl="0" w:tplc="FBFECC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F7639"/>
    <w:multiLevelType w:val="hybridMultilevel"/>
    <w:tmpl w:val="4D12335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B4C0A"/>
    <w:multiLevelType w:val="hybridMultilevel"/>
    <w:tmpl w:val="B378B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028801">
    <w:abstractNumId w:val="0"/>
  </w:num>
  <w:num w:numId="2" w16cid:durableId="2125730247">
    <w:abstractNumId w:val="1"/>
  </w:num>
  <w:num w:numId="3" w16cid:durableId="1822572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919"/>
    <w:rsid w:val="00001725"/>
    <w:rsid w:val="000041D3"/>
    <w:rsid w:val="00004AD3"/>
    <w:rsid w:val="00005242"/>
    <w:rsid w:val="00014E98"/>
    <w:rsid w:val="000255D6"/>
    <w:rsid w:val="0003008C"/>
    <w:rsid w:val="000308CA"/>
    <w:rsid w:val="00041445"/>
    <w:rsid w:val="0004467C"/>
    <w:rsid w:val="00047D2D"/>
    <w:rsid w:val="00047E32"/>
    <w:rsid w:val="000514B0"/>
    <w:rsid w:val="0005184C"/>
    <w:rsid w:val="00054BD6"/>
    <w:rsid w:val="00055473"/>
    <w:rsid w:val="0006385C"/>
    <w:rsid w:val="0006696B"/>
    <w:rsid w:val="000670F0"/>
    <w:rsid w:val="00071D69"/>
    <w:rsid w:val="0008104A"/>
    <w:rsid w:val="00086AB5"/>
    <w:rsid w:val="00090216"/>
    <w:rsid w:val="00096C1D"/>
    <w:rsid w:val="000A0374"/>
    <w:rsid w:val="000A3693"/>
    <w:rsid w:val="000A36FD"/>
    <w:rsid w:val="000B2E55"/>
    <w:rsid w:val="000B7074"/>
    <w:rsid w:val="000C2804"/>
    <w:rsid w:val="000C4FD9"/>
    <w:rsid w:val="000C5715"/>
    <w:rsid w:val="000D0FF6"/>
    <w:rsid w:val="000D526E"/>
    <w:rsid w:val="000E110E"/>
    <w:rsid w:val="000E1671"/>
    <w:rsid w:val="000E44B1"/>
    <w:rsid w:val="000E6C15"/>
    <w:rsid w:val="000E7193"/>
    <w:rsid w:val="000E788F"/>
    <w:rsid w:val="000F01DA"/>
    <w:rsid w:val="000F0EE5"/>
    <w:rsid w:val="000F141E"/>
    <w:rsid w:val="000F1FF0"/>
    <w:rsid w:val="000F2D95"/>
    <w:rsid w:val="000F366E"/>
    <w:rsid w:val="00104E99"/>
    <w:rsid w:val="00111679"/>
    <w:rsid w:val="00121059"/>
    <w:rsid w:val="00126539"/>
    <w:rsid w:val="00126748"/>
    <w:rsid w:val="00126EE1"/>
    <w:rsid w:val="00126F45"/>
    <w:rsid w:val="00130AB3"/>
    <w:rsid w:val="00130FCF"/>
    <w:rsid w:val="00140C3C"/>
    <w:rsid w:val="001434C4"/>
    <w:rsid w:val="001459BC"/>
    <w:rsid w:val="001466E6"/>
    <w:rsid w:val="00146AA9"/>
    <w:rsid w:val="00150F46"/>
    <w:rsid w:val="00160864"/>
    <w:rsid w:val="00160EE0"/>
    <w:rsid w:val="00173F3E"/>
    <w:rsid w:val="00175F09"/>
    <w:rsid w:val="00177344"/>
    <w:rsid w:val="001821C8"/>
    <w:rsid w:val="001841A2"/>
    <w:rsid w:val="001855FB"/>
    <w:rsid w:val="00195087"/>
    <w:rsid w:val="001A2027"/>
    <w:rsid w:val="001A53EE"/>
    <w:rsid w:val="001B4F20"/>
    <w:rsid w:val="001B5549"/>
    <w:rsid w:val="001C02E5"/>
    <w:rsid w:val="001C53C9"/>
    <w:rsid w:val="001C5C35"/>
    <w:rsid w:val="001D6BAD"/>
    <w:rsid w:val="001E1EB6"/>
    <w:rsid w:val="001E4617"/>
    <w:rsid w:val="001E7B05"/>
    <w:rsid w:val="002117A4"/>
    <w:rsid w:val="00215DC0"/>
    <w:rsid w:val="0022038A"/>
    <w:rsid w:val="002319F3"/>
    <w:rsid w:val="002372C5"/>
    <w:rsid w:val="002373DC"/>
    <w:rsid w:val="00240084"/>
    <w:rsid w:val="0024079A"/>
    <w:rsid w:val="00242FB7"/>
    <w:rsid w:val="002506CE"/>
    <w:rsid w:val="00251AFB"/>
    <w:rsid w:val="00273D0B"/>
    <w:rsid w:val="002757A7"/>
    <w:rsid w:val="002759CC"/>
    <w:rsid w:val="0028028C"/>
    <w:rsid w:val="002808EF"/>
    <w:rsid w:val="00282D2E"/>
    <w:rsid w:val="00287895"/>
    <w:rsid w:val="00295C2D"/>
    <w:rsid w:val="002B0F5B"/>
    <w:rsid w:val="002B2D73"/>
    <w:rsid w:val="002B3564"/>
    <w:rsid w:val="002C7FE8"/>
    <w:rsid w:val="002D647B"/>
    <w:rsid w:val="002E25F7"/>
    <w:rsid w:val="002E7CCB"/>
    <w:rsid w:val="002F2C64"/>
    <w:rsid w:val="003078A2"/>
    <w:rsid w:val="003107CA"/>
    <w:rsid w:val="003156B2"/>
    <w:rsid w:val="003234BB"/>
    <w:rsid w:val="00325DD2"/>
    <w:rsid w:val="00327F2B"/>
    <w:rsid w:val="00333D7D"/>
    <w:rsid w:val="00337052"/>
    <w:rsid w:val="00346E64"/>
    <w:rsid w:val="00350CFD"/>
    <w:rsid w:val="003532ED"/>
    <w:rsid w:val="00354986"/>
    <w:rsid w:val="00354A19"/>
    <w:rsid w:val="00371D28"/>
    <w:rsid w:val="00372BA2"/>
    <w:rsid w:val="003754A2"/>
    <w:rsid w:val="00381A44"/>
    <w:rsid w:val="00387417"/>
    <w:rsid w:val="003878F4"/>
    <w:rsid w:val="00391541"/>
    <w:rsid w:val="0039284E"/>
    <w:rsid w:val="00393062"/>
    <w:rsid w:val="003953F0"/>
    <w:rsid w:val="003A65E9"/>
    <w:rsid w:val="003B3083"/>
    <w:rsid w:val="003B4A13"/>
    <w:rsid w:val="003B5F5B"/>
    <w:rsid w:val="003C21FD"/>
    <w:rsid w:val="003C3C48"/>
    <w:rsid w:val="003C42B4"/>
    <w:rsid w:val="003C746F"/>
    <w:rsid w:val="003D05E0"/>
    <w:rsid w:val="003D0623"/>
    <w:rsid w:val="003D4A4C"/>
    <w:rsid w:val="003E134D"/>
    <w:rsid w:val="003E418E"/>
    <w:rsid w:val="003E5F60"/>
    <w:rsid w:val="003F0792"/>
    <w:rsid w:val="003F1CAC"/>
    <w:rsid w:val="003F3A2F"/>
    <w:rsid w:val="004067A9"/>
    <w:rsid w:val="004107C1"/>
    <w:rsid w:val="00413F88"/>
    <w:rsid w:val="00415564"/>
    <w:rsid w:val="004215AC"/>
    <w:rsid w:val="004243C6"/>
    <w:rsid w:val="00446251"/>
    <w:rsid w:val="004523B5"/>
    <w:rsid w:val="004548AF"/>
    <w:rsid w:val="004557C7"/>
    <w:rsid w:val="00455B27"/>
    <w:rsid w:val="0046444A"/>
    <w:rsid w:val="004676E9"/>
    <w:rsid w:val="00471F04"/>
    <w:rsid w:val="00475AD1"/>
    <w:rsid w:val="00475B12"/>
    <w:rsid w:val="00476C09"/>
    <w:rsid w:val="00480A54"/>
    <w:rsid w:val="0048166A"/>
    <w:rsid w:val="0048632B"/>
    <w:rsid w:val="00491250"/>
    <w:rsid w:val="004916A5"/>
    <w:rsid w:val="004920E8"/>
    <w:rsid w:val="004929BA"/>
    <w:rsid w:val="00492BF9"/>
    <w:rsid w:val="0049729D"/>
    <w:rsid w:val="00497883"/>
    <w:rsid w:val="00497B30"/>
    <w:rsid w:val="004A1BCE"/>
    <w:rsid w:val="004A543F"/>
    <w:rsid w:val="004A6976"/>
    <w:rsid w:val="004B3D0C"/>
    <w:rsid w:val="004B6450"/>
    <w:rsid w:val="004B6E95"/>
    <w:rsid w:val="004C36A7"/>
    <w:rsid w:val="004D616F"/>
    <w:rsid w:val="004D6E8E"/>
    <w:rsid w:val="004E5667"/>
    <w:rsid w:val="004F093D"/>
    <w:rsid w:val="004F2DDA"/>
    <w:rsid w:val="005014CB"/>
    <w:rsid w:val="005027CE"/>
    <w:rsid w:val="00503D25"/>
    <w:rsid w:val="005108EF"/>
    <w:rsid w:val="00513B08"/>
    <w:rsid w:val="00513E72"/>
    <w:rsid w:val="00515E00"/>
    <w:rsid w:val="00517B4A"/>
    <w:rsid w:val="005312A1"/>
    <w:rsid w:val="00533550"/>
    <w:rsid w:val="00534575"/>
    <w:rsid w:val="00541195"/>
    <w:rsid w:val="0054298F"/>
    <w:rsid w:val="005435CE"/>
    <w:rsid w:val="00546EC8"/>
    <w:rsid w:val="005529E1"/>
    <w:rsid w:val="00556375"/>
    <w:rsid w:val="00557979"/>
    <w:rsid w:val="00557D5C"/>
    <w:rsid w:val="00562BF8"/>
    <w:rsid w:val="00565313"/>
    <w:rsid w:val="00565D38"/>
    <w:rsid w:val="00566616"/>
    <w:rsid w:val="00566E9C"/>
    <w:rsid w:val="00581A6D"/>
    <w:rsid w:val="00582B69"/>
    <w:rsid w:val="00582D55"/>
    <w:rsid w:val="005952B9"/>
    <w:rsid w:val="005A2995"/>
    <w:rsid w:val="005A4114"/>
    <w:rsid w:val="005B18B2"/>
    <w:rsid w:val="005B1A0E"/>
    <w:rsid w:val="005B44E9"/>
    <w:rsid w:val="005B5106"/>
    <w:rsid w:val="005C2A97"/>
    <w:rsid w:val="005D38EC"/>
    <w:rsid w:val="005E13A3"/>
    <w:rsid w:val="005E50B5"/>
    <w:rsid w:val="005E7956"/>
    <w:rsid w:val="005F2521"/>
    <w:rsid w:val="0060237B"/>
    <w:rsid w:val="006025BE"/>
    <w:rsid w:val="00605438"/>
    <w:rsid w:val="00605FD9"/>
    <w:rsid w:val="00614E0C"/>
    <w:rsid w:val="006236FE"/>
    <w:rsid w:val="0063743B"/>
    <w:rsid w:val="00645488"/>
    <w:rsid w:val="0065360E"/>
    <w:rsid w:val="00663F73"/>
    <w:rsid w:val="00667439"/>
    <w:rsid w:val="00674A2C"/>
    <w:rsid w:val="00675453"/>
    <w:rsid w:val="00675F58"/>
    <w:rsid w:val="00676B76"/>
    <w:rsid w:val="00680C14"/>
    <w:rsid w:val="00683369"/>
    <w:rsid w:val="006844BF"/>
    <w:rsid w:val="0068637C"/>
    <w:rsid w:val="00687C61"/>
    <w:rsid w:val="00694624"/>
    <w:rsid w:val="006A3379"/>
    <w:rsid w:val="006A5A43"/>
    <w:rsid w:val="006A6629"/>
    <w:rsid w:val="006B2F5A"/>
    <w:rsid w:val="006B48D6"/>
    <w:rsid w:val="006B57CA"/>
    <w:rsid w:val="006B667B"/>
    <w:rsid w:val="006C07DD"/>
    <w:rsid w:val="006D0D87"/>
    <w:rsid w:val="006D224C"/>
    <w:rsid w:val="006D3652"/>
    <w:rsid w:val="006D3915"/>
    <w:rsid w:val="006E0985"/>
    <w:rsid w:val="006E0B0E"/>
    <w:rsid w:val="006E5F9E"/>
    <w:rsid w:val="006E6BEB"/>
    <w:rsid w:val="006F67DA"/>
    <w:rsid w:val="006F70FD"/>
    <w:rsid w:val="007035A2"/>
    <w:rsid w:val="00704B6E"/>
    <w:rsid w:val="0072229C"/>
    <w:rsid w:val="0073225E"/>
    <w:rsid w:val="007410FE"/>
    <w:rsid w:val="007510BF"/>
    <w:rsid w:val="00752FC4"/>
    <w:rsid w:val="00753063"/>
    <w:rsid w:val="007564A6"/>
    <w:rsid w:val="00756DEF"/>
    <w:rsid w:val="007733C1"/>
    <w:rsid w:val="00776EE1"/>
    <w:rsid w:val="007836A7"/>
    <w:rsid w:val="007837A9"/>
    <w:rsid w:val="00785993"/>
    <w:rsid w:val="0079207C"/>
    <w:rsid w:val="00794ED5"/>
    <w:rsid w:val="00797B9F"/>
    <w:rsid w:val="007B16C1"/>
    <w:rsid w:val="007C3FF2"/>
    <w:rsid w:val="007D1C78"/>
    <w:rsid w:val="007D4376"/>
    <w:rsid w:val="007D58FA"/>
    <w:rsid w:val="007D5E71"/>
    <w:rsid w:val="007D7666"/>
    <w:rsid w:val="007E038D"/>
    <w:rsid w:val="007E2090"/>
    <w:rsid w:val="007E63DE"/>
    <w:rsid w:val="007F2CE6"/>
    <w:rsid w:val="007F7D5B"/>
    <w:rsid w:val="0080236D"/>
    <w:rsid w:val="00814F7F"/>
    <w:rsid w:val="00816C12"/>
    <w:rsid w:val="00820F3B"/>
    <w:rsid w:val="00827C07"/>
    <w:rsid w:val="00827E5B"/>
    <w:rsid w:val="008319DB"/>
    <w:rsid w:val="00840E5B"/>
    <w:rsid w:val="0084653E"/>
    <w:rsid w:val="00847D30"/>
    <w:rsid w:val="008729C2"/>
    <w:rsid w:val="00883655"/>
    <w:rsid w:val="008839FB"/>
    <w:rsid w:val="00884095"/>
    <w:rsid w:val="00885256"/>
    <w:rsid w:val="00890287"/>
    <w:rsid w:val="00892BBA"/>
    <w:rsid w:val="00892FEC"/>
    <w:rsid w:val="008941B7"/>
    <w:rsid w:val="008A0F7F"/>
    <w:rsid w:val="008B2EB1"/>
    <w:rsid w:val="008B2FAE"/>
    <w:rsid w:val="008B395C"/>
    <w:rsid w:val="008B51AE"/>
    <w:rsid w:val="008C4DAD"/>
    <w:rsid w:val="008D0BAA"/>
    <w:rsid w:val="008D4020"/>
    <w:rsid w:val="008E11DC"/>
    <w:rsid w:val="008F09E3"/>
    <w:rsid w:val="008F12FE"/>
    <w:rsid w:val="008F7102"/>
    <w:rsid w:val="00902611"/>
    <w:rsid w:val="00911C38"/>
    <w:rsid w:val="00916E48"/>
    <w:rsid w:val="00932CC5"/>
    <w:rsid w:val="009366C0"/>
    <w:rsid w:val="00937CE7"/>
    <w:rsid w:val="009570E1"/>
    <w:rsid w:val="00965706"/>
    <w:rsid w:val="009773F1"/>
    <w:rsid w:val="00981CBB"/>
    <w:rsid w:val="00986FAE"/>
    <w:rsid w:val="009945CA"/>
    <w:rsid w:val="009A5CA2"/>
    <w:rsid w:val="009B5343"/>
    <w:rsid w:val="009B7DA7"/>
    <w:rsid w:val="009D5352"/>
    <w:rsid w:val="009E0652"/>
    <w:rsid w:val="009E5EFA"/>
    <w:rsid w:val="009E6028"/>
    <w:rsid w:val="009F15AC"/>
    <w:rsid w:val="009F169B"/>
    <w:rsid w:val="009F1C8F"/>
    <w:rsid w:val="009F2389"/>
    <w:rsid w:val="00A0265A"/>
    <w:rsid w:val="00A02FE8"/>
    <w:rsid w:val="00A040CE"/>
    <w:rsid w:val="00A043F7"/>
    <w:rsid w:val="00A14C48"/>
    <w:rsid w:val="00A1504A"/>
    <w:rsid w:val="00A278C2"/>
    <w:rsid w:val="00A42560"/>
    <w:rsid w:val="00A460E1"/>
    <w:rsid w:val="00A511A1"/>
    <w:rsid w:val="00A62B11"/>
    <w:rsid w:val="00A67776"/>
    <w:rsid w:val="00A720C1"/>
    <w:rsid w:val="00A76230"/>
    <w:rsid w:val="00A82B3A"/>
    <w:rsid w:val="00A84EA0"/>
    <w:rsid w:val="00A87671"/>
    <w:rsid w:val="00A94111"/>
    <w:rsid w:val="00AA5BDC"/>
    <w:rsid w:val="00AB2E9B"/>
    <w:rsid w:val="00AC18D2"/>
    <w:rsid w:val="00AD0E72"/>
    <w:rsid w:val="00AD0ED0"/>
    <w:rsid w:val="00AD43FE"/>
    <w:rsid w:val="00AE1ED9"/>
    <w:rsid w:val="00AE65F2"/>
    <w:rsid w:val="00AF0625"/>
    <w:rsid w:val="00AF2EE9"/>
    <w:rsid w:val="00AF6EAF"/>
    <w:rsid w:val="00B008FD"/>
    <w:rsid w:val="00B10372"/>
    <w:rsid w:val="00B12C13"/>
    <w:rsid w:val="00B23C52"/>
    <w:rsid w:val="00B23E0D"/>
    <w:rsid w:val="00B34B9D"/>
    <w:rsid w:val="00B353D0"/>
    <w:rsid w:val="00B36D9E"/>
    <w:rsid w:val="00B47FC8"/>
    <w:rsid w:val="00B51F33"/>
    <w:rsid w:val="00B5622F"/>
    <w:rsid w:val="00B67BE1"/>
    <w:rsid w:val="00B70E32"/>
    <w:rsid w:val="00B7303D"/>
    <w:rsid w:val="00B75A88"/>
    <w:rsid w:val="00B761AB"/>
    <w:rsid w:val="00B7692C"/>
    <w:rsid w:val="00B77623"/>
    <w:rsid w:val="00B90C07"/>
    <w:rsid w:val="00B9128B"/>
    <w:rsid w:val="00B96F3E"/>
    <w:rsid w:val="00BA0E9C"/>
    <w:rsid w:val="00BA43B7"/>
    <w:rsid w:val="00BB03C0"/>
    <w:rsid w:val="00BC3F89"/>
    <w:rsid w:val="00BC4240"/>
    <w:rsid w:val="00BC5677"/>
    <w:rsid w:val="00BD08CE"/>
    <w:rsid w:val="00BD2919"/>
    <w:rsid w:val="00BD4E41"/>
    <w:rsid w:val="00BD66C5"/>
    <w:rsid w:val="00BD6866"/>
    <w:rsid w:val="00BD69EB"/>
    <w:rsid w:val="00BD7E4B"/>
    <w:rsid w:val="00BE0B7F"/>
    <w:rsid w:val="00BE0CE0"/>
    <w:rsid w:val="00BE650A"/>
    <w:rsid w:val="00BE7A0C"/>
    <w:rsid w:val="00BF21BB"/>
    <w:rsid w:val="00BF21E7"/>
    <w:rsid w:val="00C00F87"/>
    <w:rsid w:val="00C02B70"/>
    <w:rsid w:val="00C07D79"/>
    <w:rsid w:val="00C11595"/>
    <w:rsid w:val="00C16EC8"/>
    <w:rsid w:val="00C22E22"/>
    <w:rsid w:val="00C231A9"/>
    <w:rsid w:val="00C34BED"/>
    <w:rsid w:val="00C42713"/>
    <w:rsid w:val="00C45C25"/>
    <w:rsid w:val="00C522D5"/>
    <w:rsid w:val="00C64B83"/>
    <w:rsid w:val="00C66695"/>
    <w:rsid w:val="00C8084D"/>
    <w:rsid w:val="00C87FD9"/>
    <w:rsid w:val="00C94F20"/>
    <w:rsid w:val="00C97D05"/>
    <w:rsid w:val="00CA3812"/>
    <w:rsid w:val="00CB337F"/>
    <w:rsid w:val="00CB620F"/>
    <w:rsid w:val="00CC203C"/>
    <w:rsid w:val="00CC2DDC"/>
    <w:rsid w:val="00CC30E9"/>
    <w:rsid w:val="00CC6C6A"/>
    <w:rsid w:val="00CD17F1"/>
    <w:rsid w:val="00CD20AA"/>
    <w:rsid w:val="00CD25FD"/>
    <w:rsid w:val="00CD3E40"/>
    <w:rsid w:val="00CD5DCD"/>
    <w:rsid w:val="00CE080D"/>
    <w:rsid w:val="00CE5737"/>
    <w:rsid w:val="00CF0580"/>
    <w:rsid w:val="00CF44F1"/>
    <w:rsid w:val="00CF6FF1"/>
    <w:rsid w:val="00D038B5"/>
    <w:rsid w:val="00D06716"/>
    <w:rsid w:val="00D10F66"/>
    <w:rsid w:val="00D125DD"/>
    <w:rsid w:val="00D12BC6"/>
    <w:rsid w:val="00D13179"/>
    <w:rsid w:val="00D13C67"/>
    <w:rsid w:val="00D20146"/>
    <w:rsid w:val="00D22F29"/>
    <w:rsid w:val="00D25CFA"/>
    <w:rsid w:val="00D3142D"/>
    <w:rsid w:val="00D3202B"/>
    <w:rsid w:val="00D32542"/>
    <w:rsid w:val="00D33A08"/>
    <w:rsid w:val="00D44D31"/>
    <w:rsid w:val="00D55885"/>
    <w:rsid w:val="00D56E8F"/>
    <w:rsid w:val="00D761C0"/>
    <w:rsid w:val="00D81E3C"/>
    <w:rsid w:val="00D84B5A"/>
    <w:rsid w:val="00D8711C"/>
    <w:rsid w:val="00D91ABB"/>
    <w:rsid w:val="00DA4D45"/>
    <w:rsid w:val="00DA6DBE"/>
    <w:rsid w:val="00DB1F77"/>
    <w:rsid w:val="00DB2C1D"/>
    <w:rsid w:val="00DC34BE"/>
    <w:rsid w:val="00DC394C"/>
    <w:rsid w:val="00DC6F48"/>
    <w:rsid w:val="00DC799D"/>
    <w:rsid w:val="00DD6905"/>
    <w:rsid w:val="00DE22EF"/>
    <w:rsid w:val="00DE4483"/>
    <w:rsid w:val="00DF02BC"/>
    <w:rsid w:val="00DF6F08"/>
    <w:rsid w:val="00E0370A"/>
    <w:rsid w:val="00E058CF"/>
    <w:rsid w:val="00E06517"/>
    <w:rsid w:val="00E068FA"/>
    <w:rsid w:val="00E06AE2"/>
    <w:rsid w:val="00E17A18"/>
    <w:rsid w:val="00E278B5"/>
    <w:rsid w:val="00E34064"/>
    <w:rsid w:val="00E34912"/>
    <w:rsid w:val="00E36948"/>
    <w:rsid w:val="00E415A6"/>
    <w:rsid w:val="00E42750"/>
    <w:rsid w:val="00E435C7"/>
    <w:rsid w:val="00E54E17"/>
    <w:rsid w:val="00E56D24"/>
    <w:rsid w:val="00E6349E"/>
    <w:rsid w:val="00E71428"/>
    <w:rsid w:val="00E71810"/>
    <w:rsid w:val="00E75232"/>
    <w:rsid w:val="00E758B7"/>
    <w:rsid w:val="00E765F7"/>
    <w:rsid w:val="00E82135"/>
    <w:rsid w:val="00E84044"/>
    <w:rsid w:val="00E85DB5"/>
    <w:rsid w:val="00E90543"/>
    <w:rsid w:val="00E9294B"/>
    <w:rsid w:val="00E93176"/>
    <w:rsid w:val="00E933EE"/>
    <w:rsid w:val="00EA7DA5"/>
    <w:rsid w:val="00EB14A4"/>
    <w:rsid w:val="00EC0C8E"/>
    <w:rsid w:val="00ED2668"/>
    <w:rsid w:val="00ED2C55"/>
    <w:rsid w:val="00ED524C"/>
    <w:rsid w:val="00ED7256"/>
    <w:rsid w:val="00EE0E47"/>
    <w:rsid w:val="00EF7728"/>
    <w:rsid w:val="00F00131"/>
    <w:rsid w:val="00F0078F"/>
    <w:rsid w:val="00F0493E"/>
    <w:rsid w:val="00F04FBC"/>
    <w:rsid w:val="00F05495"/>
    <w:rsid w:val="00F068FD"/>
    <w:rsid w:val="00F06AA3"/>
    <w:rsid w:val="00F1066C"/>
    <w:rsid w:val="00F1179A"/>
    <w:rsid w:val="00F12563"/>
    <w:rsid w:val="00F15583"/>
    <w:rsid w:val="00F16377"/>
    <w:rsid w:val="00F165C1"/>
    <w:rsid w:val="00F3067E"/>
    <w:rsid w:val="00F4060E"/>
    <w:rsid w:val="00F465CA"/>
    <w:rsid w:val="00F47CEB"/>
    <w:rsid w:val="00F53950"/>
    <w:rsid w:val="00F63558"/>
    <w:rsid w:val="00F67EDA"/>
    <w:rsid w:val="00F712FE"/>
    <w:rsid w:val="00F72FF4"/>
    <w:rsid w:val="00F820A3"/>
    <w:rsid w:val="00F8285B"/>
    <w:rsid w:val="00F90972"/>
    <w:rsid w:val="00F93D03"/>
    <w:rsid w:val="00FA105B"/>
    <w:rsid w:val="00FA4EA6"/>
    <w:rsid w:val="00FB0CAB"/>
    <w:rsid w:val="00FB58A4"/>
    <w:rsid w:val="00FB772B"/>
    <w:rsid w:val="00FC1BB9"/>
    <w:rsid w:val="00FC2BB3"/>
    <w:rsid w:val="00FD005D"/>
    <w:rsid w:val="00FD0AAD"/>
    <w:rsid w:val="00FD4958"/>
    <w:rsid w:val="00FD6C6B"/>
    <w:rsid w:val="00FE2ED4"/>
    <w:rsid w:val="00FE3B0C"/>
    <w:rsid w:val="00FE5073"/>
    <w:rsid w:val="00FE5B2A"/>
    <w:rsid w:val="00FE5CDE"/>
    <w:rsid w:val="00FF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7CD886"/>
  <w15:chartTrackingRefBased/>
  <w15:docId w15:val="{67193528-C894-401C-A333-B0FFA6D2A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63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863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863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8637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68637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68637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ppend1">
    <w:name w:val="append1"/>
    <w:basedOn w:val="a"/>
    <w:rsid w:val="00497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end">
    <w:name w:val="append"/>
    <w:basedOn w:val="a"/>
    <w:rsid w:val="00497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497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70E1"/>
    <w:pPr>
      <w:ind w:left="720"/>
      <w:contextualSpacing/>
    </w:pPr>
  </w:style>
  <w:style w:type="character" w:customStyle="1" w:styleId="rpv-core-text">
    <w:name w:val="rpv-core-text"/>
    <w:basedOn w:val="a0"/>
    <w:rsid w:val="00B77623"/>
  </w:style>
  <w:style w:type="paragraph" w:styleId="a5">
    <w:name w:val="No Spacing"/>
    <w:uiPriority w:val="1"/>
    <w:qFormat/>
    <w:rsid w:val="0068637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863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8637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637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68637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68637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68637C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table10">
    <w:name w:val="table10"/>
    <w:basedOn w:val="a"/>
    <w:qFormat/>
    <w:rsid w:val="004644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numheader">
    <w:name w:val="nonumheader"/>
    <w:basedOn w:val="a"/>
    <w:rsid w:val="00C522D5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ewncpi">
    <w:name w:val="newncpi"/>
    <w:basedOn w:val="a"/>
    <w:rsid w:val="00B23C52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string">
    <w:name w:val="onestring"/>
    <w:basedOn w:val="a"/>
    <w:rsid w:val="00D125DD"/>
    <w:pPr>
      <w:spacing w:before="16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ConsPlusCell">
    <w:name w:val="ConsPlusCell"/>
    <w:uiPriority w:val="99"/>
    <w:rsid w:val="007410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Flietext">
    <w:name w:val="Flie?text"/>
    <w:basedOn w:val="a"/>
    <w:rsid w:val="007410FE"/>
    <w:pPr>
      <w:spacing w:after="0" w:line="240" w:lineRule="auto"/>
      <w:ind w:left="284"/>
    </w:pPr>
    <w:rPr>
      <w:rFonts w:ascii="Arial" w:eastAsia="SimSun" w:hAnsi="Arial" w:cs="Times New Roman"/>
      <w:sz w:val="28"/>
      <w:szCs w:val="20"/>
      <w:lang w:val="de-DE" w:eastAsia="ru-RU"/>
    </w:rPr>
  </w:style>
  <w:style w:type="paragraph" w:customStyle="1" w:styleId="underpoint">
    <w:name w:val="underpoint"/>
    <w:basedOn w:val="a"/>
    <w:qFormat/>
    <w:rsid w:val="00B47FC8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66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6616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B9128B"/>
    <w:rPr>
      <w:color w:val="0000FF"/>
      <w:u w:val="single"/>
    </w:rPr>
  </w:style>
  <w:style w:type="character" w:customStyle="1" w:styleId="41">
    <w:name w:val="Основной текст (4)_"/>
    <w:basedOn w:val="a0"/>
    <w:link w:val="42"/>
    <w:uiPriority w:val="99"/>
    <w:rsid w:val="002E7CCB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2E7CC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i/>
      <w:i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ormativka.by/lib/document/500061475/rev/202509079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mpz@tut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D558C-0024-41D4-8B68-65D3E47D6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2362</TotalTime>
  <Pages>40</Pages>
  <Words>8593</Words>
  <Characters>48986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Павел Сергеевич</dc:creator>
  <cp:keywords/>
  <dc:description/>
  <cp:lastModifiedBy>Селицкая Мария Владимировна</cp:lastModifiedBy>
  <cp:revision>69</cp:revision>
  <cp:lastPrinted>2026-06-18T10:29:00Z</cp:lastPrinted>
  <dcterms:created xsi:type="dcterms:W3CDTF">2026-02-27T12:13:00Z</dcterms:created>
  <dcterms:modified xsi:type="dcterms:W3CDTF">2026-06-18T10:30:00Z</dcterms:modified>
</cp:coreProperties>
</file>