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0580E" w14:textId="77777777" w:rsidR="00661435" w:rsidRPr="00382F6C" w:rsidRDefault="00661435" w:rsidP="00661435">
      <w:pPr>
        <w:pStyle w:val="ConsPlusNormal"/>
        <w:rPr>
          <w:rFonts w:ascii="Times New Roman" w:hAnsi="Times New Roman" w:cs="Times New Roman"/>
          <w:sz w:val="28"/>
          <w:szCs w:val="28"/>
          <w:lang w:val="en-US"/>
        </w:rPr>
      </w:pPr>
    </w:p>
    <w:p w14:paraId="7F2F01F6" w14:textId="77777777" w:rsidR="00661435" w:rsidRPr="00661435" w:rsidRDefault="00661435" w:rsidP="0066143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61435">
        <w:rPr>
          <w:rFonts w:ascii="Times New Roman" w:hAnsi="Times New Roman" w:cs="Times New Roman"/>
          <w:b/>
          <w:bCs/>
          <w:sz w:val="28"/>
          <w:szCs w:val="28"/>
        </w:rPr>
        <w:t>ОБЩЕСТВЕННОЕ УВЕДОМЛЕНИЕ</w:t>
      </w:r>
    </w:p>
    <w:tbl>
      <w:tblPr>
        <w:tblStyle w:val="a3"/>
        <w:tblW w:w="1006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775"/>
        <w:gridCol w:w="555"/>
        <w:gridCol w:w="2071"/>
        <w:gridCol w:w="2336"/>
        <w:gridCol w:w="2969"/>
      </w:tblGrid>
      <w:tr w:rsidR="0037760B" w:rsidRPr="00AF344D" w14:paraId="24458587" w14:textId="77777777" w:rsidTr="002A4100">
        <w:tc>
          <w:tcPr>
            <w:tcW w:w="4760" w:type="dxa"/>
            <w:gridSpan w:val="4"/>
          </w:tcPr>
          <w:p w14:paraId="496B400A" w14:textId="77777777" w:rsidR="0037760B" w:rsidRPr="00AF344D" w:rsidRDefault="0037760B" w:rsidP="00EA4A25">
            <w:pPr>
              <w:pStyle w:val="newncpi"/>
              <w:ind w:firstLine="0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>Настоящим уведомляется о том, что</w:t>
            </w:r>
          </w:p>
        </w:tc>
        <w:tc>
          <w:tcPr>
            <w:tcW w:w="5305" w:type="dxa"/>
            <w:gridSpan w:val="2"/>
            <w:tcBorders>
              <w:bottom w:val="single" w:sz="4" w:space="0" w:color="auto"/>
            </w:tcBorders>
            <w:vAlign w:val="center"/>
          </w:tcPr>
          <w:p w14:paraId="32849B45" w14:textId="0141F6B1" w:rsidR="0037760B" w:rsidRPr="00AF344D" w:rsidRDefault="002A4100" w:rsidP="00EA4A25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Открытое акционерное общество</w:t>
            </w:r>
          </w:p>
        </w:tc>
      </w:tr>
      <w:tr w:rsidR="0037760B" w:rsidRPr="00AF344D" w14:paraId="1B097A57" w14:textId="77777777" w:rsidTr="002A4100">
        <w:trPr>
          <w:trHeight w:val="70"/>
        </w:trPr>
        <w:tc>
          <w:tcPr>
            <w:tcW w:w="4760" w:type="dxa"/>
            <w:gridSpan w:val="4"/>
          </w:tcPr>
          <w:p w14:paraId="1A204F42" w14:textId="77777777" w:rsidR="0037760B" w:rsidRPr="002A4100" w:rsidRDefault="0037760B" w:rsidP="00EA4A2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5305" w:type="dxa"/>
            <w:gridSpan w:val="2"/>
            <w:tcBorders>
              <w:top w:val="single" w:sz="4" w:space="0" w:color="auto"/>
            </w:tcBorders>
          </w:tcPr>
          <w:p w14:paraId="648D47D4" w14:textId="77777777" w:rsidR="0037760B" w:rsidRPr="00AF344D" w:rsidRDefault="0037760B" w:rsidP="00EA4A25">
            <w:pPr>
              <w:pStyle w:val="newncpi"/>
              <w:ind w:firstLine="0"/>
              <w:jc w:val="center"/>
              <w:rPr>
                <w:sz w:val="22"/>
                <w:szCs w:val="28"/>
              </w:rPr>
            </w:pPr>
            <w:r w:rsidRPr="0037760B">
              <w:rPr>
                <w:sz w:val="18"/>
                <w:szCs w:val="22"/>
              </w:rPr>
              <w:t>(полное наименование юридического лица</w:t>
            </w:r>
          </w:p>
        </w:tc>
      </w:tr>
      <w:tr w:rsidR="0037760B" w:rsidRPr="00AF344D" w14:paraId="094758C6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55A72BC7" w14:textId="6632EA1A" w:rsidR="0037760B" w:rsidRPr="00AF344D" w:rsidRDefault="0037760B" w:rsidP="00EA4A25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42A5">
              <w:rPr>
                <w:sz w:val="28"/>
                <w:szCs w:val="28"/>
              </w:rPr>
              <w:t>«</w:t>
            </w:r>
            <w:proofErr w:type="spellStart"/>
            <w:r w:rsidR="00B242A5">
              <w:rPr>
                <w:sz w:val="28"/>
                <w:szCs w:val="28"/>
              </w:rPr>
              <w:t>О</w:t>
            </w:r>
            <w:r w:rsidR="006E6679">
              <w:rPr>
                <w:sz w:val="28"/>
                <w:szCs w:val="28"/>
              </w:rPr>
              <w:t>стромечево</w:t>
            </w:r>
            <w:proofErr w:type="spellEnd"/>
            <w:r w:rsidR="00B242A5">
              <w:rPr>
                <w:sz w:val="28"/>
                <w:szCs w:val="28"/>
              </w:rPr>
              <w:t>»</w:t>
            </w:r>
          </w:p>
        </w:tc>
      </w:tr>
      <w:tr w:rsidR="0037760B" w:rsidRPr="005C7676" w14:paraId="5FB3ECAB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1125517D" w14:textId="77777777" w:rsidR="0037760B" w:rsidRPr="005C7676" w:rsidRDefault="0037760B" w:rsidP="00EA4A25">
            <w:pPr>
              <w:pStyle w:val="undline"/>
              <w:jc w:val="center"/>
              <w:rPr>
                <w:sz w:val="18"/>
                <w:szCs w:val="18"/>
              </w:rPr>
            </w:pPr>
            <w:r w:rsidRPr="005C7676">
              <w:rPr>
                <w:sz w:val="18"/>
                <w:szCs w:val="18"/>
              </w:rPr>
              <w:t>в соответствии с уставом или фамилия, собственное имя, отчество (если таковое имеется)</w:t>
            </w:r>
          </w:p>
        </w:tc>
      </w:tr>
      <w:tr w:rsidR="0037760B" w:rsidRPr="00AF344D" w14:paraId="3E5C709D" w14:textId="77777777" w:rsidTr="002A4100">
        <w:trPr>
          <w:trHeight w:val="80"/>
        </w:trPr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148B482C" w14:textId="77777777" w:rsidR="0037760B" w:rsidRPr="002A4100" w:rsidRDefault="0037760B" w:rsidP="00EA4A25">
            <w:pPr>
              <w:pStyle w:val="newncpi"/>
              <w:jc w:val="center"/>
              <w:rPr>
                <w:sz w:val="16"/>
                <w:szCs w:val="16"/>
              </w:rPr>
            </w:pPr>
          </w:p>
        </w:tc>
      </w:tr>
      <w:tr w:rsidR="0037760B" w:rsidRPr="005C7676" w14:paraId="223F9AAE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7B590C73" w14:textId="77777777" w:rsidR="0037760B" w:rsidRPr="005C7676" w:rsidRDefault="0037760B" w:rsidP="00EA4A25">
            <w:pPr>
              <w:pStyle w:val="newncpi"/>
              <w:ind w:firstLine="0"/>
              <w:jc w:val="center"/>
              <w:rPr>
                <w:sz w:val="18"/>
                <w:szCs w:val="18"/>
              </w:rPr>
            </w:pPr>
            <w:r w:rsidRPr="005C7676">
              <w:rPr>
                <w:sz w:val="18"/>
                <w:szCs w:val="18"/>
              </w:rPr>
              <w:t>индивидуального предпринимателя, осуществляющего (планирующего осуществлять)</w:t>
            </w:r>
          </w:p>
        </w:tc>
      </w:tr>
      <w:tr w:rsidR="0037760B" w:rsidRPr="00AF344D" w14:paraId="7A25F3E1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bottom"/>
          </w:tcPr>
          <w:p w14:paraId="7D1DC545" w14:textId="23C71151" w:rsidR="0037760B" w:rsidRPr="00403500" w:rsidRDefault="00B242A5" w:rsidP="00EA4A25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 w:rsidRPr="00B242A5">
              <w:rPr>
                <w:sz w:val="28"/>
                <w:szCs w:val="28"/>
              </w:rPr>
              <w:t>225</w:t>
            </w:r>
            <w:r w:rsidR="006E6679">
              <w:rPr>
                <w:sz w:val="28"/>
                <w:szCs w:val="28"/>
              </w:rPr>
              <w:t>034</w:t>
            </w:r>
            <w:r w:rsidRPr="00B242A5">
              <w:rPr>
                <w:sz w:val="28"/>
                <w:szCs w:val="28"/>
              </w:rPr>
              <w:t xml:space="preserve">, Брестская область, </w:t>
            </w:r>
            <w:r w:rsidR="006E6679">
              <w:rPr>
                <w:sz w:val="28"/>
                <w:szCs w:val="28"/>
              </w:rPr>
              <w:t>Брестский</w:t>
            </w:r>
            <w:r w:rsidRPr="00B242A5">
              <w:rPr>
                <w:sz w:val="28"/>
                <w:szCs w:val="28"/>
              </w:rPr>
              <w:t xml:space="preserve"> район,</w:t>
            </w:r>
          </w:p>
        </w:tc>
      </w:tr>
      <w:tr w:rsidR="0037760B" w:rsidRPr="005C7676" w14:paraId="2335B8EC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1D09FCD8" w14:textId="77777777" w:rsidR="0037760B" w:rsidRPr="005C7676" w:rsidRDefault="0037760B" w:rsidP="00EA4A25">
            <w:pPr>
              <w:pStyle w:val="newncpi"/>
              <w:ind w:firstLine="0"/>
              <w:jc w:val="center"/>
              <w:rPr>
                <w:sz w:val="18"/>
                <w:szCs w:val="18"/>
              </w:rPr>
            </w:pPr>
            <w:r w:rsidRPr="005C7676">
              <w:rPr>
                <w:sz w:val="18"/>
                <w:szCs w:val="18"/>
              </w:rPr>
              <w:t>деятельность, связанную с эксплуатацией объектов, оказывающих комплексное воздействие</w:t>
            </w:r>
          </w:p>
        </w:tc>
      </w:tr>
      <w:tr w:rsidR="0037760B" w:rsidRPr="00B242A5" w14:paraId="351C2285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5F03F007" w14:textId="320DE4C2" w:rsidR="0037760B" w:rsidRPr="00B242A5" w:rsidRDefault="00B242A5" w:rsidP="00B242A5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B242A5">
              <w:rPr>
                <w:rFonts w:ascii="Times New Roman" w:hAnsi="Times New Roman" w:cs="Times New Roman"/>
                <w:sz w:val="28"/>
                <w:szCs w:val="28"/>
              </w:rPr>
              <w:t>аг</w:t>
            </w:r>
            <w:proofErr w:type="spellEnd"/>
            <w:r w:rsidRPr="00B242A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6E6679">
              <w:rPr>
                <w:rFonts w:ascii="Times New Roman" w:hAnsi="Times New Roman" w:cs="Times New Roman"/>
                <w:sz w:val="28"/>
                <w:szCs w:val="28"/>
              </w:rPr>
              <w:t>Остромечево</w:t>
            </w:r>
            <w:proofErr w:type="spellEnd"/>
            <w:r w:rsidRPr="00B242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E6679" w:rsidRPr="006E6679">
              <w:rPr>
                <w:rFonts w:ascii="Times New Roman" w:hAnsi="Times New Roman" w:cs="Times New Roman"/>
                <w:sz w:val="28"/>
                <w:szCs w:val="28"/>
              </w:rPr>
              <w:t>пл. Октябрьская, д. 2</w:t>
            </w:r>
          </w:p>
        </w:tc>
      </w:tr>
      <w:tr w:rsidR="0037760B" w:rsidRPr="00C77216" w14:paraId="2B157C1C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13652A53" w14:textId="77777777" w:rsidR="0037760B" w:rsidRPr="00C77216" w:rsidRDefault="0037760B" w:rsidP="00EA4A25">
            <w:pPr>
              <w:pStyle w:val="newncpi"/>
              <w:ind w:firstLine="0"/>
              <w:jc w:val="center"/>
              <w:rPr>
                <w:sz w:val="18"/>
                <w:szCs w:val="18"/>
              </w:rPr>
            </w:pPr>
            <w:r w:rsidRPr="00C77216">
              <w:rPr>
                <w:sz w:val="18"/>
                <w:szCs w:val="18"/>
              </w:rPr>
              <w:t>на окружающую среду (далее – природопользователь);</w:t>
            </w:r>
          </w:p>
        </w:tc>
      </w:tr>
      <w:tr w:rsidR="0037760B" w:rsidRPr="00B242A5" w14:paraId="284C4C7C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</w:tcPr>
          <w:p w14:paraId="7246FC5C" w14:textId="1A7A6608" w:rsidR="0037760B" w:rsidRPr="00B242A5" w:rsidRDefault="0088731C" w:rsidP="00B242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2A5">
              <w:rPr>
                <w:rFonts w:ascii="Times New Roman" w:hAnsi="Times New Roman" w:cs="Times New Roman"/>
                <w:sz w:val="28"/>
                <w:szCs w:val="28"/>
              </w:rPr>
              <w:t xml:space="preserve">+375 </w:t>
            </w:r>
            <w:r w:rsidR="00B242A5" w:rsidRPr="00B242A5">
              <w:rPr>
                <w:rFonts w:ascii="Times New Roman" w:hAnsi="Times New Roman" w:cs="Times New Roman"/>
                <w:sz w:val="28"/>
                <w:szCs w:val="28"/>
              </w:rPr>
              <w:t xml:space="preserve">(162) </w:t>
            </w:r>
            <w:r w:rsidR="006E6679">
              <w:rPr>
                <w:rFonts w:ascii="Times New Roman" w:hAnsi="Times New Roman" w:cs="Times New Roman"/>
                <w:sz w:val="28"/>
                <w:szCs w:val="28"/>
              </w:rPr>
              <w:t>236-235</w:t>
            </w:r>
            <w:r w:rsidR="00B242A5" w:rsidRPr="00B242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E6679" w:rsidRPr="006E6679">
              <w:rPr>
                <w:rFonts w:ascii="Times New Roman" w:hAnsi="Times New Roman" w:cs="Times New Roman"/>
                <w:sz w:val="28"/>
                <w:szCs w:val="28"/>
              </w:rPr>
              <w:t>info@ostromechevo.by</w:t>
            </w:r>
          </w:p>
        </w:tc>
      </w:tr>
      <w:tr w:rsidR="0037760B" w:rsidRPr="00C77216" w14:paraId="49CF50B5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121EFCA7" w14:textId="77777777" w:rsidR="0037760B" w:rsidRPr="00C77216" w:rsidRDefault="0037760B" w:rsidP="00EA4A25">
            <w:pPr>
              <w:pStyle w:val="undline"/>
              <w:jc w:val="center"/>
              <w:rPr>
                <w:sz w:val="18"/>
                <w:szCs w:val="18"/>
              </w:rPr>
            </w:pPr>
            <w:r w:rsidRPr="00C77216">
              <w:rPr>
                <w:sz w:val="18"/>
                <w:szCs w:val="18"/>
              </w:rPr>
              <w:t>почтовый и электронный адреса, номера телефона)</w:t>
            </w:r>
          </w:p>
        </w:tc>
      </w:tr>
      <w:tr w:rsidR="0037760B" w:rsidRPr="00AF344D" w14:paraId="138DAEEA" w14:textId="77777777" w:rsidTr="002A4100">
        <w:tc>
          <w:tcPr>
            <w:tcW w:w="2689" w:type="dxa"/>
            <w:gridSpan w:val="3"/>
          </w:tcPr>
          <w:p w14:paraId="315818E1" w14:textId="77777777" w:rsidR="0037760B" w:rsidRPr="00AF344D" w:rsidRDefault="0037760B" w:rsidP="00EA4A25">
            <w:pPr>
              <w:pStyle w:val="newncpi"/>
              <w:ind w:firstLine="0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>подал заявление в</w:t>
            </w:r>
          </w:p>
        </w:tc>
        <w:tc>
          <w:tcPr>
            <w:tcW w:w="7376" w:type="dxa"/>
            <w:gridSpan w:val="3"/>
            <w:tcBorders>
              <w:bottom w:val="single" w:sz="4" w:space="0" w:color="auto"/>
            </w:tcBorders>
            <w:vAlign w:val="center"/>
          </w:tcPr>
          <w:p w14:paraId="1BBF4383" w14:textId="77777777" w:rsidR="0037760B" w:rsidRPr="003313B6" w:rsidRDefault="0037760B" w:rsidP="00EA4A25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Брестский областной комитет природных ресурсов и</w:t>
            </w:r>
          </w:p>
        </w:tc>
      </w:tr>
      <w:tr w:rsidR="0037760B" w:rsidRPr="00AF344D" w14:paraId="01B5C7A4" w14:textId="77777777" w:rsidTr="002A4100">
        <w:tc>
          <w:tcPr>
            <w:tcW w:w="2689" w:type="dxa"/>
            <w:gridSpan w:val="3"/>
          </w:tcPr>
          <w:p w14:paraId="3D7C14EF" w14:textId="77777777" w:rsidR="0037760B" w:rsidRPr="00AF344D" w:rsidRDefault="0037760B" w:rsidP="00EA4A25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  <w:tc>
          <w:tcPr>
            <w:tcW w:w="7376" w:type="dxa"/>
            <w:gridSpan w:val="3"/>
          </w:tcPr>
          <w:p w14:paraId="5C3BEB11" w14:textId="77777777" w:rsidR="0037760B" w:rsidRPr="00AF344D" w:rsidRDefault="0037760B" w:rsidP="00EA4A25">
            <w:pPr>
              <w:pStyle w:val="undline"/>
              <w:jc w:val="center"/>
              <w:rPr>
                <w:sz w:val="22"/>
                <w:szCs w:val="22"/>
              </w:rPr>
            </w:pPr>
            <w:r w:rsidRPr="00AF344D">
              <w:rPr>
                <w:sz w:val="22"/>
                <w:szCs w:val="22"/>
              </w:rPr>
              <w:t xml:space="preserve">(название органа </w:t>
            </w:r>
            <w:r>
              <w:rPr>
                <w:sz w:val="22"/>
                <w:szCs w:val="22"/>
              </w:rPr>
              <w:t>выдачи разрешений)</w:t>
            </w:r>
          </w:p>
        </w:tc>
      </w:tr>
      <w:tr w:rsidR="0037760B" w:rsidRPr="00AF344D" w14:paraId="059CAB32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35B89799" w14:textId="77777777" w:rsidR="0037760B" w:rsidRPr="00AF344D" w:rsidRDefault="0037760B" w:rsidP="00EA4A25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охраны окружающей среды</w:t>
            </w:r>
          </w:p>
        </w:tc>
      </w:tr>
      <w:tr w:rsidR="0037760B" w:rsidRPr="00AF344D" w14:paraId="5A14F94A" w14:textId="77777777" w:rsidTr="002A4100">
        <w:tc>
          <w:tcPr>
            <w:tcW w:w="10065" w:type="dxa"/>
            <w:gridSpan w:val="6"/>
          </w:tcPr>
          <w:p w14:paraId="00766BDF" w14:textId="77777777" w:rsidR="0037760B" w:rsidRPr="00AF344D" w:rsidRDefault="0037760B" w:rsidP="00EA4A25">
            <w:pPr>
              <w:pStyle w:val="newncpi"/>
              <w:ind w:firstLine="0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 xml:space="preserve">на получение комплексного природоохранного разрешения на эксплуатацию </w:t>
            </w:r>
          </w:p>
        </w:tc>
      </w:tr>
      <w:tr w:rsidR="0037760B" w:rsidRPr="00AF344D" w14:paraId="11AD180E" w14:textId="77777777" w:rsidTr="002A4100">
        <w:tc>
          <w:tcPr>
            <w:tcW w:w="1359" w:type="dxa"/>
          </w:tcPr>
          <w:p w14:paraId="71AC7D53" w14:textId="77777777" w:rsidR="0037760B" w:rsidRPr="00AF344D" w:rsidRDefault="0037760B" w:rsidP="00EA4A25">
            <w:pPr>
              <w:pStyle w:val="newncpi"/>
              <w:ind w:firstLine="0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>объекта</w:t>
            </w:r>
          </w:p>
        </w:tc>
        <w:tc>
          <w:tcPr>
            <w:tcW w:w="8706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0150BE9C" w14:textId="0E15F6EC" w:rsidR="0037760B" w:rsidRPr="0072092E" w:rsidRDefault="00B242A5" w:rsidP="00EA4A25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Открытое акционерное общество «</w:t>
            </w:r>
            <w:proofErr w:type="spellStart"/>
            <w:r>
              <w:rPr>
                <w:sz w:val="28"/>
                <w:szCs w:val="28"/>
              </w:rPr>
              <w:t>О</w:t>
            </w:r>
            <w:r w:rsidR="006E6679">
              <w:rPr>
                <w:sz w:val="28"/>
                <w:szCs w:val="28"/>
              </w:rPr>
              <w:t>стромечево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37760B" w:rsidRPr="00C1425B" w14:paraId="65AEE4D9" w14:textId="77777777" w:rsidTr="002A4100">
        <w:tc>
          <w:tcPr>
            <w:tcW w:w="1359" w:type="dxa"/>
          </w:tcPr>
          <w:p w14:paraId="38807919" w14:textId="77777777" w:rsidR="0037760B" w:rsidRPr="00C1425B" w:rsidRDefault="0037760B" w:rsidP="00EA4A2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8706" w:type="dxa"/>
            <w:gridSpan w:val="5"/>
            <w:tcBorders>
              <w:top w:val="single" w:sz="4" w:space="0" w:color="auto"/>
              <w:left w:val="nil"/>
            </w:tcBorders>
          </w:tcPr>
          <w:p w14:paraId="33B29946" w14:textId="77777777" w:rsidR="0037760B" w:rsidRPr="00C1425B" w:rsidRDefault="0037760B" w:rsidP="00EA4A25">
            <w:pPr>
              <w:pStyle w:val="newncpi"/>
              <w:ind w:firstLine="0"/>
              <w:jc w:val="center"/>
              <w:rPr>
                <w:sz w:val="18"/>
                <w:szCs w:val="18"/>
              </w:rPr>
            </w:pPr>
            <w:r w:rsidRPr="00C1425B">
              <w:rPr>
                <w:sz w:val="18"/>
                <w:szCs w:val="18"/>
              </w:rPr>
              <w:t>(краткая характеристика деятельности: дата приемки в эксплуатацию,</w:t>
            </w:r>
          </w:p>
        </w:tc>
      </w:tr>
      <w:tr w:rsidR="0037760B" w:rsidRPr="00AF344D" w14:paraId="4BDB0CE0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018E518C" w14:textId="685BC71C" w:rsidR="0037760B" w:rsidRPr="002A4100" w:rsidRDefault="0037760B" w:rsidP="00EA4A25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37760B" w:rsidRPr="00C1425B" w14:paraId="181FB7F7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2D89BCE0" w14:textId="77777777" w:rsidR="0037760B" w:rsidRPr="00C1425B" w:rsidRDefault="0037760B" w:rsidP="00EA4A25">
            <w:pPr>
              <w:pStyle w:val="undline"/>
              <w:jc w:val="center"/>
              <w:rPr>
                <w:sz w:val="18"/>
                <w:szCs w:val="18"/>
              </w:rPr>
            </w:pPr>
            <w:r w:rsidRPr="00C1425B">
              <w:rPr>
                <w:sz w:val="18"/>
                <w:szCs w:val="18"/>
              </w:rPr>
              <w:t>последней реконструкции, производственная специализация, выходная продукция, установленная мощность, характер воздействия на компоненты природной среды)</w:t>
            </w:r>
          </w:p>
        </w:tc>
      </w:tr>
      <w:tr w:rsidR="0037760B" w:rsidRPr="00B9090D" w14:paraId="44C824F7" w14:textId="77777777" w:rsidTr="002A4100">
        <w:trPr>
          <w:trHeight w:val="317"/>
        </w:trPr>
        <w:tc>
          <w:tcPr>
            <w:tcW w:w="10065" w:type="dxa"/>
            <w:gridSpan w:val="6"/>
            <w:tcBorders>
              <w:top w:val="single" w:sz="4" w:space="0" w:color="auto"/>
            </w:tcBorders>
            <w:vAlign w:val="center"/>
          </w:tcPr>
          <w:p w14:paraId="6C6E8670" w14:textId="13D39845" w:rsidR="006E6679" w:rsidRPr="006E6679" w:rsidRDefault="0037760B" w:rsidP="006E6679">
            <w:pPr>
              <w:pStyle w:val="newncpi"/>
              <w:rPr>
                <w:sz w:val="28"/>
                <w:szCs w:val="22"/>
                <w:u w:val="single"/>
              </w:rPr>
            </w:pPr>
            <w:r w:rsidRPr="00B9090D">
              <w:rPr>
                <w:sz w:val="28"/>
                <w:szCs w:val="22"/>
                <w:u w:val="single"/>
              </w:rPr>
              <w:t>основной вид деятельности</w:t>
            </w:r>
            <w:r w:rsidR="00382F6C">
              <w:rPr>
                <w:sz w:val="28"/>
                <w:szCs w:val="22"/>
                <w:u w:val="single"/>
              </w:rPr>
              <w:t xml:space="preserve">: </w:t>
            </w:r>
            <w:r w:rsidR="00B242A5" w:rsidRPr="00B242A5">
              <w:rPr>
                <w:sz w:val="28"/>
                <w:szCs w:val="22"/>
                <w:u w:val="single"/>
              </w:rPr>
              <w:t xml:space="preserve">01410 </w:t>
            </w:r>
            <w:r w:rsidR="00B242A5">
              <w:rPr>
                <w:sz w:val="28"/>
                <w:szCs w:val="22"/>
                <w:u w:val="single"/>
              </w:rPr>
              <w:t>–</w:t>
            </w:r>
            <w:r w:rsidR="00B242A5" w:rsidRPr="00B242A5">
              <w:rPr>
                <w:sz w:val="28"/>
                <w:szCs w:val="22"/>
                <w:u w:val="single"/>
              </w:rPr>
              <w:t xml:space="preserve"> </w:t>
            </w:r>
            <w:r w:rsidR="00B242A5">
              <w:rPr>
                <w:sz w:val="28"/>
                <w:szCs w:val="22"/>
                <w:u w:val="single"/>
              </w:rPr>
              <w:t>р</w:t>
            </w:r>
            <w:r w:rsidR="00B242A5" w:rsidRPr="00B242A5">
              <w:rPr>
                <w:sz w:val="28"/>
                <w:szCs w:val="22"/>
                <w:u w:val="single"/>
              </w:rPr>
              <w:t>азведение молочного крупного рогатого скота</w:t>
            </w:r>
            <w:r w:rsidR="00B242A5">
              <w:rPr>
                <w:sz w:val="28"/>
                <w:szCs w:val="22"/>
                <w:u w:val="single"/>
              </w:rPr>
              <w:t xml:space="preserve">, </w:t>
            </w:r>
            <w:r w:rsidR="00B242A5" w:rsidRPr="00B242A5">
              <w:rPr>
                <w:sz w:val="28"/>
                <w:szCs w:val="22"/>
                <w:u w:val="single"/>
              </w:rPr>
              <w:t xml:space="preserve">01420 – </w:t>
            </w:r>
            <w:r w:rsidR="00B242A5">
              <w:rPr>
                <w:sz w:val="28"/>
                <w:szCs w:val="22"/>
                <w:u w:val="single"/>
              </w:rPr>
              <w:t>р</w:t>
            </w:r>
            <w:r w:rsidR="00B242A5" w:rsidRPr="00B242A5">
              <w:rPr>
                <w:sz w:val="28"/>
                <w:szCs w:val="22"/>
                <w:u w:val="single"/>
              </w:rPr>
              <w:t>азведение прочего крупного рогатого скота</w:t>
            </w:r>
            <w:r w:rsidR="006E6679">
              <w:rPr>
                <w:sz w:val="28"/>
                <w:szCs w:val="22"/>
                <w:u w:val="single"/>
              </w:rPr>
              <w:t>,</w:t>
            </w:r>
            <w:r w:rsidR="006E6679">
              <w:t xml:space="preserve"> </w:t>
            </w:r>
            <w:r w:rsidR="006E6679" w:rsidRPr="006E6679">
              <w:rPr>
                <w:sz w:val="28"/>
                <w:szCs w:val="22"/>
                <w:u w:val="single"/>
              </w:rPr>
              <w:t>14200 –производство меховых изделий</w:t>
            </w:r>
            <w:r w:rsidR="006E6679">
              <w:rPr>
                <w:sz w:val="28"/>
                <w:szCs w:val="22"/>
                <w:u w:val="single"/>
              </w:rPr>
              <w:t>,</w:t>
            </w:r>
            <w:r w:rsidR="006E6679">
              <w:t xml:space="preserve"> </w:t>
            </w:r>
            <w:r w:rsidR="006E6679" w:rsidRPr="006E6679">
              <w:rPr>
                <w:sz w:val="28"/>
                <w:szCs w:val="22"/>
                <w:u w:val="single"/>
              </w:rPr>
              <w:t>10320 – производство фруктовых и овощных соков</w:t>
            </w:r>
          </w:p>
          <w:p w14:paraId="0AB79220" w14:textId="77777777" w:rsidR="006E6679" w:rsidRPr="006E6679" w:rsidRDefault="006E6679" w:rsidP="006E6679">
            <w:pPr>
              <w:pStyle w:val="newncpi"/>
              <w:rPr>
                <w:sz w:val="28"/>
                <w:szCs w:val="22"/>
                <w:u w:val="single"/>
              </w:rPr>
            </w:pPr>
            <w:r w:rsidRPr="006E6679">
              <w:rPr>
                <w:sz w:val="28"/>
                <w:szCs w:val="22"/>
                <w:u w:val="single"/>
              </w:rPr>
              <w:t>01630– виды сельскохозяйственной деятельности после сбора урожая</w:t>
            </w:r>
            <w:r>
              <w:rPr>
                <w:sz w:val="28"/>
                <w:szCs w:val="22"/>
                <w:u w:val="single"/>
              </w:rPr>
              <w:t xml:space="preserve">, </w:t>
            </w:r>
            <w:r w:rsidRPr="006E6679">
              <w:rPr>
                <w:sz w:val="28"/>
                <w:szCs w:val="22"/>
                <w:u w:val="single"/>
              </w:rPr>
              <w:t>49410– грузовые перевозки автомобильным транспортом</w:t>
            </w:r>
            <w:r>
              <w:rPr>
                <w:sz w:val="28"/>
                <w:szCs w:val="22"/>
                <w:u w:val="single"/>
              </w:rPr>
              <w:t>,</w:t>
            </w:r>
            <w:r>
              <w:t xml:space="preserve"> </w:t>
            </w:r>
            <w:r w:rsidRPr="006E6679">
              <w:rPr>
                <w:sz w:val="28"/>
                <w:szCs w:val="22"/>
                <w:u w:val="single"/>
              </w:rPr>
              <w:t xml:space="preserve">01111 – выращивание зерновых и зернобобовых </w:t>
            </w:r>
            <w:proofErr w:type="gramStart"/>
            <w:r w:rsidRPr="006E6679">
              <w:rPr>
                <w:sz w:val="28"/>
                <w:szCs w:val="22"/>
                <w:u w:val="single"/>
              </w:rPr>
              <w:t>культур</w:t>
            </w:r>
            <w:r>
              <w:rPr>
                <w:sz w:val="28"/>
                <w:szCs w:val="22"/>
                <w:u w:val="single"/>
              </w:rPr>
              <w:t xml:space="preserve">,  </w:t>
            </w:r>
            <w:r w:rsidRPr="006E6679">
              <w:rPr>
                <w:sz w:val="28"/>
                <w:szCs w:val="22"/>
                <w:u w:val="single"/>
              </w:rPr>
              <w:t>41100</w:t>
            </w:r>
            <w:proofErr w:type="gramEnd"/>
            <w:r w:rsidRPr="006E6679">
              <w:rPr>
                <w:sz w:val="28"/>
                <w:szCs w:val="22"/>
                <w:u w:val="single"/>
              </w:rPr>
              <w:t xml:space="preserve"> – разработка строительных проектов</w:t>
            </w:r>
          </w:p>
          <w:p w14:paraId="105A4BA8" w14:textId="2DCEBE24" w:rsidR="006E6679" w:rsidRPr="006E6679" w:rsidRDefault="006E6679" w:rsidP="006E6679">
            <w:pPr>
              <w:pStyle w:val="newncpi"/>
              <w:rPr>
                <w:sz w:val="28"/>
                <w:szCs w:val="22"/>
                <w:u w:val="single"/>
              </w:rPr>
            </w:pPr>
            <w:r w:rsidRPr="006E6679">
              <w:rPr>
                <w:sz w:val="28"/>
                <w:szCs w:val="22"/>
                <w:u w:val="single"/>
              </w:rPr>
              <w:t>41200 – общее строительство зданий</w:t>
            </w:r>
            <w:r>
              <w:rPr>
                <w:sz w:val="28"/>
                <w:szCs w:val="22"/>
                <w:u w:val="single"/>
              </w:rPr>
              <w:t xml:space="preserve">, </w:t>
            </w:r>
            <w:r w:rsidRPr="006E6679">
              <w:rPr>
                <w:sz w:val="28"/>
                <w:szCs w:val="22"/>
                <w:u w:val="single"/>
              </w:rPr>
              <w:t>47110– розничная торговля в неспециализированных магазинах преимущественно продуктами питания, напитками и табачными изделиями</w:t>
            </w:r>
            <w:r>
              <w:rPr>
                <w:sz w:val="28"/>
                <w:szCs w:val="22"/>
                <w:u w:val="single"/>
              </w:rPr>
              <w:t>,</w:t>
            </w:r>
            <w:r>
              <w:t xml:space="preserve"> </w:t>
            </w:r>
            <w:r w:rsidRPr="006E6679">
              <w:rPr>
                <w:sz w:val="28"/>
                <w:szCs w:val="22"/>
                <w:u w:val="single"/>
              </w:rPr>
              <w:t>47110– розничная торговля в неспециализированных магазинах преимущественно продуктами питания, напитками и табачными изделиями</w:t>
            </w:r>
            <w:r>
              <w:rPr>
                <w:sz w:val="28"/>
                <w:szCs w:val="22"/>
                <w:u w:val="single"/>
              </w:rPr>
              <w:t xml:space="preserve">, </w:t>
            </w:r>
            <w:r w:rsidRPr="006E6679">
              <w:rPr>
                <w:sz w:val="28"/>
                <w:szCs w:val="22"/>
                <w:u w:val="single"/>
              </w:rPr>
              <w:t>01240 – выращивание семечковых косточковых плодов</w:t>
            </w:r>
            <w:r>
              <w:rPr>
                <w:sz w:val="28"/>
                <w:szCs w:val="22"/>
                <w:u w:val="single"/>
              </w:rPr>
              <w:t xml:space="preserve"> </w:t>
            </w:r>
            <w:r w:rsidRPr="006E6679">
              <w:rPr>
                <w:sz w:val="28"/>
                <w:szCs w:val="22"/>
                <w:u w:val="single"/>
              </w:rPr>
              <w:t>01300 – производство продукции питомников</w:t>
            </w:r>
          </w:p>
          <w:p w14:paraId="13E1495D" w14:textId="2A908C6C" w:rsidR="0037760B" w:rsidRPr="00B9090D" w:rsidRDefault="006E6679" w:rsidP="006E6679">
            <w:pPr>
              <w:pStyle w:val="newncpi"/>
              <w:ind w:firstLine="0"/>
              <w:rPr>
                <w:sz w:val="28"/>
                <w:szCs w:val="22"/>
                <w:u w:val="single"/>
              </w:rPr>
            </w:pPr>
            <w:r w:rsidRPr="006E6679">
              <w:rPr>
                <w:sz w:val="28"/>
                <w:szCs w:val="22"/>
                <w:u w:val="single"/>
              </w:rPr>
              <w:t>01250 – выращивание ягод, орехов и прочих плодов деревьев и кустарников</w:t>
            </w:r>
            <w:r>
              <w:rPr>
                <w:sz w:val="28"/>
                <w:szCs w:val="22"/>
                <w:u w:val="single"/>
              </w:rPr>
              <w:t>,</w:t>
            </w:r>
            <w:r>
              <w:t xml:space="preserve"> </w:t>
            </w:r>
            <w:r w:rsidRPr="006E6679">
              <w:rPr>
                <w:sz w:val="28"/>
                <w:szCs w:val="22"/>
                <w:u w:val="single"/>
              </w:rPr>
              <w:t>10190 – производство готовых кормов и кормовых добавок для сельскохозяйственных животных комбикормовый цех</w:t>
            </w:r>
            <w:r>
              <w:rPr>
                <w:sz w:val="28"/>
                <w:szCs w:val="22"/>
                <w:u w:val="single"/>
              </w:rPr>
              <w:t xml:space="preserve">   Проектная</w:t>
            </w:r>
            <w:r w:rsidR="00B242A5">
              <w:rPr>
                <w:sz w:val="28"/>
                <w:szCs w:val="22"/>
                <w:u w:val="single"/>
              </w:rPr>
              <w:t xml:space="preserve"> м</w:t>
            </w:r>
            <w:r w:rsidR="00AA4940">
              <w:rPr>
                <w:sz w:val="28"/>
                <w:szCs w:val="22"/>
                <w:u w:val="single"/>
              </w:rPr>
              <w:t>ощность п</w:t>
            </w:r>
            <w:r w:rsidR="00382F6C">
              <w:rPr>
                <w:sz w:val="28"/>
                <w:szCs w:val="22"/>
                <w:u w:val="single"/>
              </w:rPr>
              <w:t>роизводств</w:t>
            </w:r>
            <w:r w:rsidR="00AA4940">
              <w:rPr>
                <w:sz w:val="28"/>
                <w:szCs w:val="22"/>
                <w:u w:val="single"/>
              </w:rPr>
              <w:t>а</w:t>
            </w:r>
            <w:r w:rsidR="00382F6C">
              <w:rPr>
                <w:sz w:val="28"/>
                <w:szCs w:val="22"/>
                <w:u w:val="single"/>
              </w:rPr>
              <w:t xml:space="preserve"> </w:t>
            </w:r>
            <w:r w:rsidR="00382F6C" w:rsidRPr="00064264">
              <w:rPr>
                <w:sz w:val="28"/>
                <w:szCs w:val="22"/>
                <w:u w:val="single"/>
              </w:rPr>
              <w:t xml:space="preserve">– </w:t>
            </w:r>
            <w:r w:rsidR="00B242A5">
              <w:rPr>
                <w:sz w:val="28"/>
                <w:szCs w:val="22"/>
                <w:u w:val="single"/>
              </w:rPr>
              <w:t>158</w:t>
            </w:r>
            <w:r w:rsidR="00ED6AB5">
              <w:rPr>
                <w:sz w:val="28"/>
                <w:szCs w:val="22"/>
                <w:u w:val="single"/>
              </w:rPr>
              <w:t>0</w:t>
            </w:r>
            <w:r w:rsidR="00B242A5">
              <w:rPr>
                <w:sz w:val="28"/>
                <w:szCs w:val="22"/>
                <w:u w:val="single"/>
              </w:rPr>
              <w:t>0 голов, фактическая – 1</w:t>
            </w:r>
            <w:r w:rsidR="00ED6AB5">
              <w:rPr>
                <w:sz w:val="28"/>
                <w:szCs w:val="22"/>
                <w:u w:val="single"/>
              </w:rPr>
              <w:t>7536</w:t>
            </w:r>
            <w:r w:rsidR="00B242A5">
              <w:rPr>
                <w:sz w:val="28"/>
                <w:szCs w:val="22"/>
                <w:u w:val="single"/>
              </w:rPr>
              <w:t xml:space="preserve"> голов</w:t>
            </w:r>
            <w:r w:rsidR="00AA4940">
              <w:rPr>
                <w:sz w:val="28"/>
                <w:szCs w:val="22"/>
                <w:u w:val="single"/>
              </w:rPr>
              <w:t>.</w:t>
            </w:r>
            <w:r w:rsidR="006B03B6">
              <w:rPr>
                <w:sz w:val="28"/>
                <w:szCs w:val="22"/>
                <w:u w:val="single"/>
              </w:rPr>
              <w:t xml:space="preserve"> </w:t>
            </w:r>
            <w:r w:rsidR="00AA4940">
              <w:rPr>
                <w:sz w:val="28"/>
                <w:szCs w:val="22"/>
                <w:u w:val="single"/>
              </w:rPr>
              <w:t>Х</w:t>
            </w:r>
            <w:r w:rsidR="00382F6C" w:rsidRPr="00064264">
              <w:rPr>
                <w:sz w:val="28"/>
                <w:szCs w:val="22"/>
                <w:u w:val="single"/>
              </w:rPr>
              <w:t xml:space="preserve">арактер воздействия на компоненты природной среды: выброс загрязняющих веществ </w:t>
            </w:r>
            <w:r w:rsidR="00382F6C" w:rsidRPr="00475B67">
              <w:rPr>
                <w:sz w:val="28"/>
                <w:szCs w:val="22"/>
                <w:u w:val="single"/>
              </w:rPr>
              <w:t xml:space="preserve">в атмосферный </w:t>
            </w:r>
            <w:r w:rsidR="00382F6C" w:rsidRPr="002A4100">
              <w:rPr>
                <w:sz w:val="28"/>
                <w:szCs w:val="22"/>
              </w:rPr>
              <w:t xml:space="preserve">воздух, </w:t>
            </w:r>
            <w:r w:rsidR="00B242A5" w:rsidRPr="002A4100">
              <w:rPr>
                <w:sz w:val="28"/>
                <w:szCs w:val="22"/>
              </w:rPr>
              <w:t xml:space="preserve">специальное водопользование, </w:t>
            </w:r>
            <w:r w:rsidR="00382F6C" w:rsidRPr="002A4100">
              <w:rPr>
                <w:sz w:val="28"/>
                <w:szCs w:val="22"/>
              </w:rPr>
              <w:t>захоронение отходов</w:t>
            </w:r>
            <w:r w:rsidR="00382F6C" w:rsidRPr="00B242A5">
              <w:rPr>
                <w:sz w:val="28"/>
                <w:szCs w:val="22"/>
                <w:u w:val="single"/>
              </w:rPr>
              <w:t xml:space="preserve"> </w:t>
            </w:r>
            <w:r w:rsidR="00382F6C" w:rsidRPr="006B03B6">
              <w:rPr>
                <w:sz w:val="28"/>
                <w:szCs w:val="22"/>
              </w:rPr>
              <w:t>производства</w:t>
            </w:r>
          </w:p>
        </w:tc>
      </w:tr>
      <w:tr w:rsidR="0037760B" w:rsidRPr="00AF344D" w14:paraId="1E2B1E2A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4FA593FD" w14:textId="77777777" w:rsidR="0037760B" w:rsidRPr="002A4100" w:rsidRDefault="0037760B" w:rsidP="00EA4A2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</w:tr>
      <w:tr w:rsidR="0037760B" w:rsidRPr="005B6114" w14:paraId="1CC92BB6" w14:textId="77777777" w:rsidTr="002A4100">
        <w:tc>
          <w:tcPr>
            <w:tcW w:w="2134" w:type="dxa"/>
            <w:gridSpan w:val="2"/>
          </w:tcPr>
          <w:p w14:paraId="7730FA9C" w14:textId="77777777" w:rsidR="0037760B" w:rsidRPr="00AF344D" w:rsidRDefault="005B6114" w:rsidP="00EA4A25">
            <w:pPr>
              <w:pStyle w:val="newncpi"/>
              <w:ind w:firstLine="0"/>
              <w:rPr>
                <w:sz w:val="28"/>
                <w:szCs w:val="28"/>
              </w:rPr>
            </w:pPr>
            <w:r w:rsidRPr="009E5D8C">
              <w:rPr>
                <w:sz w:val="28"/>
                <w:szCs w:val="28"/>
              </w:rPr>
              <w:t>находящегося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7931" w:type="dxa"/>
            <w:gridSpan w:val="4"/>
            <w:tcBorders>
              <w:bottom w:val="single" w:sz="4" w:space="0" w:color="auto"/>
            </w:tcBorders>
          </w:tcPr>
          <w:p w14:paraId="2ED2F1D8" w14:textId="52F65F8D" w:rsidR="00ED6AB5" w:rsidRPr="00ED6AB5" w:rsidRDefault="006B03B6" w:rsidP="00ED6A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A410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Брестская область, </w:t>
            </w:r>
            <w:proofErr w:type="gramStart"/>
            <w:r w:rsid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Брестский </w:t>
            </w:r>
            <w:r w:rsidRPr="002A410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район</w:t>
            </w:r>
            <w:proofErr w:type="gramEnd"/>
            <w:r w:rsidRPr="002A410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, </w:t>
            </w:r>
            <w:r w:rsidR="00ED6AB5"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 Брест;</w:t>
            </w:r>
            <w:r w:rsid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="00ED6AB5"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аг</w:t>
            </w:r>
            <w:proofErr w:type="spellEnd"/>
            <w:r w:rsidR="00ED6AB5"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 </w:t>
            </w:r>
            <w:proofErr w:type="spellStart"/>
            <w:r w:rsidR="00ED6AB5"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Остромечево</w:t>
            </w:r>
            <w:proofErr w:type="spellEnd"/>
            <w:r w:rsidR="00ED6AB5"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</w:p>
          <w:p w14:paraId="4DA3C7F5" w14:textId="4E1EB2E4" w:rsidR="00ED6AB5" w:rsidRPr="00ED6AB5" w:rsidRDefault="00ED6AB5" w:rsidP="00ED6A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д. </w:t>
            </w:r>
            <w:proofErr w:type="spellStart"/>
            <w:proofErr w:type="gramStart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Кошилово,д</w:t>
            </w:r>
            <w:proofErr w:type="spell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proofErr w:type="gram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Малые </w:t>
            </w:r>
            <w:proofErr w:type="spellStart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Сухаревичи</w:t>
            </w:r>
            <w:proofErr w:type="spell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д.НовыеЛыщицы</w:t>
            </w:r>
            <w:proofErr w:type="spell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д. </w:t>
            </w:r>
            <w:proofErr w:type="spellStart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Кустынь</w:t>
            </w:r>
            <w:proofErr w:type="spell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д. </w:t>
            </w:r>
            <w:proofErr w:type="spellStart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Большые</w:t>
            </w:r>
            <w:proofErr w:type="spell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Щитники,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д. Малые </w:t>
            </w:r>
            <w:proofErr w:type="spellStart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Зводы</w:t>
            </w:r>
            <w:proofErr w:type="spell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д. Морозовичи,</w:t>
            </w:r>
          </w:p>
          <w:p w14:paraId="76D9CE38" w14:textId="1EE4F8AF" w:rsidR="006B03B6" w:rsidRPr="00ED6AB5" w:rsidRDefault="00ED6AB5" w:rsidP="00ED6AB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д. Большие </w:t>
            </w:r>
            <w:proofErr w:type="spellStart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Зводы</w:t>
            </w:r>
            <w:proofErr w:type="spellEnd"/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д. Яцковичи;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Знаменский сельский Совет: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д. Знаменка,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ED6A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д. Прилуки</w:t>
            </w:r>
          </w:p>
        </w:tc>
      </w:tr>
      <w:tr w:rsidR="0037760B" w:rsidRPr="005B6114" w14:paraId="4E7D2214" w14:textId="77777777" w:rsidTr="002A4100">
        <w:tc>
          <w:tcPr>
            <w:tcW w:w="2134" w:type="dxa"/>
            <w:gridSpan w:val="2"/>
          </w:tcPr>
          <w:p w14:paraId="6C9EB836" w14:textId="77777777" w:rsidR="0037760B" w:rsidRPr="005B6114" w:rsidRDefault="0037760B" w:rsidP="00EA4A25">
            <w:pPr>
              <w:pStyle w:val="newncpi"/>
              <w:ind w:firstLine="0"/>
              <w:rPr>
                <w:sz w:val="18"/>
                <w:szCs w:val="18"/>
              </w:rPr>
            </w:pPr>
          </w:p>
        </w:tc>
        <w:tc>
          <w:tcPr>
            <w:tcW w:w="7931" w:type="dxa"/>
            <w:gridSpan w:val="4"/>
          </w:tcPr>
          <w:p w14:paraId="200DDA51" w14:textId="77777777" w:rsidR="0037760B" w:rsidRPr="005B6114" w:rsidRDefault="0037760B" w:rsidP="00EA4A25">
            <w:pPr>
              <w:pStyle w:val="newncpi"/>
              <w:ind w:firstLine="0"/>
              <w:jc w:val="center"/>
              <w:rPr>
                <w:sz w:val="18"/>
                <w:szCs w:val="18"/>
              </w:rPr>
            </w:pPr>
            <w:r w:rsidRPr="005B6114">
              <w:rPr>
                <w:sz w:val="18"/>
                <w:szCs w:val="18"/>
              </w:rPr>
              <w:t>(место нахождения эксплуатируемого заявителем объекта)</w:t>
            </w:r>
          </w:p>
        </w:tc>
      </w:tr>
      <w:tr w:rsidR="0037760B" w:rsidRPr="00AF344D" w14:paraId="29571082" w14:textId="77777777" w:rsidTr="002A4100">
        <w:trPr>
          <w:trHeight w:val="68"/>
        </w:trPr>
        <w:tc>
          <w:tcPr>
            <w:tcW w:w="10065" w:type="dxa"/>
            <w:gridSpan w:val="6"/>
          </w:tcPr>
          <w:p w14:paraId="31912C23" w14:textId="77777777" w:rsidR="0037760B" w:rsidRPr="00AF344D" w:rsidRDefault="0037760B" w:rsidP="007B62E7">
            <w:pPr>
              <w:pStyle w:val="newncpi"/>
              <w:ind w:firstLine="741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>В соответствии с заявлением на получение комплексного природоохранного разрешения</w:t>
            </w:r>
          </w:p>
        </w:tc>
      </w:tr>
      <w:tr w:rsidR="0037760B" w:rsidRPr="00AF344D" w14:paraId="6E783045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0C21243F" w14:textId="52D40695" w:rsidR="0037760B" w:rsidRPr="00FD2360" w:rsidRDefault="006B03B6" w:rsidP="00EA4A25">
            <w:pPr>
              <w:pStyle w:val="newncpi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акционерное </w:t>
            </w:r>
            <w:r w:rsidR="00AA4940">
              <w:rPr>
                <w:sz w:val="28"/>
                <w:szCs w:val="28"/>
              </w:rPr>
              <w:t>о</w:t>
            </w:r>
            <w:r w:rsidR="007B62E7">
              <w:rPr>
                <w:sz w:val="28"/>
                <w:szCs w:val="28"/>
              </w:rPr>
              <w:t xml:space="preserve">бщество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О</w:t>
            </w:r>
            <w:r w:rsidR="00ED6AB5">
              <w:rPr>
                <w:sz w:val="28"/>
                <w:szCs w:val="28"/>
              </w:rPr>
              <w:t>стромечево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37760B" w:rsidRPr="007B62E7" w14:paraId="2C83CADA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13E0A76D" w14:textId="77777777" w:rsidR="0037760B" w:rsidRPr="007B62E7" w:rsidRDefault="0037760B" w:rsidP="00EA4A25">
            <w:pPr>
              <w:pStyle w:val="newncpi"/>
              <w:ind w:firstLine="0"/>
              <w:jc w:val="center"/>
              <w:rPr>
                <w:sz w:val="18"/>
                <w:szCs w:val="18"/>
              </w:rPr>
            </w:pPr>
            <w:r w:rsidRPr="007B62E7">
              <w:rPr>
                <w:sz w:val="18"/>
                <w:szCs w:val="18"/>
              </w:rPr>
              <w:t>(наименование природопользователя)</w:t>
            </w:r>
          </w:p>
        </w:tc>
      </w:tr>
      <w:tr w:rsidR="0037760B" w:rsidRPr="00AF344D" w14:paraId="31F9B58E" w14:textId="77777777" w:rsidTr="002A4100">
        <w:tc>
          <w:tcPr>
            <w:tcW w:w="10065" w:type="dxa"/>
            <w:gridSpan w:val="6"/>
          </w:tcPr>
          <w:p w14:paraId="5709E742" w14:textId="432BAFB5" w:rsidR="0037760B" w:rsidRPr="00AF344D" w:rsidRDefault="0037760B" w:rsidP="00EA4A25">
            <w:pPr>
              <w:pStyle w:val="newncpi"/>
              <w:ind w:firstLine="0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 xml:space="preserve">планирует осуществлять деятельность на основании данного разрешения до </w:t>
            </w:r>
            <w:r w:rsidRPr="009E5D8C">
              <w:rPr>
                <w:sz w:val="28"/>
                <w:szCs w:val="28"/>
              </w:rPr>
              <w:t>20</w:t>
            </w:r>
            <w:r w:rsidRPr="009E5D8C">
              <w:rPr>
                <w:sz w:val="28"/>
                <w:szCs w:val="28"/>
                <w:u w:val="single"/>
              </w:rPr>
              <w:t>3</w:t>
            </w:r>
            <w:r w:rsidR="00AA4940">
              <w:rPr>
                <w:sz w:val="28"/>
                <w:szCs w:val="28"/>
                <w:u w:val="single"/>
              </w:rPr>
              <w:t>1</w:t>
            </w:r>
            <w:r w:rsidRPr="00AF344D">
              <w:rPr>
                <w:sz w:val="28"/>
                <w:szCs w:val="28"/>
              </w:rPr>
              <w:t> года.</w:t>
            </w:r>
          </w:p>
        </w:tc>
      </w:tr>
      <w:tr w:rsidR="0037760B" w:rsidRPr="00AF344D" w14:paraId="282DB763" w14:textId="77777777" w:rsidTr="002A4100">
        <w:tc>
          <w:tcPr>
            <w:tcW w:w="10065" w:type="dxa"/>
            <w:gridSpan w:val="6"/>
          </w:tcPr>
          <w:p w14:paraId="53B6D59D" w14:textId="4B96B007" w:rsidR="0037760B" w:rsidRPr="00AF344D" w:rsidRDefault="0037760B" w:rsidP="007B62E7">
            <w:pPr>
              <w:pStyle w:val="newncpi"/>
              <w:ind w:firstLine="741"/>
              <w:rPr>
                <w:sz w:val="28"/>
                <w:szCs w:val="28"/>
              </w:rPr>
            </w:pPr>
            <w:r w:rsidRPr="007F27D9">
              <w:rPr>
                <w:sz w:val="28"/>
                <w:szCs w:val="28"/>
              </w:rPr>
              <w:t>Основные мероприятия по обеспечению экологической безопасности:</w:t>
            </w:r>
          </w:p>
        </w:tc>
      </w:tr>
      <w:tr w:rsidR="0037760B" w:rsidRPr="00AF344D" w14:paraId="61823D0E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</w:tcPr>
          <w:p w14:paraId="7CE11226" w14:textId="1AE84321" w:rsidR="0037760B" w:rsidRPr="002A4100" w:rsidRDefault="007F27D9" w:rsidP="007F27D9">
            <w:pPr>
              <w:pStyle w:val="newncpi"/>
              <w:ind w:left="360" w:firstLine="0"/>
              <w:jc w:val="center"/>
              <w:rPr>
                <w:sz w:val="16"/>
                <w:szCs w:val="16"/>
              </w:rPr>
            </w:pPr>
            <w:r w:rsidRPr="002A4100">
              <w:rPr>
                <w:sz w:val="16"/>
                <w:szCs w:val="16"/>
              </w:rPr>
              <w:lastRenderedPageBreak/>
              <w:t>–</w:t>
            </w:r>
          </w:p>
        </w:tc>
      </w:tr>
      <w:tr w:rsidR="0037760B" w:rsidRPr="00AF344D" w14:paraId="62BDCEC8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5C6D28A9" w14:textId="77777777" w:rsidR="0037760B" w:rsidRPr="00AF344D" w:rsidRDefault="0037760B" w:rsidP="00EA4A25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AF344D">
              <w:rPr>
                <w:sz w:val="22"/>
                <w:szCs w:val="22"/>
              </w:rPr>
              <w:t>(принятые и планируемые меры и мероприятия по охране окружающей среды, рациональному</w:t>
            </w:r>
          </w:p>
        </w:tc>
      </w:tr>
      <w:tr w:rsidR="0037760B" w:rsidRPr="00AF344D" w14:paraId="332431B3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</w:tcPr>
          <w:p w14:paraId="26B2C45F" w14:textId="77777777" w:rsidR="0037760B" w:rsidRPr="002A4100" w:rsidRDefault="0037760B" w:rsidP="00EA4A2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</w:tr>
      <w:tr w:rsidR="0037760B" w:rsidRPr="00AF344D" w14:paraId="4ADF4982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0E937AEB" w14:textId="77777777" w:rsidR="0037760B" w:rsidRPr="00C52C77" w:rsidRDefault="0037760B" w:rsidP="00EA4A25">
            <w:pPr>
              <w:pStyle w:val="undlin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(устойчивому) </w:t>
            </w:r>
            <w:r w:rsidRPr="00AF344D">
              <w:rPr>
                <w:sz w:val="22"/>
                <w:szCs w:val="22"/>
              </w:rPr>
              <w:t>использованию природных ресурсов, сокращению образования отходов производства</w:t>
            </w:r>
            <w:r w:rsidRPr="00C52C77">
              <w:rPr>
                <w:sz w:val="22"/>
                <w:szCs w:val="22"/>
              </w:rPr>
              <w:t>)</w:t>
            </w:r>
          </w:p>
        </w:tc>
      </w:tr>
      <w:tr w:rsidR="0037760B" w:rsidRPr="00AF344D" w14:paraId="344EE642" w14:textId="77777777" w:rsidTr="002A4100">
        <w:tc>
          <w:tcPr>
            <w:tcW w:w="7096" w:type="dxa"/>
            <w:gridSpan w:val="5"/>
          </w:tcPr>
          <w:p w14:paraId="7313ECA5" w14:textId="77777777" w:rsidR="0037760B" w:rsidRPr="00AF344D" w:rsidRDefault="0037760B" w:rsidP="00EA4A25">
            <w:pPr>
              <w:pStyle w:val="undline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>Предложения и замечания по заявлению на получение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5E6A6FC6" w14:textId="77777777" w:rsidR="0037760B" w:rsidRPr="00AF344D" w:rsidRDefault="0037760B" w:rsidP="00EA4A25">
            <w:pPr>
              <w:pStyle w:val="undline"/>
              <w:rPr>
                <w:sz w:val="28"/>
                <w:szCs w:val="28"/>
              </w:rPr>
            </w:pPr>
          </w:p>
        </w:tc>
      </w:tr>
      <w:tr w:rsidR="0037760B" w:rsidRPr="00AF344D" w14:paraId="3B43A4DF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51E437F5" w14:textId="14AEF147" w:rsidR="0037760B" w:rsidRPr="007C038B" w:rsidRDefault="006B03B6" w:rsidP="00EA4A25">
            <w:pPr>
              <w:pStyle w:val="undlin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Открытое акционерное общество «</w:t>
            </w:r>
            <w:proofErr w:type="spellStart"/>
            <w:r>
              <w:rPr>
                <w:sz w:val="28"/>
                <w:szCs w:val="28"/>
              </w:rPr>
              <w:t>О</w:t>
            </w:r>
            <w:r w:rsidR="00ED6AB5">
              <w:rPr>
                <w:sz w:val="28"/>
                <w:szCs w:val="28"/>
              </w:rPr>
              <w:t>стромечево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37760B" w:rsidRPr="00AF344D" w14:paraId="2A21F8F3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2D18C3F2" w14:textId="77777777" w:rsidR="0037760B" w:rsidRPr="00AF344D" w:rsidRDefault="0037760B" w:rsidP="00EA4A25">
            <w:pPr>
              <w:pStyle w:val="undline"/>
              <w:jc w:val="center"/>
              <w:rPr>
                <w:sz w:val="28"/>
                <w:szCs w:val="28"/>
              </w:rPr>
            </w:pPr>
            <w:r w:rsidRPr="00AF344D">
              <w:rPr>
                <w:sz w:val="22"/>
                <w:szCs w:val="22"/>
              </w:rPr>
              <w:t>(наименование природопользователя)</w:t>
            </w:r>
          </w:p>
        </w:tc>
      </w:tr>
      <w:tr w:rsidR="0037760B" w:rsidRPr="00AF344D" w14:paraId="7C965F48" w14:textId="77777777" w:rsidTr="002A4100">
        <w:tc>
          <w:tcPr>
            <w:tcW w:w="10065" w:type="dxa"/>
            <w:gridSpan w:val="6"/>
          </w:tcPr>
          <w:p w14:paraId="74585A8A" w14:textId="77777777" w:rsidR="0037760B" w:rsidRPr="00AF344D" w:rsidRDefault="0037760B" w:rsidP="00EA4A25">
            <w:pPr>
              <w:pStyle w:val="undline"/>
              <w:rPr>
                <w:sz w:val="28"/>
                <w:szCs w:val="28"/>
              </w:rPr>
            </w:pPr>
            <w:r w:rsidRPr="00AF344D">
              <w:rPr>
                <w:sz w:val="28"/>
                <w:szCs w:val="28"/>
              </w:rPr>
              <w:t xml:space="preserve">комплексного природоохранного разрешения </w:t>
            </w:r>
            <w:r w:rsidRPr="00656C90">
              <w:rPr>
                <w:sz w:val="28"/>
              </w:rPr>
              <w:t>представляются в</w:t>
            </w:r>
            <w:r>
              <w:rPr>
                <w:sz w:val="28"/>
              </w:rPr>
              <w:t xml:space="preserve"> </w:t>
            </w:r>
            <w:r w:rsidRPr="00656C90">
              <w:rPr>
                <w:sz w:val="28"/>
              </w:rPr>
              <w:t>электронной форме в</w:t>
            </w:r>
            <w:r>
              <w:rPr>
                <w:sz w:val="28"/>
              </w:rPr>
              <w:t xml:space="preserve"> территориальный орган Министерства природных ресурсов и охраны окружающей среды </w:t>
            </w:r>
            <w:r w:rsidRPr="00656C90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656C90">
              <w:rPr>
                <w:sz w:val="28"/>
              </w:rPr>
              <w:t>адресу:</w:t>
            </w:r>
          </w:p>
        </w:tc>
      </w:tr>
      <w:tr w:rsidR="0037760B" w:rsidRPr="00AF344D" w14:paraId="3358C3E0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2FD256CD" w14:textId="77777777" w:rsidR="0037760B" w:rsidRPr="00944395" w:rsidRDefault="0037760B" w:rsidP="00EA4A25">
            <w:pPr>
              <w:pStyle w:val="undline"/>
              <w:jc w:val="center"/>
              <w:rPr>
                <w:sz w:val="28"/>
                <w:szCs w:val="28"/>
              </w:rPr>
            </w:pPr>
            <w:r w:rsidRPr="00944395">
              <w:rPr>
                <w:sz w:val="28"/>
                <w:szCs w:val="28"/>
              </w:rPr>
              <w:t>Брестский областной комитет природных ресурсов и охраны окружающей</w:t>
            </w:r>
          </w:p>
        </w:tc>
      </w:tr>
      <w:tr w:rsidR="0037760B" w:rsidRPr="00AF344D" w14:paraId="326281D6" w14:textId="77777777" w:rsidTr="002A4100">
        <w:tc>
          <w:tcPr>
            <w:tcW w:w="10065" w:type="dxa"/>
            <w:gridSpan w:val="6"/>
            <w:tcBorders>
              <w:top w:val="single" w:sz="4" w:space="0" w:color="auto"/>
            </w:tcBorders>
          </w:tcPr>
          <w:p w14:paraId="6F5F3433" w14:textId="77777777" w:rsidR="0037760B" w:rsidRPr="00656C90" w:rsidRDefault="0037760B" w:rsidP="00EA4A25">
            <w:pPr>
              <w:pStyle w:val="undline"/>
              <w:contextualSpacing/>
              <w:jc w:val="center"/>
            </w:pPr>
            <w:r>
              <w:t>(наименование, электронный адрес, почтовый адрес)</w:t>
            </w:r>
          </w:p>
        </w:tc>
      </w:tr>
      <w:tr w:rsidR="0037760B" w:rsidRPr="002A4100" w14:paraId="2D5DC8A1" w14:textId="77777777" w:rsidTr="002A4100">
        <w:tc>
          <w:tcPr>
            <w:tcW w:w="10065" w:type="dxa"/>
            <w:gridSpan w:val="6"/>
            <w:tcBorders>
              <w:bottom w:val="single" w:sz="4" w:space="0" w:color="auto"/>
            </w:tcBorders>
            <w:vAlign w:val="center"/>
          </w:tcPr>
          <w:p w14:paraId="081BCB95" w14:textId="1099BA35" w:rsidR="0037760B" w:rsidRPr="002A4100" w:rsidRDefault="0037760B" w:rsidP="00EA4A25">
            <w:pPr>
              <w:pStyle w:val="undline"/>
              <w:jc w:val="center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среды, 224030, г. Брест, пл. Свободы, 11,</w:t>
            </w:r>
            <w:r w:rsidR="002A4100">
              <w:t xml:space="preserve"> </w:t>
            </w:r>
            <w:hyperlink r:id="rId4" w:history="1">
              <w:r w:rsidR="002A4100" w:rsidRPr="006579AD">
                <w:rPr>
                  <w:sz w:val="28"/>
                  <w:szCs w:val="28"/>
                </w:rPr>
                <w:t>air_water@priroda-brest.by</w:t>
              </w:r>
            </w:hyperlink>
          </w:p>
        </w:tc>
      </w:tr>
      <w:tr w:rsidR="0037760B" w:rsidRPr="00AF344D" w14:paraId="399BD143" w14:textId="77777777" w:rsidTr="002A4100">
        <w:tc>
          <w:tcPr>
            <w:tcW w:w="7096" w:type="dxa"/>
            <w:gridSpan w:val="5"/>
            <w:tcBorders>
              <w:top w:val="single" w:sz="4" w:space="0" w:color="auto"/>
            </w:tcBorders>
          </w:tcPr>
          <w:p w14:paraId="4AF8AA1B" w14:textId="0DBF5BF9" w:rsidR="0037760B" w:rsidRPr="00B14D05" w:rsidRDefault="0037760B" w:rsidP="00A35E18">
            <w:pPr>
              <w:pStyle w:val="newncpi"/>
              <w:ind w:firstLine="0"/>
              <w:rPr>
                <w:sz w:val="28"/>
                <w:szCs w:val="28"/>
              </w:rPr>
            </w:pPr>
            <w:r w:rsidRPr="00B14D05">
              <w:rPr>
                <w:sz w:val="28"/>
                <w:szCs w:val="28"/>
              </w:rPr>
              <w:t xml:space="preserve">Сроки проведения общественных обсуждений </w:t>
            </w:r>
            <w:r>
              <w:rPr>
                <w:sz w:val="28"/>
                <w:szCs w:val="28"/>
              </w:rPr>
              <w:t xml:space="preserve">названного </w:t>
            </w:r>
            <w:r w:rsidRPr="00B14D05">
              <w:rPr>
                <w:sz w:val="28"/>
                <w:szCs w:val="28"/>
              </w:rPr>
              <w:t>заявления:</w:t>
            </w:r>
            <w:r w:rsidR="0087148D">
              <w:rPr>
                <w:sz w:val="28"/>
                <w:szCs w:val="28"/>
              </w:rPr>
              <w:t xml:space="preserve">              </w:t>
            </w:r>
            <w:r w:rsidR="00A35E18">
              <w:rPr>
                <w:sz w:val="28"/>
                <w:szCs w:val="28"/>
              </w:rPr>
              <w:t xml:space="preserve">         </w:t>
            </w:r>
            <w:r w:rsidR="0087148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auto"/>
              <w:bottom w:val="single" w:sz="4" w:space="0" w:color="auto"/>
            </w:tcBorders>
          </w:tcPr>
          <w:p w14:paraId="40A29E33" w14:textId="1CF4B44C" w:rsidR="0037760B" w:rsidRPr="00A35E18" w:rsidRDefault="00ED6AB5" w:rsidP="00BC2E96">
            <w:pPr>
              <w:pStyle w:val="newncpi"/>
              <w:ind w:firstLine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BC2E96">
              <w:rPr>
                <w:i/>
                <w:sz w:val="28"/>
                <w:szCs w:val="28"/>
              </w:rPr>
              <w:t>3</w:t>
            </w:r>
            <w:r w:rsidR="00A35E18" w:rsidRPr="00A35E18">
              <w:rPr>
                <w:i/>
                <w:sz w:val="28"/>
                <w:szCs w:val="28"/>
              </w:rPr>
              <w:t>.</w:t>
            </w:r>
            <w:r w:rsidR="00C872CF">
              <w:rPr>
                <w:i/>
                <w:sz w:val="28"/>
                <w:szCs w:val="28"/>
              </w:rPr>
              <w:t>10</w:t>
            </w:r>
            <w:r w:rsidR="00A35E18" w:rsidRPr="00A35E18">
              <w:rPr>
                <w:i/>
                <w:sz w:val="28"/>
                <w:szCs w:val="28"/>
              </w:rPr>
              <w:t>.2026-</w:t>
            </w:r>
            <w:r w:rsidR="00C872CF">
              <w:rPr>
                <w:i/>
                <w:sz w:val="28"/>
                <w:szCs w:val="28"/>
              </w:rPr>
              <w:t>2</w:t>
            </w:r>
            <w:r w:rsidR="00BC2E96">
              <w:rPr>
                <w:i/>
                <w:sz w:val="28"/>
                <w:szCs w:val="28"/>
              </w:rPr>
              <w:t>2</w:t>
            </w:r>
            <w:bookmarkStart w:id="0" w:name="_GoBack"/>
            <w:bookmarkEnd w:id="0"/>
            <w:r w:rsidR="00A35E18" w:rsidRPr="00A35E18">
              <w:rPr>
                <w:i/>
                <w:sz w:val="28"/>
                <w:szCs w:val="28"/>
              </w:rPr>
              <w:t>.</w:t>
            </w:r>
            <w:r w:rsidR="00C872CF">
              <w:rPr>
                <w:i/>
                <w:sz w:val="28"/>
                <w:szCs w:val="28"/>
              </w:rPr>
              <w:t>10</w:t>
            </w:r>
            <w:r w:rsidR="00A35E18" w:rsidRPr="00A35E18">
              <w:rPr>
                <w:i/>
                <w:sz w:val="28"/>
                <w:szCs w:val="28"/>
              </w:rPr>
              <w:t>.2026</w:t>
            </w:r>
          </w:p>
        </w:tc>
      </w:tr>
      <w:tr w:rsidR="0037760B" w:rsidRPr="00AF344D" w14:paraId="19183DBC" w14:textId="77777777" w:rsidTr="002A4100">
        <w:tc>
          <w:tcPr>
            <w:tcW w:w="7096" w:type="dxa"/>
            <w:gridSpan w:val="5"/>
          </w:tcPr>
          <w:p w14:paraId="29B7BCCD" w14:textId="77777777" w:rsidR="0037760B" w:rsidRPr="00AF344D" w:rsidRDefault="0037760B" w:rsidP="00EA4A25">
            <w:pPr>
              <w:pStyle w:val="newncpi"/>
              <w:ind w:firstLine="0"/>
              <w:rPr>
                <w:sz w:val="28"/>
                <w:szCs w:val="28"/>
              </w:rPr>
            </w:pPr>
          </w:p>
        </w:tc>
        <w:tc>
          <w:tcPr>
            <w:tcW w:w="2969" w:type="dxa"/>
          </w:tcPr>
          <w:p w14:paraId="08D2C690" w14:textId="77777777" w:rsidR="0037760B" w:rsidRPr="00AF344D" w:rsidRDefault="0037760B" w:rsidP="00EA4A25">
            <w:pPr>
              <w:pStyle w:val="undline"/>
              <w:jc w:val="center"/>
              <w:rPr>
                <w:sz w:val="22"/>
                <w:szCs w:val="22"/>
              </w:rPr>
            </w:pPr>
            <w:r w:rsidRPr="00AF344D">
              <w:rPr>
                <w:sz w:val="22"/>
                <w:szCs w:val="22"/>
              </w:rPr>
              <w:t>(начало – окончание)</w:t>
            </w:r>
          </w:p>
        </w:tc>
      </w:tr>
    </w:tbl>
    <w:p w14:paraId="68C34E09" w14:textId="77777777" w:rsidR="00F04D82" w:rsidRPr="00661435" w:rsidRDefault="00F04D82" w:rsidP="002A410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04D82" w:rsidRPr="00661435" w:rsidSect="002A4100">
      <w:pgSz w:w="11906" w:h="16838"/>
      <w:pgMar w:top="426" w:right="851" w:bottom="142" w:left="1701" w:header="340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435"/>
    <w:rsid w:val="00004EE3"/>
    <w:rsid w:val="00064264"/>
    <w:rsid w:val="00070BDA"/>
    <w:rsid w:val="001015D1"/>
    <w:rsid w:val="001A3F7C"/>
    <w:rsid w:val="002A4100"/>
    <w:rsid w:val="0037760B"/>
    <w:rsid w:val="00382F6C"/>
    <w:rsid w:val="00394A14"/>
    <w:rsid w:val="003A0102"/>
    <w:rsid w:val="003A2F89"/>
    <w:rsid w:val="00475B67"/>
    <w:rsid w:val="004927F9"/>
    <w:rsid w:val="00544B85"/>
    <w:rsid w:val="0055283B"/>
    <w:rsid w:val="0058798F"/>
    <w:rsid w:val="005B6114"/>
    <w:rsid w:val="005C7676"/>
    <w:rsid w:val="00661435"/>
    <w:rsid w:val="0066721E"/>
    <w:rsid w:val="006B03B6"/>
    <w:rsid w:val="006C5750"/>
    <w:rsid w:val="006E6679"/>
    <w:rsid w:val="007011A4"/>
    <w:rsid w:val="00760702"/>
    <w:rsid w:val="00765A01"/>
    <w:rsid w:val="007B62E7"/>
    <w:rsid w:val="007F27D9"/>
    <w:rsid w:val="008379F1"/>
    <w:rsid w:val="0087148D"/>
    <w:rsid w:val="0088731C"/>
    <w:rsid w:val="008F17FC"/>
    <w:rsid w:val="00944395"/>
    <w:rsid w:val="009C6B6B"/>
    <w:rsid w:val="009E5D8C"/>
    <w:rsid w:val="00A169F5"/>
    <w:rsid w:val="00A35E18"/>
    <w:rsid w:val="00AA4940"/>
    <w:rsid w:val="00AC61CC"/>
    <w:rsid w:val="00AD5B1D"/>
    <w:rsid w:val="00B01B93"/>
    <w:rsid w:val="00B242A5"/>
    <w:rsid w:val="00B9090D"/>
    <w:rsid w:val="00B921DB"/>
    <w:rsid w:val="00BC2E96"/>
    <w:rsid w:val="00C1425B"/>
    <w:rsid w:val="00C50EBF"/>
    <w:rsid w:val="00C77216"/>
    <w:rsid w:val="00C872CF"/>
    <w:rsid w:val="00E02D79"/>
    <w:rsid w:val="00ED54DF"/>
    <w:rsid w:val="00ED6AB5"/>
    <w:rsid w:val="00F04D82"/>
    <w:rsid w:val="00FD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E9CD19"/>
  <w15:chartTrackingRefBased/>
  <w15:docId w15:val="{FEBD502E-B017-424A-8630-11300B59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60B"/>
    <w:pPr>
      <w:jc w:val="both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143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6143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newncpi">
    <w:name w:val="newncpi"/>
    <w:basedOn w:val="a"/>
    <w:rsid w:val="0037760B"/>
    <w:pPr>
      <w:ind w:firstLine="56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7760B"/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37760B"/>
    <w:pPr>
      <w:jc w:val="both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basedOn w:val="a0"/>
    <w:rsid w:val="003776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ConsPlusTitle">
    <w:name w:val="ConsPlusTitle"/>
    <w:uiPriority w:val="99"/>
    <w:rsid w:val="005C767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82F6C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82F6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242A5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242A5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_e-mail:%20air_water@priroda-bres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NoutCentr</dc:creator>
  <cp:keywords/>
  <dc:description/>
  <cp:lastModifiedBy>User</cp:lastModifiedBy>
  <cp:revision>5</cp:revision>
  <cp:lastPrinted>2026-10-12T12:21:00Z</cp:lastPrinted>
  <dcterms:created xsi:type="dcterms:W3CDTF">2026-10-12T12:19:00Z</dcterms:created>
  <dcterms:modified xsi:type="dcterms:W3CDTF">2026-10-13T12:44:00Z</dcterms:modified>
</cp:coreProperties>
</file>