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C40" w:rsidRPr="00672C40" w:rsidRDefault="00672C40" w:rsidP="00672C40">
      <w:pPr>
        <w:spacing w:after="0" w:line="280" w:lineRule="exact"/>
        <w:ind w:left="4978"/>
        <w:rPr>
          <w:sz w:val="30"/>
          <w:szCs w:val="30"/>
        </w:rPr>
      </w:pPr>
      <w:r w:rsidRPr="00672C40">
        <w:rPr>
          <w:rFonts w:ascii="Times New Roman" w:eastAsia="Times New Roman" w:hAnsi="Times New Roman" w:cs="Times New Roman"/>
          <w:sz w:val="30"/>
          <w:szCs w:val="30"/>
        </w:rPr>
        <w:t>ОДОБРЕНО</w:t>
      </w:r>
    </w:p>
    <w:p w:rsidR="00672C40" w:rsidRPr="00672C40" w:rsidRDefault="00672C40" w:rsidP="00672C40">
      <w:pPr>
        <w:spacing w:before="10" w:after="0" w:line="280" w:lineRule="exact"/>
        <w:ind w:left="4956"/>
        <w:jc w:val="both"/>
        <w:rPr>
          <w:sz w:val="30"/>
          <w:szCs w:val="30"/>
        </w:rPr>
      </w:pPr>
      <w:r w:rsidRPr="00672C40">
        <w:rPr>
          <w:rFonts w:ascii="Times New Roman" w:eastAsia="Times New Roman" w:hAnsi="Times New Roman" w:cs="Times New Roman"/>
          <w:sz w:val="30"/>
          <w:szCs w:val="30"/>
        </w:rPr>
        <w:t xml:space="preserve">Решение коллегии Министерства природных ресурсов и охраны окружающей среды Республики Беларусь </w:t>
      </w:r>
    </w:p>
    <w:p w:rsidR="00672C40" w:rsidRPr="00672C40" w:rsidRDefault="00391778" w:rsidP="00391778">
      <w:pPr>
        <w:spacing w:before="10" w:after="0" w:line="280" w:lineRule="exact"/>
        <w:ind w:left="4954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05.10.</w:t>
      </w:r>
      <w:r w:rsidR="00672C40" w:rsidRPr="00672C40">
        <w:rPr>
          <w:rFonts w:ascii="Times New Roman" w:eastAsia="Times New Roman" w:hAnsi="Times New Roman" w:cs="Times New Roman"/>
          <w:sz w:val="30"/>
          <w:szCs w:val="30"/>
        </w:rPr>
        <w:t xml:space="preserve">2016 № </w:t>
      </w:r>
      <w:r>
        <w:rPr>
          <w:rFonts w:ascii="Times New Roman" w:eastAsia="Times New Roman" w:hAnsi="Times New Roman" w:cs="Times New Roman"/>
          <w:sz w:val="30"/>
          <w:szCs w:val="30"/>
        </w:rPr>
        <w:t>66-Р</w:t>
      </w:r>
      <w:r w:rsidR="00672C40" w:rsidRPr="00672C40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672C40" w:rsidRPr="00672C40" w:rsidRDefault="00672C40" w:rsidP="00672C40">
      <w:pPr>
        <w:spacing w:before="10"/>
        <w:ind w:left="4954"/>
        <w:jc w:val="both"/>
        <w:rPr>
          <w:sz w:val="30"/>
          <w:szCs w:val="30"/>
        </w:rPr>
      </w:pPr>
    </w:p>
    <w:p w:rsidR="00672C40" w:rsidRDefault="00672C40" w:rsidP="00CC459C">
      <w:pPr>
        <w:spacing w:before="331" w:after="0" w:line="280" w:lineRule="exact"/>
        <w:ind w:left="28" w:right="4837"/>
        <w:jc w:val="both"/>
        <w:rPr>
          <w:sz w:val="30"/>
          <w:szCs w:val="30"/>
        </w:rPr>
      </w:pPr>
      <w:r w:rsidRPr="00672C40">
        <w:rPr>
          <w:rFonts w:ascii="Times New Roman" w:eastAsia="Times New Roman" w:hAnsi="Times New Roman" w:cs="Times New Roman"/>
          <w:b/>
          <w:sz w:val="30"/>
          <w:szCs w:val="30"/>
        </w:rPr>
        <w:t xml:space="preserve">Схема основных миграционных коридоров </w:t>
      </w:r>
      <w:r w:rsidR="00A7217D">
        <w:rPr>
          <w:rFonts w:ascii="Times New Roman" w:eastAsia="Times New Roman" w:hAnsi="Times New Roman" w:cs="Times New Roman"/>
          <w:b/>
          <w:sz w:val="30"/>
          <w:szCs w:val="30"/>
        </w:rPr>
        <w:t>модельных видов</w:t>
      </w:r>
      <w:r w:rsidRPr="00672C40">
        <w:rPr>
          <w:rFonts w:ascii="Times New Roman" w:eastAsia="Times New Roman" w:hAnsi="Times New Roman" w:cs="Times New Roman"/>
          <w:b/>
          <w:sz w:val="30"/>
          <w:szCs w:val="30"/>
        </w:rPr>
        <w:t xml:space="preserve"> диких животных</w:t>
      </w:r>
    </w:p>
    <w:p w:rsidR="00CC459C" w:rsidRPr="00CC459C" w:rsidRDefault="00CC459C" w:rsidP="00CC459C">
      <w:pPr>
        <w:spacing w:after="0" w:line="280" w:lineRule="exact"/>
        <w:ind w:left="28" w:right="4837"/>
        <w:jc w:val="both"/>
        <w:rPr>
          <w:sz w:val="30"/>
          <w:szCs w:val="30"/>
        </w:rPr>
      </w:pPr>
    </w:p>
    <w:p w:rsidR="00672C40" w:rsidRPr="00672C40" w:rsidRDefault="00672C40" w:rsidP="00672C40">
      <w:pPr>
        <w:jc w:val="center"/>
        <w:rPr>
          <w:sz w:val="30"/>
          <w:szCs w:val="30"/>
        </w:rPr>
      </w:pPr>
      <w:r w:rsidRPr="00672C40">
        <w:rPr>
          <w:rFonts w:ascii="Times New Roman" w:eastAsia="Times New Roman" w:hAnsi="Times New Roman" w:cs="Times New Roman"/>
          <w:b/>
          <w:sz w:val="30"/>
          <w:szCs w:val="30"/>
        </w:rPr>
        <w:t>Основные миграционные коридоры копытных диких животных</w:t>
      </w:r>
      <w:proofErr w:type="gramStart"/>
      <w:r w:rsidRPr="00672C40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1</w:t>
      </w:r>
      <w:proofErr w:type="gramEnd"/>
    </w:p>
    <w:p w:rsidR="00672C40" w:rsidRPr="00672C40" w:rsidRDefault="00672C40" w:rsidP="00672C40">
      <w:pPr>
        <w:spacing w:after="0" w:line="240" w:lineRule="auto"/>
        <w:jc w:val="center"/>
        <w:rPr>
          <w:sz w:val="30"/>
          <w:szCs w:val="30"/>
        </w:rPr>
      </w:pPr>
      <w:r w:rsidRPr="00672C40">
        <w:rPr>
          <w:rFonts w:ascii="Times New Roman" w:eastAsia="Times New Roman" w:hAnsi="Times New Roman" w:cs="Times New Roman"/>
          <w:sz w:val="30"/>
          <w:szCs w:val="30"/>
        </w:rPr>
        <w:t>Перечни населенных пунктов (в разрезе районов и областей) с ориентирами прохождения путей миграций копытных диких животных</w:t>
      </w:r>
      <w:proofErr w:type="gramStart"/>
      <w:r w:rsidRPr="00672C40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2</w:t>
      </w:r>
      <w:proofErr w:type="gramEnd"/>
    </w:p>
    <w:p w:rsidR="00672C40" w:rsidRPr="00672C40" w:rsidRDefault="00672C40" w:rsidP="00672C40">
      <w:pPr>
        <w:spacing w:after="0" w:line="240" w:lineRule="auto"/>
      </w:pPr>
    </w:p>
    <w:tbl>
      <w:tblPr>
        <w:tblW w:w="1059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75"/>
        <w:gridCol w:w="1980"/>
        <w:gridCol w:w="4275"/>
      </w:tblGrid>
      <w:tr w:rsidR="00672C40" w:rsidRPr="00672C40" w:rsidTr="00672C40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40" w:rsidRPr="00672C40" w:rsidRDefault="00672C40" w:rsidP="00672C40">
            <w:pPr>
              <w:spacing w:after="0" w:line="240" w:lineRule="auto"/>
              <w:jc w:val="center"/>
            </w:pPr>
            <w:r w:rsidRPr="00672C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миграционного коридора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40" w:rsidRPr="00672C40" w:rsidRDefault="00672C40" w:rsidP="00672C40">
            <w:pPr>
              <w:spacing w:after="0" w:line="240" w:lineRule="auto"/>
              <w:jc w:val="center"/>
            </w:pPr>
            <w:r w:rsidRPr="00672C4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40" w:rsidRPr="00672C40" w:rsidRDefault="00672C40" w:rsidP="00672C40">
            <w:pPr>
              <w:spacing w:after="0" w:line="240" w:lineRule="auto"/>
              <w:jc w:val="center"/>
            </w:pPr>
            <w:r w:rsidRPr="00672C4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40" w:rsidRPr="00672C40" w:rsidRDefault="00672C40" w:rsidP="00672C40">
            <w:pPr>
              <w:spacing w:after="0" w:line="240" w:lineRule="auto"/>
              <w:jc w:val="center"/>
            </w:pPr>
            <w:r w:rsidRPr="00672C4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границ миграционных коридоров</w:t>
            </w:r>
          </w:p>
        </w:tc>
      </w:tr>
      <w:tr w:rsidR="00672C40" w:rsidRPr="00672C40" w:rsidTr="00672C40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Каменецкий, Жабинковский, Брестский, Малоритский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Дворцы – Мартынюки – Лашевичи – Видомля - Турна Большая – Ивахновичи – Витошки – Очки – Бульково – Франополь – </w:t>
            </w:r>
            <w:proofErr w:type="gramStart"/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Высокое</w:t>
            </w:r>
            <w:proofErr w:type="gramEnd"/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Добросово – Мокраны – граница РБ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Чемери  - Подбродяны  - Подлесье – Хмелево – Пшенай – Задерть - Зеленые Буды – Борки - граница РБ</w:t>
            </w:r>
          </w:p>
        </w:tc>
      </w:tr>
      <w:tr w:rsidR="00672C40" w:rsidRPr="00672C40" w:rsidTr="00672C40">
        <w:trPr>
          <w:trHeight w:val="1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B3-B6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км западнее н.п. Могилица 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2 км восточнее н.п. Плехово – 3,2 км северо-восточнее н.п. Майск</w:t>
            </w:r>
          </w:p>
        </w:tc>
      </w:tr>
      <w:tr w:rsidR="00672C40" w:rsidRPr="00672C40" w:rsidTr="00672C40">
        <w:trPr>
          <w:trHeight w:val="17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B2-B3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Нехачево - Зеленый Бор – Яблонка – Гичицы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2C40">
              <w:rPr>
                <w:rFonts w:ascii="Times New Roman" w:eastAsia="Times New Roman" w:hAnsi="Times New Roman" w:cs="Times New Roman"/>
                <w:sz w:val="26"/>
                <w:szCs w:val="26"/>
              </w:rPr>
              <w:t>В 5,8 км северо-восточнее н.п. Речица – Ходаки – Власовцы</w:t>
            </w:r>
          </w:p>
          <w:p w:rsidR="00672C40" w:rsidRPr="00672C40" w:rsidRDefault="00672C40" w:rsidP="00672C40">
            <w:pPr>
              <w:spacing w:after="0" w:line="240" w:lineRule="exact"/>
              <w:jc w:val="both"/>
            </w:pPr>
          </w:p>
        </w:tc>
      </w:tr>
    </w:tbl>
    <w:p w:rsidR="00672C40" w:rsidRPr="005C7037" w:rsidRDefault="005C7037" w:rsidP="005C7037">
      <w:pPr>
        <w:spacing w:after="0" w:line="240" w:lineRule="auto"/>
        <w:ind w:left="-567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5C7037">
        <w:rPr>
          <w:rFonts w:asciiTheme="minorHAnsi" w:eastAsiaTheme="minorHAnsi" w:hAnsiTheme="minorHAnsi" w:cstheme="minorBidi"/>
          <w:color w:val="auto"/>
          <w:u w:val="single"/>
          <w:lang w:eastAsia="en-US"/>
        </w:rPr>
        <w:t>_____________________</w:t>
      </w:r>
    </w:p>
    <w:p w:rsidR="00672C40" w:rsidRPr="005C7037" w:rsidRDefault="00672C40" w:rsidP="005C70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2C40">
        <w:rPr>
          <w:rFonts w:ascii="Times New Roman" w:eastAsiaTheme="minorHAnsi" w:hAnsi="Times New Roman" w:cs="Times New Roman"/>
          <w:b/>
          <w:color w:val="auto"/>
          <w:vertAlign w:val="superscript"/>
          <w:lang w:eastAsia="en-US"/>
        </w:rPr>
        <w:t>1</w:t>
      </w:r>
      <w:r w:rsidRPr="00672C4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703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Копытные</w:t>
      </w:r>
      <w:r w:rsidR="005C7037" w:rsidRPr="005C703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C7037" w:rsidRPr="005C7037">
        <w:rPr>
          <w:rFonts w:ascii="Times New Roman" w:eastAsia="Times New Roman" w:hAnsi="Times New Roman" w:cs="Times New Roman"/>
          <w:sz w:val="18"/>
          <w:szCs w:val="18"/>
        </w:rPr>
        <w:t>дикие животные</w:t>
      </w:r>
      <w:r w:rsidR="005C7037" w:rsidRPr="005C7037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="005C7037" w:rsidRPr="005C7037">
        <w:rPr>
          <w:rFonts w:ascii="Times New Roman" w:eastAsia="Times New Roman" w:hAnsi="Times New Roman" w:cs="Times New Roman"/>
          <w:sz w:val="18"/>
          <w:szCs w:val="18"/>
        </w:rPr>
        <w:t>в соотвествии с</w:t>
      </w:r>
      <w:r w:rsidR="005C7037" w:rsidRPr="005C703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C7037" w:rsidRPr="005C7037">
        <w:rPr>
          <w:rFonts w:ascii="Times New Roman" w:eastAsia="Times New Roman" w:hAnsi="Times New Roman" w:cs="Times New Roman"/>
          <w:sz w:val="18"/>
          <w:szCs w:val="18"/>
        </w:rPr>
        <w:t xml:space="preserve">Перечнем охотничьих животных (Приложение 1 к Правилам ведения охотничьего хозяйства, утвержденных Указом Президента Республики Беларусь от 8 декабря 2005 г. № 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ими»). </w:t>
      </w:r>
    </w:p>
    <w:p w:rsidR="00672C40" w:rsidRPr="005C7037" w:rsidRDefault="00672C40" w:rsidP="005C7037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672C40">
        <w:rPr>
          <w:rFonts w:ascii="Times New Roman" w:eastAsiaTheme="minorHAnsi" w:hAnsi="Times New Roman" w:cs="Times New Roman"/>
          <w:b/>
          <w:color w:val="auto"/>
          <w:vertAlign w:val="superscript"/>
          <w:lang w:eastAsia="en-US"/>
        </w:rPr>
        <w:t>2</w:t>
      </w:r>
      <w:r w:rsidRPr="00672C4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703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Миграционные коридоры копытных диких животных состоят из ядер (концентраций) копытных и собственно миграционных коридоров</w:t>
      </w:r>
      <w:r w:rsidR="005C7037" w:rsidRPr="005C703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  <w:r w:rsidR="001F102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5C703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местах пересечения миграционных коридоров с транспортной инфраструктурой  при разработке проектов необходимо предусматривать обустройство проходов для копытных  в сочетании с направляющими сетчатыми ограждениями.</w:t>
      </w:r>
    </w:p>
    <w:p w:rsidR="00672C40" w:rsidRPr="005C7037" w:rsidRDefault="00672C40" w:rsidP="005C7037">
      <w:pPr>
        <w:spacing w:after="0" w:line="240" w:lineRule="auto"/>
        <w:ind w:left="-567"/>
        <w:rPr>
          <w:sz w:val="18"/>
          <w:szCs w:val="18"/>
        </w:rPr>
      </w:pPr>
    </w:p>
    <w:tbl>
      <w:tblPr>
        <w:tblStyle w:val="a6"/>
        <w:tblW w:w="1059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15"/>
        <w:gridCol w:w="360"/>
        <w:gridCol w:w="1980"/>
        <w:gridCol w:w="360"/>
        <w:gridCol w:w="3915"/>
      </w:tblGrid>
      <w:tr w:rsidR="0015631F" w:rsidTr="00104484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B3-B4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км южнее н.п. Раздяловичи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 н.п. Рудня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B4-GM8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Брестская, 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Лунинецкий, Житковичский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Редигерово – Моносеево - Ситницкий Двор – Сукачи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Боровая</w:t>
            </w:r>
            <w:proofErr w:type="gramEnd"/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Черебасово – Мокрово – г. Микашевичи - Дедовка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B4-GM5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DE0395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  <w:r w:rsidR="009A6146">
              <w:rPr>
                <w:rFonts w:ascii="Times New Roman" w:eastAsia="Times New Roman" w:hAnsi="Times New Roman" w:cs="Times New Roman"/>
                <w:sz w:val="26"/>
                <w:szCs w:val="26"/>
              </w:rPr>
              <w:t>, 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Солигорский, Любанский, Октябрьский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Тесна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Дубица – Величковичи – Новополесский – Летенец – Камень - Нов. Грамота – Загорье - Красная Поляна – Красное – Коммуна – Подгалье – Растов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Гоцк – Пузичи – Раховичи - Великий Лес – Ясковичи – Прогресс – Запереходное – Сковшин – Забродье – Постолы – Комаровичи – Проходы - Деменка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B5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границы РБ – н.п. Глинка – Первомайск – Юнище - Бор-Дубенецкий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Бережное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Хотомель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Верх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еребежов – Лесной – Маньковичи – Белоуша – Рыбники – Узляжье - Устимле</w:t>
            </w:r>
          </w:p>
        </w:tc>
      </w:tr>
      <w:tr w:rsidR="0015631F" w:rsidTr="00104484">
        <w:trPr>
          <w:trHeight w:val="33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B1-B2-B3-B4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Пружанский, Кобринский, Березовский, Дрогичинский, Ивановский, Пинский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Поддубно – Либия – Речица – Лука – Кошелево – Михалки – Черняково – Лесники – Гнилец – Заклетенье – Псыщево – Замошье – Достоево - Вулька-Достоевская – Выжловичи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Щерчово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Стрии – Борщи – Зосимы – Запруды – Илоск – Шеметовка – Дубовая – Детковичи – Мостки – Немержа – Симоновичи - Сутки – Дроботы – Кривица – Ляховичи – Рыловичи – Богушево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н.п Соколово – Огородники – Головицкие – Пересудовичи – Мостыки – Марковичи – Скрипели – Алексеевичи – Цыбки – Семоновщина – Попина - Нов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опина - Вулька-Попинская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Кублик –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Речица - Нов. Пески – Войтешин – Ярцевичи – Здитово – Мостыки – Жабер – Заеленье – Гнилец – Осовляны – Лосинцы – Белинок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рогичин – Людвиново – Белин 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B3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Речки – Хворосное – Тростянка – Мерчицы – Отолчицы – Полклтичи – Суловы – Дубой – Кончицы 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Пучины – Лыще - Мокрая Дубрава – Ковнятин – Иванисовка – Синин – Выжловичи – Богушево – Понятичи – Стаховичи – Горица 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Зосимы – Лущики – Муховлоки – Закросница – Липники – Липово - Борисовка-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Колония – Кустовичи – Липово - Рудец Малый – Челищевичи – Дивин - граница РБ</w:t>
            </w:r>
          </w:p>
        </w:tc>
      </w:tr>
      <w:tr w:rsidR="00104484" w:rsidTr="0010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60" w:type="dxa"/>
          </w:tcPr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gridSpan w:val="2"/>
          </w:tcPr>
          <w:p w:rsidR="00104484" w:rsidRDefault="00104484" w:rsidP="005D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31F" w:rsidTr="00104484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миграционного коридора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границ миграционных коридоров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V1-M1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 в южном направлении вдоль н.п. Явнелишки – Шудовцы – Игнатишки – Трабутишки – Пешковцы – Станчики –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 в южном направлении вдоль н.п. Подъясенка – Гумбяны – Репешки – Койры – Абрамовщина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V2-V3-V5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 в южном направлении вдоль н.п. Курты – Волохи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оставы – Кашицы – Деревянки – ядро V2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V5 в западном направлении вдоль н.п. Прудники – Липовка – Петраги – Черенки – Будево – Ботвины - ядро V2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 в западном направлении вдоль н.п. Шиловатое – Пушкари – Боровки – Сивцы – Володьки - ядро V3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V2-V4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 в западном направлении вдоль н.п. Гавриловичи – Марьянполье – Пуховка – Куриловичи – Михничи – Гогово – Кубарки – Колеевцы – Огородники - ядро V2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 в западном направлении вдоль н.п. Симоны – Сарапоны – Железовщина – Слижово - граница Витебской области - ядро V2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V8-V9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Браславский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V8 в северном направлении вдоль ядра V9 - н.п. Замошье – Милаши – Дукели – Пузыри – Зарачье – Ельно – Пустошка – Струсто – Шевелишки – Мартинишк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V8 в северном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Милашки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Богданово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Новодворище – Круковщина – Боровики – Каленкишки – Бужаны – Коханишки – Михалишки – Зыбки – Беляны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V11-V13-V15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Шарковщинский, Миорский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V11 в восточном направлении вдоль н.п. Малость – Жминдино – Галиевщина – Деверки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Погост – Малиново – Борсучина – Красовщина – Денисово - Столярово - ядро V15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V11 в восточном направлении вдоль н.п. Мурашки – Лесное – Волковщина – Денисы – Авласы – Бильдюги – Конашовка – Казаки – Галиново – Якубово – Турки – Попки – Шишки - Бояры  - Липатино – Стальмаково – Якубово – Турчино – Горки - ядро V15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Острово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северном направлении вдоль н.п. Белевцы – Сухие – Пестуны – Картавые – Татары – Босяные – Вороньки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Долгиново - ядро V13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Пищалевка в северном направлении вдоль н.п. Юрковщина – Карандаши - ядро V13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V13-V14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Миорский, Верхнедвинский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V13 в восточном направлении вдоль н.п. Боровка – Мартиново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Первомайская - ядро V14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V13 в восточном направлении вдоль н.п. Слобода – Янино – Бельковщина – Коршуны – Жовнино – Гороватки – Замшаны - ядро V14</w:t>
            </w:r>
          </w:p>
        </w:tc>
      </w:tr>
      <w:tr w:rsidR="0015631F" w:rsidTr="00104484">
        <w:trPr>
          <w:trHeight w:val="29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Верхнедвинский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V14 в северо-западном направлении вдоль н.п. Гороватки - Ниж.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Липовки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V14 в северо-западном направлении вдоль н.п. Мал. Плейки – Обухово – Сардыки – Запасишки – Росица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Верхнедвинский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V14 в северном направлении вдоль н.п. Задежье – Слобода – Морочково – Моторино – Страдное – Кобылинцы – Малашково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V14 в северном направлении вдоль н.п. Шелегово – Москаленки – Городиловичи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V10-V12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Глубокский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V10 в восточном направлении вдоль н.п. Ковалево – Велец – Лозино – Матюково – Черенки – Горки - Зябки - ядро V12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V10 в восточном направлении вдоль н.п. Лучайка – Щербы – Володьково – Стринадки – Свило - ядро V12</w:t>
            </w:r>
          </w:p>
        </w:tc>
      </w:tr>
      <w:tr w:rsidR="0015631F" w:rsidTr="00104484">
        <w:trPr>
          <w:trHeight w:val="7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V10-V55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V10 в северном направлении до ядра V55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V5-V6-V10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Поставский, Глубокский, Шарковщинский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 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 в восточном направлении вдоль н.п. Голбея – Олихверы – Яловики – Новинки – ядро V6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 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V6 в восточном направлении вдоль н.п. Бычково – Беляй - ядро V10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 в восточном направлении вдоль н.п. Казаровщина – Лашуки - Луцк-Мосарский – Романчуки - ядро V10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V4-V10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Поставский, Глубокский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 в северном направлении вдоль н.п. Переслега – Станелевичи – Лапишки – Щетки – Мосар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V4 в северном направлении вдоль н.п. Зарудье – Даревое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Христово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Белевичи – Залавки – Рудаково – Ярыжино – Запасники – Мосар</w:t>
            </w:r>
          </w:p>
        </w:tc>
      </w:tr>
      <w:tr w:rsidR="0015631F" w:rsidTr="00104484">
        <w:trPr>
          <w:trHeight w:val="19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V8-V7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Поставский, Шарковщинский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V7 в северо-западном направлении вдоль н.п. Семеновичи до ядра V8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V7 в северо-западном направлении вдоль н.п. Дуброво – Новос</w:t>
            </w:r>
            <w:r w:rsid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елки до ядра V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V5-V6-V7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V7 в  восточном направлении вдоль н.п. Бельки – Косовщина до ядра V6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 в северном направлении до ядра V7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 в северном направлении до ядра V6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V17-V16-V55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Миорский, Шарковщинский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V55 в  восточном направлении вдоль н.п. Кукавка – Латыши – Босянки – Язно - Красняне до ядра V16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V55 в  восточном направлении вдоль н.п. Охватка – Казачки – Частки – Килепово – Жойдики - Сапрончики до ядра V17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V16 в южном направлении вдоль н.п. Плиговки - Обухово до ядра V17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V12-V19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V12 в северном направлении вдоль н.п. Галиново - Чашки до ядра V19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V12 в северном направлении вдоль н.п. Шо - Осиновка до ядра V19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V19-V18-V17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Полоцкий, Поставский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V19 в северном направлении вдоль н.п. Великое Село – Лесово до ядра V17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 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V18 в северо-восточном направлении вдоль н.п. Бобрики - Гатовщина до ядра V17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Юго- западная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V19 северо-западном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вдоль н.п. Рудники - Кульгаи до ядра V18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V17-V21-V22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V17  в северном направлении вдоль н.п. Слобода – Крошино – Глинские – Жевново - Литвиново  - ядро V21 - ядро V22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V17  в северном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Логовцы – Плиски - Ниж. Морозы – Островщина - ядро V22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V23-V25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V23 в северо-восточном направлении вдоль н.п. Великое Болото – Павлово - Двор-Черепито - ядро V25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V23 в северо-восточном направлении вдоль н.п. Ковали – Якубово – Клястицы – Шалашники – Ущелепки – Корзуново – Осинники - ядро V25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V29-V23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V23 в северо-восточном направлении вдоль н.п. Изобылино – Купелище – Головчицы – Пироги - Замошье – Озерцы - ядро V29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V23 в северо-восточном направлении вдоль н.п. Старосеков Двор – Грибово – Лазарево - ядро V29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V23-V24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V23 в северо-восточном направлении вдоль н.п. Борки до ядра V24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V23 в северо-восточном направлении вдоль н.п. Лисуны - Сельцо-Белое - Ларковцы до ядра V24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V24-V30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V24 в  восточном направлении вдоль н.п. Козьи Горки до ядра V30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V24 в 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Булавки - Коповище до ядра V30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V24-V33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Полоцкий, Шумилинский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V24 в  восточном направлении вдоль н.п. Янково – Замхи – Спасское – Калошки – Верхоченье – Шилы – Домники – Токарево – Ровное – ядро V33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V24 в  восточном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Богатырская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Беловодка – Лазари – Залесье – Рассолай – Заполянка  – ядро V33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V25-V56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V25 в  восточном направлении вдоль н.п. Петраково – Харитоново – Верятино - ядро V56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Южная граница: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V25 в  восточном направлении вдоль н.п. Старина – Жары - Кулешово</w:t>
            </w:r>
          </w:p>
        </w:tc>
      </w:tr>
      <w:tr w:rsidR="0015631F" w:rsidTr="00104484">
        <w:trPr>
          <w:trHeight w:val="15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V25-V26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V25 в  восточном направлении до ядра V26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V25 в  восточном направлении до ядра V26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V26-V27-V29-V28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V29 в  северо-восточном направлении до ядра V27 вдоль н.п. Драгуново до ядра V26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Юго-восточная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V29 в  северо-восточном направлении до ядра V28 вдоль н.п. Булынино – Гольница до ядра V26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V40-V50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V40 в  восточном направлении вдоль н.п. Зарница – Слободка – Бибино – Немцево – Ляховка – Поташня – ядро V50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V40 в  восточном направлении вдоль н.п. Бурдыки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Рослые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Хвошно – Ситино – Шаврово – Ковалево – Каверзино – Копасы - ядро V50 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V40-V51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V40 в  юго-восточном направлении вдоль н.п. Андреенки – Коленьково – Прудок – Дубиково – Вышедки - ядро V51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V40 в  юго-восточном направлении вдоль н.п. Селивоновка – Льнозавод – Бычиха – Светлые – Обидно – Бабиновичи – Горяне - ядро V51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Городокский, Витебский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V53 в северном направлении вдоль н.п. Островские – Храпаки – Захаренки – Сапраны – Ковалево – Вирок – Украище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V53 в северном направлении вдоль н.п. Тарасенки – Пунище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V51-V48-V52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Городокский, Витебский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V48 в восточном направлении вдоль н.п. Красный Двор – Железняки - Буево - ядро V52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V48 в восточном направлении вдоль н.п. Мазолово – Сокольники – Трыгубцы – Койтово – Полудетки - ядро V52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tabs>
                <w:tab w:val="left" w:pos="2915"/>
              </w:tabs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Сущево в северном направлении вдоль н.п. Щучино – Ворошино – Латыгово - ядро V51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Храповичи в северном направлении вдоль н.п. Шнити – Кули – Кабище – Сюборовка - Смоловка - ядро V51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V52-V53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V52 северо-восточном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Максютки – Рыбаки - Круподеры- ядро V53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V52 северо-восточном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Пенкловичи – Трущи - Лемница ядро V53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V47-V38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Витебский, Бешенковичский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V38 в восточном направлении вдоль н.п. Чановичи – Крупенино – Горки – Жигалы – Воеводки – Хомищево – Зубаки - Городнянский Мох – Сосновка – Перевоз – Шарки – Кузьменцы -  ядро V47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V38 в восточном направлении вдоль н.п. Лихошино – Бардаши – Руда – Жарки – Песочня – Лядище – Свердлово – Забелино – Горовые - ядро V47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V45-V46-V47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Сенненский, Оршанский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V47 в южном направлении вдоль н.п. Погребенка - Родное Село – Казаки – Добрино - ядро V45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V47 в южном направлении вдоль н.п. Пущеево – Щитовка – ядро V46 – Девино – Клюковка - ядро V45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Оршанский, Дубровенский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V45 в восточном направлении вдоль н.п. Брюхово – Судиловичи – Редьки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V45 в восточном направлении вдоль н.п. Ореховск – Лобаны – Днепровка – Ивановщина – Дорожная - Нов. Земля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V45-MG1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Оршанский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V45 в южном направлении вдоль н.п. Селекто – Обухово – Барсуки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рша - Красн. Харьковка – Селище -  Левки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V45 в южном направлении вдоль н.п. Купелка - п. Высокое – Селище – Андреевщина – Приднепровье – Загородная – Крашино - Есипово-Красное – Браздетчино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Краснопольцы в восточном направлении вдоль н.п. Зубово – Сметанка – Звездная – Бабиничи – Кушевка – Пугляи – Будище – Леоновка - граница Витебской области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V44-V42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Оршанский, Толочинский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V42 в южном направлении вдоль н.п. Усвейка-Курчевская – Межеево – Гречихи – Вязьмичи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Репухово – Белобродье – Задровье – Лисуны - ядро V42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V42 в южном направлении вдоль н.п. Киселево – Добровольск - Казённые Поршни – Карповщина – Ганышево - Росский Селец – Погост – Мацново – Туминичи – Ходулы – Верховье - ядро V42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V43-V42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V42 в южном направлении вдоль н.п. Яцковщина – Скавышки – Дроздово – Озерцы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олочин – Гончаровка – Реучье – Ильинка - Бол. Зубово - ядро V43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V42 в южном направлении вдоль н.п. Ревятичи – Анелино – Бушмин – Узгои – Рыжичи - Заречанское-Подберезье – Кривое – Волковичи – Мариамполье – Любаничи - ядро V43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V36-V42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V42 в юго-западном направлении вдоль н.п. Рыдомль – Голаны – Волосово – Харлинцы - ядро V36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V42 в юго-западном направлении вдоль н.п. Лавреновичи – Заполье - ядро V36 </w:t>
            </w: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V31-V35-V42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Сенненский, Чашникский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V35  в юго-западном направлении вдоль н.п. Водопоево – Грибино – Гриньки – Круглица – Трухановичи – Залезьки – Ротно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Лавки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V35  в юго-западном направлении вдоль н.п. Канево – Кишуровщина - Нов. Село – Вятны – Каменец - Константинов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V35  в южном направлении вдоль н.п. Должица – Почаевичи – Круглица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Корниловка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V35 в южном направлении вдоль н.п. Новосады – Варки – Дуброво – Придворье – Дубровки – Колмаки – Жучки – Залезьки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Нов. Село в юго-восточном направлении вдоль н.п. Рудница – Уздорники - Бол. Переспа - ядро V42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Мал. Ульяновичи в юго-восточном направлении вдоль н.п. Ульяновичи – Федеративная - Стар. Белица – Мещенцы – Заполье - Красн. Село – Прусиничи - ядро V42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V32-V35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Бешенковичский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V32   в южном направлении вдоль н.п. Стрижево – Сеньковщина – Косаревщина – Челнышки – Бобоедово – Заболотье – Дапаны - ядро V35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V32   в южном направлении вдоль н.п. Бобровщина – Радюки – Москаленки – Осиновка – Щипцы - ядро V35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</w:tr>
      <w:tr w:rsidR="0015631F" w:rsidTr="00104484">
        <w:trPr>
          <w:trHeight w:val="2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V12-V31-V20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Докшинский, Лепельский, Ушачский, Полоцкий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V20   в южном направлении вдоль н.п. Рабыши – Заполье – Грицковщина – Вороничи – Маскалевщина – Федоренки – Ореховно – Крысковичи – Городок – Гута – Идута – Замошье - Новая Жизнь – Осетище - 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V20   в южном направлении вдоль н.п. Фариново – Кунцевичи – Конаши – Бикульничи – Шнитки – Можейчино – Ольшаны – Завечелье – Качаны – Бровчино – Углы – Пунище – Пышно – Кривки – Медведовка – Оконо – Велевщина - Терешки - 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Двор – Жары в восточном направлении вдоль н.п. Азеренки – Заборовье – Черейщина – Халимоново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Матырино (Новоселки) – Заружанка - ядро V31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Подлобные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восточном направлении вдоль н.п. Деньгубы – Заньки – Козинщина – Иринполье - Караевич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ядро V31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V12  в южном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Застенок-Речные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Бирюли – Пустоселье – Пугачёво – Красное – Юхновка – Витуничи – Березки - Чисти-Товарищеские – Вешки - граница Витебской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V12  в южном направлении вдоль н.п. Черница – Замошье – Липск – Городенка - Кальник - граница Витебской области</w:t>
            </w:r>
          </w:p>
        </w:tc>
      </w:tr>
    </w:tbl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AB6EB1" w:rsidRDefault="00AB6EB1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tbl>
      <w:tblPr>
        <w:tblStyle w:val="a7"/>
        <w:tblW w:w="991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1590"/>
        <w:gridCol w:w="1980"/>
        <w:gridCol w:w="4215"/>
      </w:tblGrid>
      <w:tr w:rsidR="0015631F">
        <w:trPr>
          <w:trHeight w:val="5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миграционного коридора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границ миграционных коридоров</w:t>
            </w:r>
          </w:p>
        </w:tc>
      </w:tr>
      <w:tr w:rsidR="0015631F">
        <w:trPr>
          <w:trHeight w:val="2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GM1-GM2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часть – Рогачевский район, восточная часть-Кормянский район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Рогачевский район –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Слобода - Стар. Довск - Малиновк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Ковалёвка – Волосовичи- Загребье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Кормянский район – вдоль н.п. Бор – Дубралеж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Рогачевский район –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Серебрянка – Малашковичи - Ст. Кривск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Кормянский район – вдоль н.п. Петравичи – Задубье – Каменка - Лебедёвка</w:t>
            </w:r>
          </w:p>
        </w:tc>
      </w:tr>
      <w:tr w:rsidR="0015631F" w:rsidTr="00104484">
        <w:trPr>
          <w:trHeight w:val="170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GM2-GM3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Сидоровичи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Сычевка Нисимковичская – Покоть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Пехтерево – Кукличи - Городовка</w:t>
            </w:r>
          </w:p>
        </w:tc>
      </w:tr>
      <w:tr w:rsidR="0015631F" w:rsidTr="00104484">
        <w:trPr>
          <w:trHeight w:val="15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GM3-GM4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Ветковский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Ухово – Пролетарский – Камылин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Рудня – Гулева - Новоивановка</w:t>
            </w:r>
          </w:p>
        </w:tc>
      </w:tr>
      <w:tr w:rsidR="0015631F" w:rsidTr="00104484">
        <w:trPr>
          <w:trHeight w:val="183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GM4  - граница РБ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Ветковский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Громыки – Глыбовка - Рудня Столбунская – Неглюбка – Передовец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Петуховка – Потесы – Лядо - Синицин</w:t>
            </w:r>
          </w:p>
        </w:tc>
      </w:tr>
      <w:tr w:rsidR="0015631F">
        <w:trPr>
          <w:trHeight w:val="2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GM6 - граница РБ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Гомельский, Добрушский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Абрамовка – Цыкуны – Скиток – Терешковичи - Новые Терешковичи – Шарпиловка 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Рандовка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омель – Коренёвка – Контакузовка – Дубино – Холмы – Лядцы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Знамя 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Обрезы) – Ерохово – Марьино 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Контакузовка – Зябровка – Дударево – Залесье - Закопытье - граница РБ</w:t>
            </w:r>
          </w:p>
        </w:tc>
      </w:tr>
      <w:tr w:rsidR="0015631F">
        <w:trPr>
          <w:trHeight w:val="2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GM7- граница РБ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Лоевский, Брагинский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Новая Борщовка – Островы – Колпень – Крупейк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Буда Петрицкая – Иваньков – Новокузнечная – Корчёмка – Димамерки - Стар. Алешковка – Бересневка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Громкий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Доброгоща – Людвинов – Катичев – Скородное - граница РБ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Щитцы – Синск – Тростенец – Тесны – Деражичи – Жиличи – Асаревичи – Вялье -  Стар. Иолча – Березки – Кирово - Верх. Жары - Ниж. Жары - граница РБ</w:t>
            </w:r>
          </w:p>
        </w:tc>
      </w:tr>
      <w:tr w:rsidR="0015631F">
        <w:trPr>
          <w:trHeight w:val="2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GM1-GM2-GM3-GM6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Рогачевский, Буда-Кошелевский, Чечерский, Кормянский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Зборов – Александровка - Луговая Вирня - Губичский Кордон – Крылов – Лебедев – Глушец – Столпня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Грабов – Турск – Антоновка – Долина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Рудня – Осиновица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Уютный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Нов. Жизнь – Гора – Губичи – Борок – Подчистое – Зеленая – Букалов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Интернационал – Муравей – Шарибовка – Липиничи – Дербичи - Нов. Яцковщина – Ивановка – Ворновка – Добрич – Сапожки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Зеньковина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Подчистое – Восход – Ивановка – Мигай – г. Буда-Кашелево - Боровое Лядо – Кошелёво – Селец – Никольск – Заболотье – Ровковичи – Дружбичи - Ковалев Рог – Новозахарполье - Красн. Дворец -  Городок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Хорошевка – Холочье – Пролетарский – Новозаречье – Себровичи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Кулешовка – Мочулище – Бурлак – Колос - Шепетовичские Поплавы</w:t>
            </w:r>
          </w:p>
        </w:tc>
      </w:tr>
      <w:tr w:rsidR="0015631F">
        <w:trPr>
          <w:trHeight w:val="2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GM1-GM5-GM6-GM7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Рогачевский, Жлобинский, Светлогорский, Речицкий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Юго-западная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Ковчицы  - Даниловка – Кнышевичи – Михайловка - Великий Бор – Печищи – Хутор – Рудец – Дуброва – Васильково – Солтаново - Ребуса – Горивода – Коростань – Грудское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Василевка – Красновка – Михайловка - Нов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елица - Высокий Полк – Кастрычник – Судовица – Стужки – Чирковичи – г. Светлогорск – Селищи – Чернейки – Первомайск – Городок – Володарск - Первое Мая – Озерщина – г. Речица – Копань - п. Якимовка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Юго-восточная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Романовка – Берёзовка – Стражинский – Подровное – Ямполь – Горошков - Борщёвка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Чирковичи – Плесовичи - Плесовичская Слободка – Круги - Кр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ерег – Цагельня – Поболово – Ямное – Лукьяновка – Цагельня - Озераны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Рудня – Дедное – Коротковичи – Александров – Лесань – Веселый – Малевичи – Вязок – Миньков – Стреньки – Заполье </w:t>
            </w:r>
          </w:p>
        </w:tc>
      </w:tr>
      <w:tr w:rsidR="0015631F">
        <w:trPr>
          <w:trHeight w:val="2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GM7-GM8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Петриковский, Калинковичский, Мозырский, Ельский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Радков – Ивашковичи – Октябрьский - Якимовичи – Суховичи – Муравейница – Дудичи – Ладыжин – Сирод – Боруск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Белановичи – Атирки – Конковичи – Багримовичи – Беседки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Кацуры – Михновичи – г. Мозырь – Гряда – Юровичи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Вдоль н.п. Конопелька - Казимировская Буда – Романовка – Рудня - п. Сосновый – Матрунки – Раевские – Криничный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Дербинка – Махновичи – Александровка – Ремезы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Рудня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Вдоль н.п. Юровичи – Горная – Мазуры – Староселье – Рудня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Боков – Гостов – Бовгорка – Движки – Шарин – Вишеньки - Роза Люксембург</w:t>
            </w:r>
          </w:p>
        </w:tc>
      </w:tr>
    </w:tbl>
    <w:p w:rsidR="0015631F" w:rsidRDefault="0015631F" w:rsidP="00104484">
      <w:pPr>
        <w:spacing w:after="0" w:line="240" w:lineRule="exact"/>
      </w:pPr>
    </w:p>
    <w:tbl>
      <w:tblPr>
        <w:tblStyle w:val="a8"/>
        <w:tblW w:w="1003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1740"/>
        <w:gridCol w:w="2010"/>
        <w:gridCol w:w="4230"/>
      </w:tblGrid>
      <w:tr w:rsidR="0015631F">
        <w:trPr>
          <w:trHeight w:val="5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миграционного коридора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миграционных коридоров</w:t>
            </w:r>
          </w:p>
        </w:tc>
      </w:tr>
      <w:tr w:rsidR="0015631F">
        <w:trPr>
          <w:trHeight w:val="2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G1-G3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Свислочский, Берестовицкий, Волковысский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G1 в северном направлении вдоль н.п. Стоки – Красное – Чапличи – Горбачи – Ятовты – Берестовичаны – Львовка – Верейки – Терешки – Боблово – Лозы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G1 в северном направлении вдоль н.п. Гончары – 1,8 км западнее н.п. Видейки – Куколки – Снопки – Пожарки – Жиновцы – Студенец – Даниловцы - ядро G3</w:t>
            </w:r>
          </w:p>
        </w:tc>
      </w:tr>
      <w:tr w:rsidR="0015631F">
        <w:trPr>
          <w:trHeight w:val="2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G1-G3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Свислочский, Волковысский, Мостовский, Зельвенский, Слонимский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G1 в северном направлении вдоль н.п. Скреблы – Задворенцы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Дружная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Рупейки – Ясеновица – Ольшимово – Личицы – Мосток – Миневщина – Колядичи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G1 в северном направлении вдоль н.п. Новосады – Демидовичи – Изабелин – Мадейки – Савичи – Тадино – Рексти – Шауличи – Моисеевичи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Савичи в восточном направлении вдоль н.п. Войневичи – Грицкевичи – Кривоконна – Долгополичи – Вороничи – Ревтовичи – Козловичи – Ходевичи – Гоньки – Василевичи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Пасутичи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Яновщина – Горна – Збляны – Волчки – Ермоловщина – Костени – Чемеры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Старое Село в северо-восточном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Подъясень – Климовичи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Снежная в северо-восточном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Пруд – Байки – Костровичи - ядро G3</w:t>
            </w:r>
          </w:p>
        </w:tc>
      </w:tr>
      <w:tr w:rsidR="0015631F">
        <w:trPr>
          <w:trHeight w:val="2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G4-G3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Гродненский, Щучинский, Мостовский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G3 в северном направлении вдоль н.п. Королино – Залесна – Беляковщина – Карашево – Бондари - ядро G4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G3 в северном направлении вдоль н.п. Голынка – Ванельки – Клочки – Огородники – Малинники – Воронки – Рогачевщина - Ройш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ядро G4</w:t>
            </w:r>
          </w:p>
        </w:tc>
      </w:tr>
      <w:tr w:rsidR="0015631F">
        <w:trPr>
          <w:trHeight w:val="2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G4-G5-G7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Щучинский, Вороновский, Лидский, Ивьевский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G4 в северо-восточном направлении вдоль н.п. Кульбачино - Бол. Березовцы – Шоркино – Наумовцы -  Великое Село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Гурнофель – Лазовцы – Бешанки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G4 в северо-западном направлении вдоль н.п. Шавдини – Дуброво – Минотовичи - Фарный Конец – Заболоть – Новоселки – Красули – Ищельняны - Бол. Можейково – Шпильки – Гастиловцы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G4 в юго-восточном направлении вдоль н.п. Ясная Поляна – Шарупы – Богуши – Андрюшевцы – Амбилевцы – Красная – Мицари – Плянты – Довлюдовщина - 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ожанка – Лагоды – Корсаки – Долгая - Бояры Желудокские - Яселевичи - ядро G4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G4 в юго-восточном направлении вдоль н.п. Гонельки – Первомайская – Таболичи - Стар. Поддубы – Ходилони – Шестаковцы - Старый Двор – Войщуки – Кошицы – Заречье – Паперня – Ровбы – Лебеда – Игнатковцы – Военполе – Лесники – Табола – Ямонты – Симаны – Заречаны – Бондари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G4 в юго-восточном направлении вдоль н.п. Скорбы – Петрашишки – Псари – Шинковщизна – Мисевичи – Зиневичи – Косовщина – Мосевичи – Поречаны – Заборцы – Бахмоты – Дитрики – Жомойти – Селец - ядро 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Красновцы в восточном направлении вдоль н.п. Подольховка – Дитва – Горни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Третьяковцы – Ёдки – 1,5 км севернее н.п. Черевки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Поречаны в восточном направлении вдоль н.п. Ольжево – Пески – Беневичи – Огородники – граница Новогрудского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Анацки в юго-западном направлении вдоль н.п. Петры - Скаменный Бор – граница Новогрудского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 Касиловцы – Мыто – Тарново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G7 в северо-западном направлении вдоль н.п. Мунцевичи – Лежневичи – Коршенята – Дуды – Гончары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Сонтаки – Андрушки – Слижи - Бол. Показь – Шнуровичи – Мигуны – Гимбуты – Дворище – Марысево – Пашунцы – Микянцы – Дайновка – Пожижма – Миловидная – Вороновка – Бояры – Дробишуны – граница Гродненской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G7 в северо-западном направлении вдоль н.п. Кавкели – Анацки – Татарцы – Стерково – Косовщина – Плясевичи – Юровичи – Марьяново – Соколы – Занюны – Болотники – Больси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Адамово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Поройсть – Полецкишки - граница Гродненской области</w:t>
            </w:r>
          </w:p>
        </w:tc>
      </w:tr>
      <w:tr w:rsidR="0015631F">
        <w:trPr>
          <w:trHeight w:val="2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G8-G9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Островецкий, Ошмянский, Сморгонский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Кривск в северо-западном направлении вдоль н.п. Ракутево – Милидовщина – Танщина – Новоспасск – Большая Мысса – Шиманово – Харуково – Стымони – Гайди – Рачкяны – Жупраны – Латовичи – Ягеловщина – Гринцы – Суходолы – Виштоки – Цуденишки – Ганево - граница Гродненской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Боярск в северо-западном направлении вдоль н.п. Шимаки – Крево – Попелевичи – Горовые – Федевичи – Ордевичи – Лустишки – Ожалеи – Укропишки – Слобода - Ровное Поле – Волковщина – Обманка - граница Гродненской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Новосёлки в северном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направлении вдоль н.п. Рукшани – Миндяны – Гудогай - ядро G9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Мокрицы в северном направлении вдоль н.п. Мал. Пущевые – Германишки - ядро G9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Харуково в северном направлении вдоль н.п. Аславеняты – Гаути – Березняки - ядро G8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Новоспасск в северном направлении вдоль н.п. Красное – Осиновка – Лисичино - ядро G8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Черкасы в юго-западном направлении вдоль н.п. Чернушка – Можейки – Поленики – Суглобишки – Лойтевищина – Воскресенка - Бол. Войшнаришки – Рашкутяны - граница Гродненской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Боруны в юго-западном направлении вдоль н.п. Дайнополе – Тюпишки – Коробы – Новосяды – Гончары – Пицкуны - граница Гродненской области</w:t>
            </w:r>
          </w:p>
        </w:tc>
      </w:tr>
      <w:tr w:rsidR="0015631F">
        <w:trPr>
          <w:trHeight w:val="23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G8-G9-G10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Островецкий, Сморгонский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Сорговцы в западном направлении вдоль н.п. Завельцы – Гелюны – Митюны – Чернишки – Дирмуны – ядро G9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Стар. Рудня в западном направлении вдоль н.п. Рымдюны – Гальчуны – Мацки – Гуры - ядро G9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Попелище в южном направлении вдоль н.п. Будраны – Глушица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Туровье – Жукойни – Подлипье – Пашкуны – Радюши – Ростишки – Нестанишки – Сентеняты – Хотиловичи – Андреевцы - ядро G8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G10 в южном направлении вдоль н.п. Белая Вода – Ясень – Михалишки – Маркуны – Палестина – Сорговцы – Завельцы – Богданишки - ядро G8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9"/>
        <w:tblW w:w="9930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1350"/>
        <w:gridCol w:w="2250"/>
        <w:gridCol w:w="4125"/>
      </w:tblGrid>
      <w:tr w:rsidR="0015631F">
        <w:trPr>
          <w:trHeight w:val="5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bookmarkStart w:id="0" w:name="h.gjdgxs" w:colFirst="0" w:colLast="0"/>
            <w:bookmarkEnd w:id="0"/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миграционного коридора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Pr="00104484" w:rsidRDefault="009A6146" w:rsidP="00104484">
            <w:pPr>
              <w:spacing w:after="0" w:line="240" w:lineRule="exact"/>
              <w:jc w:val="center"/>
              <w:rPr>
                <w:sz w:val="26"/>
                <w:szCs w:val="26"/>
              </w:rPr>
            </w:pPr>
            <w:r w:rsidRPr="00104484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миграционных коридоров</w:t>
            </w:r>
          </w:p>
        </w:tc>
      </w:tr>
      <w:tr w:rsidR="0015631F">
        <w:trPr>
          <w:trHeight w:val="23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М1-М4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Молодечненский, Воложинский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М1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Вередово – Мясота – Доманово – Татарщина – Дворище – Реченята - Дайнова Большая – Демидовичи – Бартоши – Осиновица – граница Минской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западном направлении вдоль н.п. Седица – Костюшки – Красное – Ивонцевичи – Волковщина – Гирди – Свечки – Белево – Тучино – Клеримонты – Гинтовщина – Козельщина – Нарейши – Саковище – Августово – Стайки – Чертовичи – ядро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Лавский Брод – Макаренята – Филиппинята – Кутенята - Мал. Дайновка – Криница – Кражино - ядро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</w:tr>
      <w:tr w:rsidR="0015631F">
        <w:trPr>
          <w:trHeight w:val="23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М2-М3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М2 в  южном направлении вдоль н.п Михайлово – Погодица – Неманица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орисов - ядра М3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М2 в  южном направлении вдоль н.п Вышний Стан – Лошница – Новосады – Ярцевка - Мал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холода</w:t>
            </w:r>
          </w:p>
        </w:tc>
      </w:tr>
      <w:tr w:rsidR="0015631F" w:rsidTr="00104484">
        <w:trPr>
          <w:trHeight w:val="55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М2-М4-М5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Воложинский, Минский, Дзержинский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 южном направлении вдоль н.п. Рогова – Ломшино – Бовбли – Суковичи - 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елец – Гонолес – Крыжовка – Ляховщина – Капличи – Дуличи – Вертники - Путчино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Северо-западная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 южном направлении вдоль н.п. Гуя – Лисицы – Ермаки – Щербины – Лошаны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аславль – Воловщина, в западном направлении вдоль н.п Вишневка – Тейки – Жуки – Кучкуны – Русаки – Яршевичи – Петровщина до ядра М4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Юго-западная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от ядра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вдоль н.п. Якуты – Скирмантово – Лисовщина – Ислочь – Ляхи – Подсады, 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Раков – Михалово – Междуречье – Дружичи – ядро М4</w:t>
            </w:r>
          </w:p>
        </w:tc>
      </w:tr>
      <w:tr w:rsidR="0015631F">
        <w:trPr>
          <w:trHeight w:val="23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М4-М5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Столбцовский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М4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Юзефино-Сутоки – Околово – Каролина – Янушки – ядро М5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М4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Туленка – Варноугол – Засулье - Ждановичи– ядро М5</w:t>
            </w:r>
          </w:p>
        </w:tc>
      </w:tr>
      <w:tr w:rsidR="0015631F">
        <w:trPr>
          <w:trHeight w:val="23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М5-М6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Дзержинский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М5 в восточном направлении вдоль н.п. Энергетиков – Мельковичи - Лихачевщин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ядро М6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М5 в восточном направлении вдоль н.п. Скородное – Городище - Плоское</w:t>
            </w:r>
          </w:p>
        </w:tc>
      </w:tr>
      <w:tr w:rsidR="0015631F">
        <w:trPr>
          <w:trHeight w:val="23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М2-М3-М6-М7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Минский, Смолевичский, Червенский, Пуховичский, Березинский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М2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Дефаренция – Лесной – Валерьяново – Колодищи – Глебковичи – Волма - Зеленый Лужок - Синие Горы – Драчково – Вызваленье – Нежевка – Кривополье – Междуречье – Подсобное – Пестун – Подбережье – ядро М7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юго-восточном 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Дуброва – Губичи – Околица – Багута – Сосновая – Слобода – Гончаровка – Смольница – Старина – Ворот – Проходка - Великий Бор – Островиты - Лысая Гора – Хвойники – г. Червень – Лучное – Усохи – граница Минской области</w:t>
            </w:r>
            <w:proofErr w:type="gramEnd"/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Глебковичи в  южном направлении вдоль н.п. Ельница – Королищевичи – Гатово – Цесино – Плебанцы – Калинино – Курковичи – Боровики – Дежки – Безмены – Сороковщина – ядро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Волма в  южном направлении вдоль н.п. Заямочное – Обчак – Привольный - п. Михановичи – Кайково – Каралино – Столбуновичи – Крупица – Томашевичи - ядро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М-3 в  южном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направлении вдоль н.п. Нов. Князевка – Жеремец – Микуличи – Короб – Клейка – Медведня – Любишино – Федоровск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ервень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М-3 в  южном направлении вдоль н.п. Бережки – Борки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Мартияновка – Новины – Буйное – Городище – Подсосное – Плетивище - Пальчик</w:t>
            </w:r>
          </w:p>
        </w:tc>
      </w:tr>
      <w:tr w:rsidR="0015631F">
        <w:trPr>
          <w:trHeight w:val="23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M5-G5-G3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Столбцовский, Несвижский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М5 в западном направлении вдоль н.п. Николаевщина – Шахновщина – Раевщина – Подлесье – Новины – граница Минской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М5 в западном направлении вдоль н.п. Падеричи – Перекоповщина – Заречье – Вишневец – Малявщина – Столпище - граница Минской области</w:t>
            </w:r>
          </w:p>
        </w:tc>
      </w:tr>
      <w:tr w:rsidR="0015631F" w:rsidTr="00104484">
        <w:trPr>
          <w:trHeight w:val="98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М6-М7-B6-B3-B4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Узденский, Слуцкий, Копыльский, Клецкий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М-6 в  южном направлении вдоль н.п. Борки – Красное - Верх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еман – Карпиловка – Гостбище – Лоша – Озерцы - Белый Бор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М-6 в  южном направлении вдоль н.п. Победа – Волок – Любяча – Ляды – Бор - Кривая Гряда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М-7 в юго-западном направлении вдоль н.п. Вежи – Бор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Харитоновка – Астрейки – Летковщина – Думичи – Новоселки – Жаулки - Вел. Раевка – Богоровщина – Каплановичи – Стралково – Карацк – Паначь – Нарешевичи – Ганевичи – граница Минской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М-7 в юго-западном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Павловка – Адамово – Шведы – Камень – Комсомольская – Каменка – Василевщина – Аножки – г. Копыль - Красный Партизан - Бол.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Пруссы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Рудное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Новоселки – Иодчицы – Урведь – Рубеж – Драбовщина – Орешница - граница Минской области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a"/>
        <w:tblW w:w="1003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890"/>
        <w:gridCol w:w="2010"/>
        <w:gridCol w:w="4035"/>
      </w:tblGrid>
      <w:tr w:rsidR="0015631F">
        <w:trPr>
          <w:trHeight w:val="5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миграционного коридора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границ миграционных коридоров</w:t>
            </w:r>
          </w:p>
        </w:tc>
      </w:tr>
      <w:tr w:rsidR="0015631F">
        <w:trPr>
          <w:trHeight w:val="2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MG1-MG4-MG3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Шкловский, Белыничский, Чаусский, Могилевский, Быховский, Славгородский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MG1 в юго-восточном направлении вдоль н.п. Мал. Мощаница – Ослевка – Мельник – Советская – Светиловичи – Пряльня – Михалево – Гуслянка - Красница 2-я – Новоселки – Дашковка – Слободка - Ст. Милеевка – Быново – Рыжковка - Кр. Осовец - Мал. Грязивец – Черенки – Потеряевка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ядро MG3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MG1 в юго-восточном направлении вдоль н.п. Техтин – Борок – Майщина – Рубеж – Укружье – Угалье - Мал. Хоново – Досовичи – Малинник – Ходутичи – Борколабово – Смолица – Добужа – Бовки - Кабина Гора - ядро MG3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Пряльня в северном направлении вдоль н.п. Каменица – Головчин – Климовичи – Щетинка – Каменка – Староселье – Барки – граница Могилевской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Рафолово в северном направлении вдоль н.п. Вишов – Изобище – Новоселки – Мерчь – Сметаничи - Бол.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Тросна - Хилец – Маньково - граница Могилевской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Черенки в северном направлении вдоль н.п. Войнилы – Самулки – Варварино – Хоньковичи – Шестаки – ядро MG4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Потеряевка в северном направлении вдоль н.п. Азаричи – Хоменки – Залесье – Броды – Заболотье – Рагозинка – Королевка – Щекотово – Первомайск - ядро MG4</w:t>
            </w:r>
          </w:p>
        </w:tc>
      </w:tr>
      <w:tr w:rsidR="0015631F">
        <w:trPr>
          <w:trHeight w:val="2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MG4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Горецкий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MG4 в северо-западном направлении вдоль н.п. Чепелинка – Кукшиново – Калиновка - граница Могилевской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MG4 в северо-западном направлении вдоль н.п. Сава – Рудковщина – Воловцы - граница Могилевской области</w:t>
            </w:r>
          </w:p>
        </w:tc>
      </w:tr>
      <w:tr w:rsidR="0015631F">
        <w:trPr>
          <w:trHeight w:val="2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MG2-MG3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Чериковский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MG2 в южном направлении вдоль н.п. Рынковка – Лобча – Припечино - ядро MG3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MG2 в южном направлении вдоль н.п. Светлый – Шароевка – Ржавец - Нов. Слобода – Шиманы - ядро MG3</w:t>
            </w:r>
          </w:p>
        </w:tc>
      </w:tr>
      <w:tr w:rsidR="0015631F">
        <w:trPr>
          <w:trHeight w:val="2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MG2-MG3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Кричевский, Климовичский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MG2 в восточном направлении вдоль н.п. Мастицкая Слобода – Брянск – Костюшковичи – Свадковичи – Калинино -  Каменка – Литвиново – Зарубец - граница Могилевской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MG2 юго-восточном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вдоль н.п. Тиньков - Гуркова Нива – Новики – Степанов – Борисовичи – Городок – Попехинка - Боровая - ядро MG3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ядра MG3 в северо-восточном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 Буда - Нов.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Строй – Дорогинь – Вознесенск – Тимоново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лимовичи – Круглое – Церковище – Борисовка – Пеньковка – Роськов - Стар. Дедин - граница Могилевской области</w:t>
            </w:r>
          </w:p>
        </w:tc>
      </w:tr>
      <w:tr w:rsidR="0015631F">
        <w:trPr>
          <w:trHeight w:val="2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MG5-GM5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Кличевский, Кировский, Бобруйский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MG5 в южном направлении вдоль н.п. Гута – г. Бобруйск – Пересово - граница Могилевской области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MG5 в южном направлении вдоль н.п. Любоничи – Подречье – Величково – Терешково - Кр. Дуброва – Савичи – Ступени – Стасевка - граница Могилевской области</w:t>
            </w:r>
          </w:p>
        </w:tc>
      </w:tr>
      <w:tr w:rsidR="0015631F">
        <w:trPr>
          <w:trHeight w:val="2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MG5-MG6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Глусский, Осиповичский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Западная граница: 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MG5 в южном направлении вдоль н.п. Лука – Горное - ядро MG6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граница: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ядра MG5 в южном направлении вдоль 3,3 км западнее н.п. Тарасовичи – 5,5 км западнее н.п. Дойничево – 5,6 км западнее н.п. Глуша – 1,7 км западнее н.п. Дачное – Римовцы - ядро MG6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9A6146">
      <w:r>
        <w:br w:type="page"/>
      </w:r>
    </w:p>
    <w:p w:rsidR="0015631F" w:rsidRPr="00104484" w:rsidRDefault="009A6146" w:rsidP="00104484">
      <w:pPr>
        <w:spacing w:after="0" w:line="280" w:lineRule="exact"/>
        <w:jc w:val="center"/>
        <w:rPr>
          <w:sz w:val="30"/>
          <w:szCs w:val="30"/>
        </w:rPr>
      </w:pPr>
      <w:r w:rsidRPr="00104484">
        <w:rPr>
          <w:rFonts w:ascii="Times New Roman" w:eastAsia="Times New Roman" w:hAnsi="Times New Roman" w:cs="Times New Roman"/>
          <w:sz w:val="30"/>
          <w:szCs w:val="30"/>
        </w:rPr>
        <w:lastRenderedPageBreak/>
        <w:t>Перечни населенных пунктов (в разрезе районов и областей) с ориентирами нахождения ядер (концентраций) копытных</w:t>
      </w:r>
    </w:p>
    <w:p w:rsidR="0015631F" w:rsidRDefault="0015631F">
      <w:pPr>
        <w:spacing w:after="0"/>
        <w:jc w:val="both"/>
      </w:pPr>
    </w:p>
    <w:tbl>
      <w:tblPr>
        <w:tblStyle w:val="ab"/>
        <w:tblW w:w="1045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1701"/>
        <w:gridCol w:w="2410"/>
        <w:gridCol w:w="3969"/>
      </w:tblGrid>
      <w:tr w:rsidR="0015631F">
        <w:trPr>
          <w:trHeight w:val="94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ядра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концент-рации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 копытных диких животных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ядер (концентраций)</w:t>
            </w:r>
          </w:p>
        </w:tc>
      </w:tr>
      <w:tr w:rsidR="0015631F">
        <w:trPr>
          <w:trHeight w:val="176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Каменецкий, Пружанский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Каменецкий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Ганцы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Воля – Дворцы – Угляны  - Чабахи - Голый Борок - Новицковичи  - Гулевичи – Клепачи – Дмитровичи – Ходосы – Внучки – Залешаны – Тересины – Осинники – Дубравцы до границы Каменецкого района, далее в северо-восточном направлении по границе Каменецкого района вдоль н.п. Бобинка до границы Пружанского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Пружанский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границе Пружанского района, далее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Ощеп – Борки - Залеский Бор, в юго-западном  направлении вдоль н.п Труховичи – Лихачи – Красное – Лихосельцы – Ялово – Лозовка – Подолесье – Щерчово – Старуны до н.п. Ганцы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Каменецкий район)  </w:t>
            </w:r>
          </w:p>
        </w:tc>
      </w:tr>
      <w:tr w:rsidR="0015631F">
        <w:trPr>
          <w:trHeight w:val="142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Ивацевичский, Пружанский, Березовский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Ивацевичский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Иодчики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Квасевичи – Ольшаница – Заполье – Гощево – Нехачево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Березовский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Бронная Гора в восточном направлении до н.п. Новоселки (Пружанский район)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Пружанский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Новоселки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Березовка – Осетница – Гута до границы Пружанского района, далее в северном направлении по границе Пружанского района вдоль н.п. Вильяново – Лысково - Борисики,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Мосевичи -  Либерполь – Лососин – Верчицы – Островок до н.п. Иодчики (Ивацевичский район)</w:t>
            </w:r>
          </w:p>
        </w:tc>
      </w:tr>
      <w:tr w:rsidR="0015631F">
        <w:trPr>
          <w:trHeight w:val="1540"/>
        </w:trPr>
        <w:tc>
          <w:tcPr>
            <w:tcW w:w="2373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Ивацевичский, Ляховичский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Ивацевичский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Рудня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Гутка – Гортоль – Долгая – Оброво - Вулька-Обровская, далее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Майск, в северо-восточном направлении до границы Ляховичского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Ляховичский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границы Ляховичского района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Рогачи – Залужье, в южном направлении вдоль н.п. Святица до границы Ивацевичского района, далее в юго-восточном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Рудня (Ивацевичский район)</w:t>
            </w:r>
          </w:p>
        </w:tc>
      </w:tr>
      <w:tr w:rsidR="0015631F">
        <w:trPr>
          <w:trHeight w:val="1520"/>
        </w:trPr>
        <w:tc>
          <w:tcPr>
            <w:tcW w:w="2373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B4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Ганцевичский, Лунинецкий, Пинский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Лунинецкий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Гаврильчицы в южном направлении по границе Лунинецкого района вдоль н.п. Тесна – Луги,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Кормуж – Боровики – Новоселки, в юго-западном  направлении вдоль н.п Дятловичи – Межлесье - Красная Воля – Барсуково – Флерово – Редигерово,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Периново – Озерница – Бродница – Куповцы – Дятловичи – Кривяч – Богдановка до границы Пинского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Борки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Круглое – Доброславка – Пучины, в северном направлении до границы  Ганцевичского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Ганцевичский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Хотыничи в северо-западном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Новосёлки, далее в восточном направлении вдоль н.п Борки – Любашево – Передел – Куково – Мельники, в южном направлении до н.п. Бобовище, в восточном направлении до границы Солигорского района, в южном направлении до н.п. Гаврильчицы (Лунинецкий район)</w:t>
            </w:r>
          </w:p>
        </w:tc>
      </w:tr>
      <w:tr w:rsidR="0015631F">
        <w:trPr>
          <w:trHeight w:val="54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Лутки в южном направлении по границе Столинского района, далее в западном направлении по границе Столинского района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Ольманские Калиники, в северо-восточном направлении вдоль н.п. Кошара – Старина – Теребличи – Оздамичи – Коротичи до н.п. Лутки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Барановичский, Ивацевичский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Ивацевичский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Ямично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Глядени – Волька – Могилица, в западном направлении вдоль н.п Чемелы – Плехово – Борки – Подстарины – Сторожовщина,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северном направлении вдоль н.п. Дубитово – Гривда, далее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северо-восточном направлении по границе Ивацевичского района вдоль н.п.  Проделки – Серки - Заводный Лес – Стеневичи до границы Барановичского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Барановичский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границе Барановичского района в северном направлении вдоль н.п. Савичи – Вершок – Полотница – Вершок – Подгорная, далее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Лотвичи – Детковичи – Гордейчики – Могиляны, в юго-западном  направлении вдоль н.п. Павлиново – Груды – Гута до н.п. Ямично (Ивацевичский район)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c"/>
        <w:tblW w:w="1045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1701"/>
        <w:gridCol w:w="2410"/>
        <w:gridCol w:w="3969"/>
      </w:tblGrid>
      <w:tr w:rsidR="0015631F">
        <w:trPr>
          <w:trHeight w:val="94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ядра (концентрации)  копытных диких животных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ядер (концентраций)</w:t>
            </w:r>
          </w:p>
        </w:tc>
      </w:tr>
      <w:tr w:rsidR="0015631F">
        <w:trPr>
          <w:trHeight w:val="176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н.п. Голышишки в южном направлении вдоль н.п. Бол. Цирклишки – Вейсишки – Подъясенка, далее в западном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Стуковщизна, в северном направлении до границы Витебской области вдоль н.п. Янанишки, затем в северо-восточном направлении по границе Витебской области до н.п. Голышишки</w:t>
            </w:r>
          </w:p>
        </w:tc>
      </w:tr>
      <w:tr w:rsidR="0015631F">
        <w:trPr>
          <w:trHeight w:val="142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1.5 км южнее  н.п. Ботвины в южном направлении вдоль н.п.  Маньковичи до границы Мядельского района, в западном направлении 1 км севернее д. Черняты, в юго-западном  направлении 1 км юго-восточнее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Деревянки, в северо-восточном направлении до 1.5 км южнее  н.п. Ботвины</w:t>
            </w:r>
          </w:p>
        </w:tc>
      </w:tr>
      <w:tr w:rsidR="0015631F">
        <w:trPr>
          <w:trHeight w:val="1540"/>
        </w:trPr>
        <w:tc>
          <w:tcPr>
            <w:tcW w:w="2373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Ракиты в юго-западном  направлении вдоль н.п. Москалишки – Койры – Теляки – Рыбчаны – Курты, в западном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Мулеры – Лесные, в северном направлении до границы Витебской области, далее по границе Витебской области в северо-западном  направлении вдоль н.п Ракиты</w:t>
            </w:r>
          </w:p>
        </w:tc>
      </w:tr>
      <w:tr w:rsidR="0015631F">
        <w:trPr>
          <w:trHeight w:val="1520"/>
        </w:trPr>
        <w:tc>
          <w:tcPr>
            <w:tcW w:w="2373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Петровичи в южном направлении вдоль н.п. Михалина – Сергеевичи,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Жерствянка, далее вдоль границы Витебской области до н.п. Смычье, далее в северо-восточном направлении вдоль н.п. Каменка – Калиновка – Новоселки до н.п. Петровичи</w:t>
            </w:r>
          </w:p>
        </w:tc>
      </w:tr>
      <w:tr w:rsidR="0015631F">
        <w:trPr>
          <w:trHeight w:val="144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 км южнее н.п. Балаи в южном направлении вдоль н.п. Гута – 1,5 км севернее д. Мяделка, в западном направлении 1.5 км северо-западнее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Свиница, в северном направлении4,5 км южнее н.п. Балаи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Бельки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Тузбица – Казимирцы – Балаи – Дуброво, далее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северном направлении до н.п. Алашковщина, в восточном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Осинники – Полово до н.п. Бельки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4,5 км юго-западнее д. Свилы в южном направлении  1,7 западнее км н.п. Гриблы – 1 км севернее д. Крашнево – Новоселки, в северном направлении 10 км южнее д.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Милашки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восточном направлении 4,5 км юго-западнее д. Свилы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V9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3,5 км западнее д. Свилы – 6,2 км южнее д. Гриблы – 7,3 км юго-восточнее д.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Милашки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9 км юго-западнее д. Заборье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V10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Глубокский, Шарковщинский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Шарковщинский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Кавки в южном направлении до н.п. Лучайка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Глубокский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Заборцы в южном направлении вдоль н.п.  Лучайка – Ласькие,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Залесье до границы Шарковщинского района, далее в северном направлении до границы Шарковщинского района, затем в восточном направлении вдоль н.п Черенка – Заозерье – Барсуки – Кравцы до н.п.  Кавк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 район)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Миорский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Миорки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Игнатики – Каменполье – Перебродье, в северо-восточном направлении вдоль н.п. Малявки - Хутор-Дедино,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Хороброво – Буково, в южном направлении вдоль н.п. Гизуны – Мартиновцы до н.п. Миорки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Псуя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Обруб - Нов. Псуя – Надозерье – 1,5 км восточнее д. Лотыши – 2 км восточнее д. Липово -  3 км юго-восточнее Липово, далее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Чистое – 1,5 км юго-восточнее д. Апанасенки, в северо-западном  направлении вдоль н.п Пуньки – Передолы – Киши – Свило, в северо-восточном направлении вдоль н.п. Селюты – Боровое до н.п. Псуя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V13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Миорский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Барсуки  - 1,5 км восточнее д. Слобода, в южном направлении до н.п. Труды, в западном направлении до 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Барсуки, в южном направлении до  н.п.  Барсуки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Верхнедвинский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Кохановичи - 1,5 км западнее д. Мисниково,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Заря – Воробьево, в западном направлении до н.п Пользино, в северном направлении вдоль н.п. Медведские – Гаи – 2 км северо-западнее д. Козловщина, далее в восточном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Кохановичи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Верхнедвинский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Горки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Нурово – 1 км в северо-восточнее д. Дорожковичи, далее в северо-западном  направлении до н.п Дадеки, в восточном направлении 1 км южнее д. Козулино, в юго- восточном   направлении 1.2 км южнее д. Водва, в южном направлении до н.п. Горки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Палюдовичи в южном направлении вдоль н.п. Черноручье – Сиповщина – Шпаковщина – Корсюки – Грушевка, в западном направлении до границы Миорского района, в северном направлении вдоль н.п. Гамовщина - Нача-Шпаковщина -  Сороки – Паншевичи до н.п. Палюдовичи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Полоцкий, Глубокский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Полоцкий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границы Глубокского района в северо-западном  направлении вдоль н.п Петуховщина – Степаники – Катушенки – Левое, в южном направлении до границы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границы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Глубокского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Глубокский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Гатовщина – Ломаши, в северо-западном  направлении до н.п Петуховщина (Полоцкий район)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V18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Киселево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Прозороки,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северном направлении вдоль н.п. Ломти – Булахи – 1,5 км южнее д. Еловцы, в восточном направлении 1,5 южнее д. Караси (Демиденки), в южном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направлении вдоль н.п.  Кульгаи до н.п. Киселево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V19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Глубокский, 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Рудники в юго-восточном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Рябченки, в юго-западном  направлении 3 км северо-восточнее д. Осиновка, в северо-западном  направлении 1,5 км юго-восточнее д. Коты, в северо-восточном направлении до н.п. Рудники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V20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Паметники в северо-восточном направлении вдоль н.п. Бездедовичи – г. Новополоцк – 3,3 км юго-западнее д. Охотница, в южном направлении 3,5 км юго-западнее д. Коптево – 5,3 км западнее д. Чернещино, далее в юго-западном  направлении 1,7 км севернее д. Зуи – Колтуны – 0,8 км  севернее д. Валевки – 2 км северо-восточнее д. Залесье, затем в северном направлении до н.п. Паметники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Раштово в юго-восточном  направлении до г. Новополоцк, в западном направлении 3 км северо-восточнее  н.п. Мыщено, в северо-западном  направлении 3,4 км северо-восточнее д. Островщина – Венцевое – 0,8 км южнее д. Плиговки, в восточном направлении до д. Раштово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Куликово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южном направлении вдоль н.п.  Микулино – Райково – 1 км южнее д. Завалынка,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Якубенки – Заполье, в северном направлении вдоль н.п. Терасполье, далее в северо-восточном направлении до н.п. Куликово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Россонский, Верхнедвинский, 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Россонский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2,5 км западнее н.п. Ковали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Изобылино – Латышево – Кульнево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Полоцкий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Лисуны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Матюши - Нов. Замшаны,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Парфеновцы – Рябиновка, в западном направлении вдоль н.п Грамоще – Константиново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Верхнедвинский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Луговцы в северо-восточном направлении вдоль н.п. Дерновичи – Зорька – Песковатка, в юго-западном  направлении 1 км восточнее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Рудня – 2 км восточнее д. Кр. Октябрь – 1 км восточнее д. Лешня, далее в восточном направлении до ,5 км западнее н.п. Ковали (Россонский район)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V24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Лукавцы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Дмитровщина – Рудня, в юго-восточном  направлении вдоль н.п Булавки – 2,2 км северо-западнее д. Боровуха – г. Полоцк  - д. Коллективная, далее в северном направлении вдоль н.п. Гамзелево – 1 км восточнее д. Боровцы – 1,2 км восточнее д. Ларковцы, в восточном направлении 2, 5 км севернее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Артейковичи, в северном направлении до н.п. Федотенки – 1.7 км восточнее д. Заенки, в южном направлении до н.п. Лукавцы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границы Россонского района в юго-восточном  направлении в 1,2 км западнее д. Петраково – 3 км западнее д. Рыли – 5.5 км севернее д. Драгуново, далее в северо-западном  направлении 2.8 км северо-восточнее д. Избище – 1.7 км восточнее д. Осинники – 4,5 км восточнее д. Фомино до границы  Россонского района, далее по границе Россонского района до 4 км северо-западнее д. Петраково</w:t>
            </w:r>
            <w:proofErr w:type="gramEnd"/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км южнее д. Рыли – 2 км юго-западнее д. Горбачево – 2, 5 км севернее д. Булынино – 1,3 км северо-западнее д. Драгуново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1,2 км юго-западнее д. Драгуново – 1,1 км западнее д. Булынино – 8 км севернее д. Тофели – 1,4 км восточнее д. Заозерье 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V28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Россонский 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0,5 км юго-западнее д. Поречье – 5 км западнее д. Триполье – 2,2 км северо-западнее д. Череповка – 3,3 км северо-восточнее д. Тофели – 5,5 км восточнее д. Долгоборье – 4,5 км юго-восточнее д. Заозерье – 1 км южнее д. Булынино 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V29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1,3 км южнее д. Озерцы – д. Долгоборье – 2 км севернее д. Прибытки – 1,7 км восточнее д. Селявщина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V30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Россонский, Полоцкий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Рудня в восточном направлении в 2.7 км южнее н.п. Мариница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 3 км западнее д. Конный Бор – Бабовики,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Ситенец – Замхи, в северном направлении вдоль н.п. Шуматенки – Залесье,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Коповище – Жарцы, в юго-восточном  направлении вдоль н.п Лютовка – 4 км восточнее д. Сестренки, в северном направлении вдоль н.п. Поташенки – Яковцы до н.п. Рудня (Россонский район) 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Чашникский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Медведск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Федьки – Пристои - Браздецкая Слобода – Чашники – Проземля, в северо-западном  направлении в 2 км юго-восточнее н.п. Жестянка – 3 км восточнее н.п. Залесье – Паулье – Караевичи, в северо-восточном направлении вдоль н.п. Васьковщина – 1,3 км юго-западнее н.п. Красница, в юго-восточном  направлении до н.п. Медведск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Мишковичи в южном направлении до н.п.  Долуево, в юго-западном  направлении до  н.п. Шедьки,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Дубище – Узречье – Лобейки – Понизье,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северо-восточном направлении до н.п. Заборье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Пономари – Глушица – Заложное, в северо-западном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Гульбище, в южном направлении до н.п.  Красномай, в восточном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Пономари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Яцуки – 2.8 км юго-западнее д. Свердлы в северном направлении  - Бондарево – Заводской – Харковичи - Быстры</w:t>
            </w:r>
            <w:proofErr w:type="gramEnd"/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V35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Бешенковичский, Сенненский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Сенненский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Подворица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Малиши – Головск – Лукьяново,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до границы Бешенковичского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границы Бешенковичского района 2.5 км южнее д. Щипцы – Осовец – 2,7 км южнее д. Заходно - Козиное Село до н.п. Подворица (Сенненский район)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Мешково в южном направлении вдоль н.п. Нов. Село – Новоселки,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Райцы – г. Толочин, в южном направлении вдоль н.п.  Стар. Толочин – Слобода - Красн. Горка, в западном направлении вдоль н.п. Колосово – Гостыничи – Крыницы - Стар. Будовка - Нов. Будовка,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северо-восточном направлении вдоль н.п. Дуновик – Козки – Черноручье до н.п. Мешково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Шумилинский, Бешенковичский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Ковляки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Стрелки – Пятницкое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Лучки в южном направлении в 1,3 км западнее н.п. Лихошино – 1 км северо-западнее н.п. Берково,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Черногостье – Лихачи – Вяжище - Бокишево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V39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Городокский 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Кончане в южном направлении до н.п. Скрипки – 1,2 км севернее н.п. Бегуны, в юго-западном  направлении вдоль н.п. Зарецкие – Кравцово – 6 км южнее д. Крошки, в восточном направлении 5 км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юго-западнее д. Долгополье, в южном направлении до  н.п. Полешино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V40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Местечко в южном направлении вдоль н.п. Ткачи – Гурки – Лахи,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Зарница – Бурдыки – Меховое, в западном направлении вдоль н.п Аскерино – Бодякино – Пугачи – Маслицы – Поженки, в северо-западном  направлении вдоль н.п Волково – Желудово, в северо-восточном направлении вдоль н.п. Лог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Плеханово – Ключегорская, далее по границе Городокского района до н.п. Езерище 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V41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Шумилинский, Витебский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1,7 км южнее н.п. Новозароново – Ужлятино – Запрудье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Уволоки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 км северо-восточнее н.п. Ложок – 1 км восточнее д. Язвино – 2,5 км юго-восточнее д. Чисти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Пукколово – Серковица – 1,5 км северо-восточнее н.п. Замошье – 1 км восточнее н.п. Лавреновичи – Узносное - Неклюдово 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  <w:r w:rsidR="00DE039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E0395" w:rsidRDefault="00DE0395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Толочинский, Шкловский, Круглянский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Шкловский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Хатьково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Лидино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Троица – Чирчино – Щетинка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Круглянский 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от 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Тёмные – Дуброва – 1,4 км южнее н.п. Ореховка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н.п.  Слобода, 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Рацево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  <w:r w:rsidR="00DE039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E0395" w:rsidRDefault="00DE0395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Шкловский, Толочинский, Оршанский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6 км южнее н.п. Лисуны в южном направлении вдоль н.п. Березовка - Барки  - Клин – Сисенево, в северном направлении вдоль н.п. Староселье – Кувечино – 3 км южнее н.п. Шапчино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Оршанский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км южнее н.п. Орешки – 1 км западнее н.п. Брюхово – Ореховск – Гришаны - Мал. Бабино - Бол. Бабино – 1,5 км восточнее н.п. Сармацк – 1,5 км южнее н.п. Клюковка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Сенненский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км южнее н.п. Мал. Калиновичи – 4,3 км юго-западнее н.п. Украище – 7 км севернее н.п. Орешки – 3,6 км северо-восточнее н.п. Софиевка – 3 км 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Осиновка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Пущеево – Кулеши, в северном направлении в 1,7 км от н.п. Шарки, в северо-восточном направлении вдоль н.п. Гороватка, в южном направлении до н.п. Осиновка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V48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Барановка в южном направлении вдоль н.п. Хайсы – Дейки – Прокуды, в северо-западном  направлении вдоль н.п. Ковальки – Пестуница, в северо-восточном направлении вдоль н.п. Козлы - Савченки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V49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Городокский, Витебский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Бол. Лосвидо – 3,3 км западнее н.п. Герасимово – 3 км севернее н.п. Машкино – Иваново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северо-восточном направлении вдоль н.п. Силки – 1 км южнее н.п. Прудники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V50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1 км южнее н.п. Поташня – 1 км южнее н.п. Звяги – 2,5 км западнее н.п. Налазки – 3.5 км северо-западнее н.п. Стаи – 1 км севернее н.п. Корнилы – Прибытково - Черные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Привальни – 1 км северо-восточнее н.п. Смоловка – 3,2 км северо-восточнее н.п. Бабиновичи – 3,5 км южнее н.п. Корнилы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Пенкловичи – Пышняки – Полудетки – Буево - Кошелево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1 км юго-западнее н.п. Островские – 1 км севернее н.п. Бол. Любщина – Слобода - Прудники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Витебский, Лиозненский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2,3 км южнее н.п. Тихоново в юго-восточном  направлении по границе Витебской области  - 1,2 км севернее н.п. Красыни – Бураки – Загородно – Вальки – 3 км юго-восточнее н.п. Пукшино – 2,3 км южнее н.п. Лиопино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1 км южнее н.п. Беляны – 0,7 км западнее н.п. Охватка – Гавриленки – Луги – Новоселье – 1 км юго-восточнее н.п. Липово</w:t>
            </w:r>
          </w:p>
        </w:tc>
      </w:tr>
      <w:tr w:rsidR="0015631F">
        <w:trPr>
          <w:trHeight w:val="1080"/>
        </w:trPr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V56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Воронино по границе Россонского района – 5 км севернее н.п. Перевоз,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Шерстово – Кулешово, в южном направлении до границы Россонского района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d"/>
        <w:tblW w:w="1045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1701"/>
        <w:gridCol w:w="2410"/>
        <w:gridCol w:w="3969"/>
      </w:tblGrid>
      <w:tr w:rsidR="0015631F">
        <w:trPr>
          <w:trHeight w:val="54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ядра (концентрации)  копытных диких животных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ядер (концентраций)</w:t>
            </w:r>
          </w:p>
        </w:tc>
      </w:tr>
      <w:tr w:rsidR="0015631F">
        <w:trPr>
          <w:trHeight w:val="428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Виляховка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Свержень – Гадиловичи, в западном направлении вдоль н.п. Зборов – г. Рогачев, в северном направлении вдоль н.п. Грабово - Нов. Коноплицы - Мал. Коноплицы, далее в западном  направлении вдоль н.п. Озераны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Узенький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южном направлении вдоль н.п. Осовник - Стар. Залитвинье – Селиба,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Дубцы – Подселы – Хомичи – Дедово, далее в северо-восточном направлении вдоль н.п. п. Рабочий - Липа (Рихортово) - пос. Калинина, в восточном направлении до н.п. Виляховка</w:t>
            </w:r>
          </w:p>
        </w:tc>
      </w:tr>
      <w:tr w:rsidR="0015631F">
        <w:trPr>
          <w:trHeight w:val="106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Северо-западная часть – Кормянский район, южная часть – Чечерский 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Кормянский район: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Жауница в юго-восточном  направлении вдоль н.п Хатыжин – Струменск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Чечерский район: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Осиновка – Сидоровичи, в западном направлении до н.п. Загорье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Кормянский район: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северо-западном направлении до н.п. Стар. Зеньковина – Сырск – Семеновка, в северо-восточном направлении вдоль н.п. Зятковичи - Первая Ступень – Рудня – Лобырёвка – Казимирово, далее в юго-восточном направлении до н.п. Жауница</w:t>
            </w:r>
          </w:p>
        </w:tc>
      </w:tr>
      <w:tr w:rsidR="0015631F">
        <w:trPr>
          <w:trHeight w:val="154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Ветковский,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часть–Чечерский район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Ветковский район: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Новиловка в восточном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Скачек- Габровка, в южном направлении до н.п. Симоновка, далее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Заречье – Риславль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Чечерский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Шепетовичи, в северном направлении вдоль н.п. Себровичи – Ивановка, в восточном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Подлужье - Новиловка (Ветковский район)</w:t>
            </w:r>
          </w:p>
        </w:tc>
      </w:tr>
      <w:tr w:rsidR="0015631F" w:rsidTr="00104484">
        <w:trPr>
          <w:trHeight w:val="1974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GM4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Ветковский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Бартоломеевка – Петуховка в юго-западном  направлении вдоль н.п Побужье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етка – Радуга, в северо-восточном направлении вдоль н.п. Новосёлки – Юрковичи – Новоивановка – Веробьёвка – Осово до н.п. Бартоломеевка</w:t>
            </w:r>
          </w:p>
        </w:tc>
      </w:tr>
      <w:tr w:rsidR="0015631F">
        <w:trPr>
          <w:trHeight w:val="232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северная часть - Светлогорский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Светлогорский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Орсичи - Редкий Рог - Глебова Рудня в восточном направлении вдоль н.п Продвино – Боровая в южном направлении вдоль н.п. Ковчицы 1 – Заболотье – Круки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Октябрьский район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Углы в северо-восточном направлении вдоль н.п. Сопейки – Лядцы – Берложь, в северном направлении вдоль н.п. Микуль-Городок – Оспин – Волосовичи – Тремец – Дуброва,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Зублище – Хвойня, в северном направлении вдоль н.п. Рожанов – Косаричи – Зубаревичи – Зеленковичи до н.п. Орсичи (Светлогорский район)</w:t>
            </w:r>
          </w:p>
        </w:tc>
      </w:tr>
      <w:tr w:rsidR="0015631F">
        <w:trPr>
          <w:trHeight w:val="980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часть – Речицкий район, восточная часть – Гомельский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северная часть - Буда-Кошелевский район 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Гомельский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Фащевка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Телеши – Никольск – Пионер далее в юго-западном  направлении до  н.п Абрамовка (Речицкий район)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Речицкий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Абрамовка – Борщёвка в северо-западном  направлении вдоль н.п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Якимовка - Белое Болото – Репище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Буда-Кошелевский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Васильполье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Букалов - Смоловые Лозки – Растерёбы до н.п.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Фащевка (Гомельский район)</w:t>
            </w:r>
          </w:p>
        </w:tc>
      </w:tr>
      <w:tr w:rsidR="0015631F" w:rsidTr="00104484">
        <w:trPr>
          <w:trHeight w:val="6085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GM7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Речицкий, Лоевский,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Брагинский, Хойникский, Калинковичский районы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Лоевский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Хатки в южном направлении до н.п. Удалевка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Брагинский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Лубеники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Хойникский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Великий Бор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Калинковичский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Деревище в западном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Великие Автюки, далее в северном направлении вдоль н.п. Малые Автюки - Есипова Рудня – Передельное – Чепчин, далее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Носовичи – Золотуха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Речицкий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Василевичи в восточном направлении вдоль н.п Защёбье – Малодуша – Семеновка,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южном направлении вдоль н.п. Гончаров Подел – Кузьминка до н.п. Хатки (Лоевский район)</w:t>
            </w:r>
          </w:p>
        </w:tc>
      </w:tr>
      <w:tr w:rsidR="0015631F" w:rsidTr="00104484">
        <w:trPr>
          <w:trHeight w:val="4384"/>
        </w:trPr>
        <w:tc>
          <w:tcPr>
            <w:tcW w:w="2373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GM8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Житковичский, Петриковский, Мозырский, Ельский, Лельчицкий районы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Мозырский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Сколодин в южном направлении вдоль н.п. Зимовая Буда - Зелёный Мох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Лельчицкий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Забережница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Синицкое Поле - Чапаевский (Лазнище) – Стодоличи  - Забродье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Ельский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Корма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Валавская Рудня – Кузьмичи – Шишки - Нов. Рудня,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Словечно - Старый Мост – Баранцы – Подгалье – Казимировка далее в северном направлении до границы Лельчицкого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Лельчицкий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границы Лельчицкого района в западном направлении вдоль н.п Мехач – Калинино – Руднище – Глушковичи, далее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южном направлении вдоль н.п. Дзержинск – Корма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Житковичский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границы Лельчицкого района в северо-восточном направлении до  н.п. Хильчицы, далее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Рыдча – Хочень – Сторожовцы – Семурадцы – Знаменка – Погост, далее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северном направлении вдоль н.п. Повчин – Гряда – Дедовка – Юркевичи – Полостевичи – Тимошевичи – Березняки, далее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Милевичи – Семенча – Пласток - Дуброва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Петриковский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Бол. Селютичи в восточном направлении вдоль н.п Подозбин – Подконоплище – Людвинов, в юго-западном  направлении вдоль н.п Радков – Акрионы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етриков - Криничная Гряда до н.п. Сколодин (Мозырский район)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04484" w:rsidRDefault="00104484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e"/>
        <w:tblW w:w="10471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701"/>
        <w:gridCol w:w="2268"/>
        <w:gridCol w:w="3969"/>
      </w:tblGrid>
      <w:tr w:rsidR="0015631F">
        <w:trPr>
          <w:trHeight w:val="940"/>
        </w:trPr>
        <w:tc>
          <w:tcPr>
            <w:tcW w:w="2534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ядра (концентрации)  копытных диких животных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ядер (концентраций)</w:t>
            </w:r>
          </w:p>
        </w:tc>
      </w:tr>
      <w:tr w:rsidR="0015631F">
        <w:trPr>
          <w:trHeight w:val="1760"/>
        </w:trPr>
        <w:tc>
          <w:tcPr>
            <w:tcW w:w="2534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Свислочский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Лысково в юго-западном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Залеский Бор, далее в западном направлении вдоль н.п Борки – Ощеп до границыГродненской области, далее в северном направлении по границе Гродненской области до н.п. Дречаны, затем в северо-восточном направлении вдоль н.п. Дуброва – Юбилейная,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Мельново - Гринки  -  Стасютичи – Залесная,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вдоль н.п. Шуричи – Сокольники - Большие Бобровники – Вилейши,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Валисковщина – Грущаны, в южном направлении вдоль н.п. Горностаевичи – Ковали - Дешковцы-Груд – Дешковцы, далее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Боровики – Собольки до н.п. Лысково</w:t>
            </w:r>
          </w:p>
        </w:tc>
      </w:tr>
      <w:tr w:rsidR="0015631F">
        <w:trPr>
          <w:trHeight w:val="1420"/>
        </w:trPr>
        <w:tc>
          <w:tcPr>
            <w:tcW w:w="2534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Зельвенский, Слонимский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Слонимский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ракотка в юго-восточном  направлении вдоль н.п Острово – Мохначи, далее в юго-западном  направлении вдоль н.п Новая Переволока до границы Пружанского района, затем в северо-западном  направлении по границе Пружанского района вдоль н.п. Близная (Огулец) - Стар. Переволока – Смовжи до границы Зельвенского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Зельвенский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границе Зельвенского района в северо-восточном направлении вдоль н.п. Хомичи – Запрудье – Словатичи, в северо-восточном направлении вдоль н.п. Пенюга до н.п.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ракотка (Слонимский район)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</w:tr>
      <w:tr w:rsidR="0015631F">
        <w:trPr>
          <w:trHeight w:val="1540"/>
        </w:trPr>
        <w:tc>
          <w:tcPr>
            <w:tcW w:w="2534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Слонимский, Дятловский, Зельвенский, Мостовский, Волковысский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Дятловский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Гончары в южном направлении вдоль н.п. Хвиневичи – Пацевщина – Лудичи – Лозки – Леоновичи – Пацевичи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Слонимский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Задворье в юго-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Павлово – Новосёлки – Милошевичи – Нагуевичи, далее в северном направлении вдоль н.п. Рудня – Волчуны, в восточном направлении до границы Барановичского района, затем в южном направлении по границе Барановичского района вдоль н.п. Вершок – Полотница -  Савичи,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Нов. Стража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лоним – Воробьевичи – Поречье – Бабиничи – Комлевичи – Едначи до границы Зельвенского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Зельвенский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Острово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Мостовский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Бол. Озёрки 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Озерки – Куриловичи – Нацково – Осовляне,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Крушино – Выгода – Мижево – Старина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Волковысский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Дубовцы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Волпа – Комарово – Бобры, в восточном направлении до н.п Замостьяны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Мостовский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вдоль н.п. Дубно – Заполье – Сухиничи – Казаковцы, далее в западном направлении вдоль н.п Мал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тепанишки - Мосты Правые - Дашковцы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Щучинский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Заборье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Мостовский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Голубы – Зачепичи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Дятловский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Гузни – Шершни – Демяновцы – Корытница (Лидский район) – Латыши – Колпинские до н.п. Гончары </w:t>
            </w:r>
          </w:p>
        </w:tc>
      </w:tr>
      <w:tr w:rsidR="0015631F">
        <w:trPr>
          <w:trHeight w:val="1520"/>
        </w:trPr>
        <w:tc>
          <w:tcPr>
            <w:tcW w:w="2534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Гродненский, Щучинский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Гродненский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Острово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Локно – Озёры – Мостки – Каменистое – Бушнево – Пундзишки – Казимировка – Огородники – Русота – Чещевляны – Дуброво, далее в северо-западном  направлении вдоль н.п Куколы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Плебанские – Плосковцы – Ятвезь – Осташа, в западном направлении вдоль н.п  Песчаны – Новосёлки – Усово, далее в северном направлении по границе Гродненского района до н.п. Студянка, далее в восточном направлении по границе Гродненского района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Горячки – Мельники – Шабаны – Свентоянск – Дуброво – Запурье – Лихачи  до границы Щучинского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Щучинский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Зуброво по границе Щучинского района в северо-восточном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Романово, далее в юго-западном  направлении вдоль н.п Риски – Замошье – Беньки – Шемяки – Якубовичи – Пиловня – Филипповцы – Филевичи – Щенец до н.п. Острово (Гродненский район)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</w:tr>
      <w:tr w:rsidR="0015631F">
        <w:trPr>
          <w:trHeight w:val="1440"/>
        </w:trPr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Новогрудский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Набережная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Делятичи – Низовцы – Тростянка – Слочва – Налибоки – Петревичи – Гагарино, далее в западном направлении вдоль н.п Боцковичи – Охоново – Глушица, в юго-восточном  направлении вдоль н.п Руда – Островна – Василевичи – Ольховка – Морино – Збойск – Лотевка до н.п. Набережная</w:t>
            </w:r>
          </w:p>
        </w:tc>
      </w:tr>
      <w:tr w:rsidR="0015631F">
        <w:trPr>
          <w:trHeight w:val="1080"/>
        </w:trPr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Новогрудский, Кореличский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Кореличский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границе Столбцовского района в южном направлении вдоль н.п.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Рудьма – Криничное,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затем в юго-западном  направлении вдоль н.п Антонево до границы Новогрудского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Новогрудский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вдоль н.п. Дужее Поле – Галендерия до границы Столбцовского района, далее по границе Столбцовского района до границы Кореличского района</w:t>
            </w:r>
          </w:p>
        </w:tc>
      </w:tr>
      <w:tr w:rsidR="0015631F">
        <w:trPr>
          <w:trHeight w:val="980"/>
        </w:trPr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Ивьевский, Новогрудский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Новогрудский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Галендерия в западном направлении до н.п. Набережная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Ивьевский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северо-восточном направлении вдоль н.п. Нов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ерезина – Песевичи – Мунцевичи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Бакшты - Белый Берег, далее в северном направлении до границы Воложинского района, в северо-восточном направлении по границе Воложинского района вдоль н.п. Коленда – Новосельцы, в южном направлении вдоль н.п. Вялец – Застенки – Кадырко – Рассолишки, в северо-восточном направлении вдоль н.п. Сябрынь 1 – Дорогунь – Рум, в юго-западном  направлении по границе Воложинского района  вдоль н.п Козье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енно – Гриб – Войниловщина – Брусовое до н.п. Галендерия (Новогрудский район)</w:t>
            </w:r>
          </w:p>
        </w:tc>
      </w:tr>
      <w:tr w:rsidR="0015631F">
        <w:trPr>
          <w:trHeight w:val="980"/>
        </w:trPr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Дубок в южном направлении вдоль н.п.   Ошмянец – Пильцы – Девятни – Гаравишки – Данюшево – Рыбаки – Светляны – Корени, далее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Погорельщина – Смолярня – Рачуны, в северо-восточном направлении вдоль н.п. Заозерцы - Стар. Рудня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н.п. Дубок</w:t>
            </w:r>
          </w:p>
        </w:tc>
      </w:tr>
      <w:tr w:rsidR="0015631F">
        <w:trPr>
          <w:trHeight w:val="980"/>
        </w:trPr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G9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Апушины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Стряпуны – Кемелишки – Подлипяны – Литвяны, в южном направлении вдоль н.п.   Кукенишки – Кулишки – Юрчуны – Лазовые – Филипаны – Мали,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Ковали – Палуши – Росолы  до границы Островецкого района, затем по границе Островецкого района в северном направлении вдоль н.п. Котловка – Саново – Поедуне  до н.п. Апушины</w:t>
            </w:r>
          </w:p>
        </w:tc>
      </w:tr>
      <w:tr w:rsidR="0015631F">
        <w:trPr>
          <w:trHeight w:val="980"/>
        </w:trPr>
        <w:tc>
          <w:tcPr>
            <w:tcW w:w="2534" w:type="dxa"/>
            <w:tcBorders>
              <w:top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G10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22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Буйки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Гадилуны – Потока – Кутишки, в северо-западном  направлении до границы Островецкого района, затем в северо-восточном направлении по границе Островецкого района до н.п. Буйки</w:t>
            </w:r>
          </w:p>
        </w:tc>
      </w:tr>
    </w:tbl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 w:rsidP="00104484">
      <w:pPr>
        <w:spacing w:after="0" w:line="240" w:lineRule="exact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f"/>
        <w:tblW w:w="10489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2410"/>
        <w:gridCol w:w="3968"/>
      </w:tblGrid>
      <w:tr w:rsidR="0015631F">
        <w:trPr>
          <w:trHeight w:val="540"/>
        </w:trPr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ядра (концентрации)  копытных диких животных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ядер (концентраций)</w:t>
            </w:r>
          </w:p>
        </w:tc>
      </w:tr>
      <w:tr w:rsidR="0015631F">
        <w:trPr>
          <w:trHeight w:val="2260"/>
        </w:trPr>
        <w:tc>
          <w:tcPr>
            <w:tcW w:w="2410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часть – Мядельский, центральная часть – Вилейский, южная часть – Молодечненский</w:t>
            </w: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Вилейский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Морги в юго-западном  направлении вдоль н.п Балаши – Устиновичи – Студенки – Горидовичи – Коловичи, в юго-восточном  направлении вдоль н.п Порса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илейка – Матчицы - Ярмоличи в северном направлении вдоль н.п. Фальки – Латыголь, в юго-восточном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Седица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Молодечненский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н.п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олодечно – Заболотье - Турец-Бояры, в северо-западном  направлении вдоль н.п Вяжути, далее по границе Молодечненского района до границы с Вилейским районом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Вилейский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Красница в северо-восточном направлении вдоль н.п. Ручица – Принта – Набережная – Уречье – Марги, далее по границе Вилейского района до н.п. Боровые,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Зольки – Курники – Застенки, в северном направлении вдоль н.п. Канатиха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Мядельский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Черемщицы в северо-восточном направлении вдоль н.п. Шиковичи - Азарки-Пудовинка – Зауголье,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Шкленниково – Сватки – Озероды до н.п. Морги (Вилейский район)</w:t>
            </w:r>
          </w:p>
        </w:tc>
      </w:tr>
      <w:tr w:rsidR="0015631F">
        <w:trPr>
          <w:trHeight w:val="960"/>
        </w:trPr>
        <w:tc>
          <w:tcPr>
            <w:tcW w:w="2410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  <w:r w:rsidR="00DE039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E0395" w:rsidRDefault="00DE0395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Вилейский, Минский, Логойский, Борисовский, Лепельский,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Смолевичский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Чашникский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Чашникский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Латыголичи 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Рудное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Борисовский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Статковщина в южном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Высокий Берег – Криничка – Зачистье,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Михайлово – Кострица – Житьково – Дубени - Светлая Роща – Костюки, в юго-восточном  направлении вдоль н.п Старина – Ляховка - Кр. Октябрь до границы Борисовского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Смолевичский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 н.п. Россошное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Точилище – Прудище – Юзефово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Логойский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Знаменка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Августово – Чуденичи – Литвинково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Бродок в юго-западном  направлении до границы Логойского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Логойский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Мочаны в северном направлении вдоль н.п. Марковщина до границы Минского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Угляны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Юзуфово – Грини – Пухляки – Чировичи, далее в северном направлении вдоль н.п. Пограничное Дворищ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Дубки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Вилейский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Большой Бор в северном направлении вдоль н.п. Бережок – Стюденец – Чехи – Колодчино, в северо-восточном направлении вдоль н.п. Гороватка – Сосенка – Харьки – Сачивки.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Логойский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северо-восточном направлении вдоль н.п. Саковичи – Хотень,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Матеево – Шамовка - Нов. Вилейка – Городище – Пуща – Васильковка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Борисовский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Домашковичи в северо-восточном направлении вдоль н.п. Отруб – Разлитье до границы Лепельского района, далее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Броды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Лепельский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Терешки в северо-восточном направлении вдоль н.п. Сталюги – Волотовки до н.п. Латыголичи Чашникского района</w:t>
            </w:r>
          </w:p>
        </w:tc>
      </w:tr>
      <w:tr w:rsidR="0015631F">
        <w:trPr>
          <w:trHeight w:val="94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Крупский,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Березинский, Червенский, Смолевичский, Борисовский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Березинский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Ольшанец в южном направлении по границе Березинского района вдоль н.п. Корытница - 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риборки – Лосевка – Хутор – Журавок – Стодолище, далее в юго-западном  направлении по границе Березинского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вдоль н.п Тересино – Дулебы – Дашница – Галынка – Матевичи,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вдоль н.п. Корбовское – Хватовка – Погост – Лесковичи – Дмитровичи,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Берье – Жуковец – Гряды - Нов. Князевка – Кленовка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Червенский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Гродно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Новодворье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Смолевичский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Заболотье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Юровка – Лавля, далее в северо-восточном направлении вдоль н.п. Барсуки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одино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Борисовский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Залесье в северо-западном  направлении вдоль н.п Упиревичи – Остров – г. Борисов, далее в юго-восточном  направлении вдоль н.п Бол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холода - Мал.Ухолода – Завалы – Дроздино, в северо-восточном направлении вдоль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н.п. Селище – Липники - Бояры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Крупский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Протасовщина в северо-восточном направлении вдоль н.п. Плавущее Галое – Усохи - Бол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лобода – г.Крупки, в восточном направлении вдоль н.п Великий Лес – Красновка, далее в южном направлении по границе Крупского района вдоль н.п. Еленка – Боровец –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Дубовое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Березка – Можаны до н.п. Ольшанец (Березинский район)</w:t>
            </w:r>
          </w:p>
        </w:tc>
      </w:tr>
      <w:tr w:rsidR="0015631F">
        <w:trPr>
          <w:trHeight w:val="26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часть – Воложинский, южная часть – Столбцовский район</w:t>
            </w: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Столбцовский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Бутьковичи в южном направлении вдоль н.п. Слободка – Тоново - Тихонова Слобода - Юзефино-Сутоки – Трилес – Туленка – Семенчицы – Опечки – Вискачи, далее в северо-западном  направлении по границе Столбцовского района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Иница – Бережно – Рудьма – Черная – Галендерия – Войниловщина до границы с Воложинским районом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Воложинский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Козлики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северном направлении по границе Воложинского районавдоль н.п. Козье Пенно – Дорогунь - Сябрынь 2 - Сябрынь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– Рассолишки – Кадырко – Застенки – Вялец,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Новосельцы – Коленда – Шуловичи,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до н.п. Клим,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Круглая – Доржни – Буни – Белокорец – Приборные - Яцково-Корчемные – Першаи ,далее в южном направлении вдоль н.п. Курдуны – Хомичи – Родники – Рубеж – Королевщина до н.п. Бутьковичи (Столбцовский район)</w:t>
            </w:r>
          </w:p>
        </w:tc>
      </w:tr>
      <w:tr w:rsidR="0015631F">
        <w:trPr>
          <w:trHeight w:val="94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Дзержинский, Столбцовский, Узденский</w:t>
            </w: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Дзержинский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Шишки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Садовщина – Путчино – Татарщина, в южном направлении вдоль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Карачуны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Костевичи – Турьяково – Бакиново – Павловщина – Мостище – Скородное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Узденский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южном направлении вдоль н.п. Пуховщина – Замостье – Могильно до границы Копыльского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Столбцовский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Полосня в северном направлении вдоль н.п. Николаевщина – Кучкуны – Засулье – Довнарщина – Рубежевичи - Новые Рубежевичи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–-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Морозовичи – Сула – Тисковщина до н.п. Шишки (Дзержинский район)</w:t>
            </w:r>
          </w:p>
        </w:tc>
      </w:tr>
      <w:tr w:rsidR="0015631F">
        <w:trPr>
          <w:trHeight w:val="94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Дзержинский, Узденский</w:t>
            </w: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Дзержинский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северо-восточном направлении вдоль н.п. Веселый Угол – Родина – Дышляды – Борки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Узденский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Дягтяное – Дещенка – Корма – Подгатье, в южном направлении вдоль н.п. Осока, в западном направлении вдоль н.п Колодино – Тристенец – Николка – Теляково – Чурилово, в северо-западном  направлении вдоль н.п Мал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сса до н.п.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(Дзержинский район)</w:t>
            </w:r>
          </w:p>
        </w:tc>
      </w:tr>
      <w:tr w:rsidR="0015631F">
        <w:trPr>
          <w:trHeight w:val="38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Слуцкий, Стародорожский, Пуховичский</w:t>
            </w:r>
          </w:p>
        </w:tc>
        <w:tc>
          <w:tcPr>
            <w:tcW w:w="3968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Стародорожский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Дражно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Залужье – Новоселки – Медведня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Хиноловка в северо-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Омговичи – Ляхово – Таковища – Строхово – Новинки – Пильня – Поликаровка до границы Пуховичского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Пуховичский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Пруцк в северо-восточном направлении вдоль н.п. Ветеревичи 1 – Слобода – Ржище – Липск, далее в юго-восточном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Клетишино – Заперинье – Матеевичи – Насыцк – Демьяновка – Верхи, далее по границе Пуховичского района до н.п Дворище - Великий Бор – Занетечье (Стародорожский район)</w:t>
            </w:r>
          </w:p>
        </w:tc>
      </w:tr>
      <w:tr w:rsidR="0015631F">
        <w:trPr>
          <w:trHeight w:val="940"/>
        </w:trPr>
        <w:tc>
          <w:tcPr>
            <w:tcW w:w="2410" w:type="dxa"/>
            <w:tcBorders>
              <w:top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M8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Мядельский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Лотва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Никраши – Воронцы – Нарочь – Абрамы – Шеметово, далее в северо-западном  направлении вдоль н.п Ключатки – Дубники – Ворошилки – Нарейши до границы Поставского района, далее по границе П оставского района в восточном направлении вдоль н.п Тращенишки – Войшкуны – Станчики – Роскошь – Тюкши – Рудошаны – Матясы – Гуменники – Яськовичи – Ботвиновичи, в северо-восточном направлении вдоль н.п. Садовщина – Горани – Идолино – Петровщина – Черняты до н.п. Лотва </w:t>
            </w:r>
          </w:p>
        </w:tc>
      </w:tr>
    </w:tbl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p w:rsidR="0015631F" w:rsidRDefault="0015631F">
      <w:pPr>
        <w:spacing w:after="0"/>
        <w:jc w:val="both"/>
      </w:pPr>
    </w:p>
    <w:tbl>
      <w:tblPr>
        <w:tblStyle w:val="af0"/>
        <w:tblW w:w="1049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2410"/>
        <w:gridCol w:w="3969"/>
      </w:tblGrid>
      <w:tr w:rsidR="0015631F">
        <w:trPr>
          <w:trHeight w:val="540"/>
        </w:trPr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ядра (концентрации)  копытных диких животных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границ ядер (концентраций)</w:t>
            </w:r>
          </w:p>
        </w:tc>
      </w:tr>
      <w:tr w:rsidR="0015631F">
        <w:trPr>
          <w:trHeight w:val="1760"/>
        </w:trPr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MG1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Круглянский, Белыничский,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Могилевский, Кличевский, Кировский,  Быховский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Белыничский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Ушлово в юго-восточном  направлении вдоль н.п. Эсьмоны – Дробовка – Осовец – Калиновка – Техтин – Пильшичи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Могилевский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Городище - п. Александров – Синюга - Мал. Запоточье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Быховский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Твердово в юго-восточном  направлении вдоль н.п. Подговорака – Козел – Еленщина – Грони – Лубянка – Пенюги - Нов. Боярщина - Кр. Белорусь – Подольцево – Вотня – Лазаревичи, далее 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Виляховка – Залозье, в северо-западном  направлении вдоль н.п Липа (Рихортово) - п. Рабочий – Дедово – Хомичи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Подселы 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Дубцы - Забуднянские Хутора - Нов. Городок – Боровица – Виленка - Вилы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Кличевский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н.п. Рудня в северном направлении вдоль н.п. Осов – Поплавы – Драни – Суша в северо-западном  направлении до границы Могилевской области, в северо-восточном направлении вдоль н.п. Дашница – Дулебы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Белыничский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Тересино  в северном направлении вдоль н.п. Стодолище  - Лосевка – Корытница до границы Крупского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Круглянский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вдоль н.п. Кр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ахарь – Можаны, далее в юго-восточном  направлении вдоль н.п Козел – Гоенка  до н.п. Ушлово (Белыничский район)</w:t>
            </w:r>
          </w:p>
        </w:tc>
      </w:tr>
      <w:tr w:rsidR="0015631F">
        <w:trPr>
          <w:trHeight w:val="1100"/>
        </w:trPr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MG2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Чаусский, Мстиславский,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Чериковский, Кричевский</w:t>
            </w:r>
          </w:p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15631F" w:rsidP="00104484">
            <w:pPr>
              <w:spacing w:after="0" w:line="240" w:lineRule="exact"/>
              <w:jc w:val="both"/>
            </w:pPr>
          </w:p>
          <w:p w:rsidR="0015631F" w:rsidRDefault="0015631F" w:rsidP="00104484">
            <w:pPr>
              <w:spacing w:after="0" w:line="240" w:lineRule="exact"/>
              <w:jc w:val="both"/>
            </w:pP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Мстиславский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Мальковка 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Петрыги – Карписоновка – Заболотье до границы Мстиславского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Кричевский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Баевка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Вородьков 1-й – Сычики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Чериковский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Городец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Житнев – Щетинка – Заря – Риминка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Чаусский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Риминка в северном направлении вдоль н.п. Зеленый Прудок – Староселы – Вербовка – Дедня - Пухнова до н.п. Мальковка (Мстиславский район)</w:t>
            </w:r>
          </w:p>
        </w:tc>
      </w:tr>
      <w:tr w:rsidR="0015631F">
        <w:trPr>
          <w:trHeight w:val="940"/>
        </w:trPr>
        <w:tc>
          <w:tcPr>
            <w:tcW w:w="2410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MG3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Чериковский, Климовичский, Костюковичский, Краснопольский, Славгородский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Климовичский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Деряжня в северо-восточном направлении вдоль н.п. Савиничи до границы Климовичского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Костюковичский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границы Климовичского района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Хоминка - Дубровка до границы Краснопольского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Краснопольский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границы Краснопольского района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Желижье – Дубеец – Заводок – Яснополье – Нерядовка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Славгородский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Сергеевка в северо-западном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Кремянка - Силино Поле - Александровка 1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Чериковский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Соколовка в восточном направлении вдоль н.п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ериков – Веприн – Каменка, далее в юго-восточном  направлении до н.п. Деряжня (Климовичский район)</w:t>
            </w:r>
          </w:p>
        </w:tc>
      </w:tr>
      <w:tr w:rsidR="0015631F">
        <w:trPr>
          <w:trHeight w:val="3600"/>
        </w:trPr>
        <w:tc>
          <w:tcPr>
            <w:tcW w:w="2410" w:type="dxa"/>
            <w:tcBorders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MG4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часть – Горецкий район, южная часть – Дрибинский 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Дрибинский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Калинка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Губино – Бирь – Жевань – Шатнево, далее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 направлении до н.п. Белая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Горецкий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границы Горецкого района в северном направлении до н.п. Чепелинка, далее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Сахаровка – Добрая – Язычково. В южном направлении до н.п. Калинка (Дрибинский район)</w:t>
            </w:r>
          </w:p>
        </w:tc>
      </w:tr>
      <w:tr w:rsidR="0015631F">
        <w:trPr>
          <w:trHeight w:val="54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MG5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Литвиново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Заселечье - Ясень-Каменка, далее в 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западном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Деменка – Гумнище – Уболотье – Корытное – Радутичи – Дараганово – Краи - Зеленая Дуброва в северном направлении вдоль н.п. Островки до границы Осиповичского района, далее в восточном направлении по границы района вдоль н.п Протасевичи –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сиповичи  до н.п. Литвиново</w:t>
            </w:r>
          </w:p>
        </w:tc>
      </w:tr>
      <w:tr w:rsidR="0015631F">
        <w:trPr>
          <w:trHeight w:val="108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MG6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Западная часть – Глусский район, восточная часть – Бобруйский район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Бобруйский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Дворище в восточном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Круглониво – Хорошее - Емельянов Мост – Грабово - Красный Лес, в южном направлении вдоль н.п. Ламы – Селиба – Козаково - Глебова Рудня, далее по границе района до границы Глусского района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Глусский район</w:t>
            </w:r>
          </w:p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границы Глусского района в юго-западном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Зеленковичи – Зарекуша – Малиново – Зорька, далее в северном направлении вдоль н.п. Тесново – Слободка – Щиты – Заостровье – Минковичи,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восточном направлении вдоль н.п Турки – Городище до н.п. Дворище (Бобруйский район)</w:t>
            </w:r>
          </w:p>
        </w:tc>
      </w:tr>
      <w:tr w:rsidR="0015631F">
        <w:trPr>
          <w:trHeight w:val="980"/>
        </w:trPr>
        <w:tc>
          <w:tcPr>
            <w:tcW w:w="2410" w:type="dxa"/>
            <w:tcBorders>
              <w:top w:val="single" w:sz="4" w:space="0" w:color="000000"/>
            </w:tcBorders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MG7</w:t>
            </w:r>
          </w:p>
        </w:tc>
        <w:tc>
          <w:tcPr>
            <w:tcW w:w="1701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Могилевская</w:t>
            </w:r>
          </w:p>
        </w:tc>
        <w:tc>
          <w:tcPr>
            <w:tcW w:w="2410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Осиповичский</w:t>
            </w:r>
          </w:p>
        </w:tc>
        <w:tc>
          <w:tcPr>
            <w:tcW w:w="3969" w:type="dxa"/>
          </w:tcPr>
          <w:p w:rsidR="0015631F" w:rsidRDefault="009A6146" w:rsidP="00104484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н.п. Каменичи в юго-восточном  направлении 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Яновка – Слобода – Шейпичи – Чучье – Красное, в западном направлении вдоль н.п Осередок – Мотовило - Бол. Горожа - Мал. Горожа, далее в северо-западном  направлении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вдоль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Поташня – Ленина – Зборск - Бол. Грава – Жерновка - п. Уборок до границы Червенского района, в восточном направлении по границе Червенского района до н.п. Колеина, в юго-восточном  направлении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Каменичи</w:t>
            </w:r>
          </w:p>
        </w:tc>
      </w:tr>
    </w:tbl>
    <w:p w:rsidR="0015631F" w:rsidRDefault="0015631F">
      <w:pPr>
        <w:jc w:val="both"/>
      </w:pPr>
    </w:p>
    <w:p w:rsidR="00F85720" w:rsidRDefault="00F85720" w:rsidP="00F85720">
      <w:pPr>
        <w:spacing w:after="0" w:line="240" w:lineRule="exact"/>
        <w:jc w:val="both"/>
      </w:pPr>
    </w:p>
    <w:p w:rsidR="00F85720" w:rsidRPr="00AB6EB1" w:rsidRDefault="00F85720" w:rsidP="00F857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31F" w:rsidRDefault="0015631F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Default="00E82A60">
      <w:pPr>
        <w:spacing w:after="0" w:line="240" w:lineRule="auto"/>
        <w:jc w:val="both"/>
      </w:pPr>
    </w:p>
    <w:p w:rsidR="00E82A60" w:rsidRPr="00104484" w:rsidRDefault="00E82A60" w:rsidP="00E82A60">
      <w:pPr>
        <w:jc w:val="center"/>
        <w:rPr>
          <w:sz w:val="30"/>
          <w:szCs w:val="30"/>
        </w:rPr>
      </w:pPr>
      <w:r w:rsidRPr="00104484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Основные миграционные коридоры земноводных</w:t>
      </w:r>
    </w:p>
    <w:p w:rsidR="00E82A60" w:rsidRPr="00104484" w:rsidRDefault="00E82A60" w:rsidP="00E82A60">
      <w:pPr>
        <w:jc w:val="center"/>
        <w:rPr>
          <w:sz w:val="30"/>
          <w:szCs w:val="30"/>
        </w:rPr>
      </w:pPr>
      <w:r w:rsidRPr="00104484">
        <w:rPr>
          <w:rFonts w:ascii="Times New Roman" w:eastAsia="Times New Roman" w:hAnsi="Times New Roman" w:cs="Times New Roman"/>
          <w:sz w:val="30"/>
          <w:szCs w:val="30"/>
        </w:rPr>
        <w:t>Перечень районов, на территории которых необходимо предусматривать мероприятия по сохранению непрерывности среды обитания земноводных</w:t>
      </w:r>
      <w:r w:rsidRPr="00104484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1"/>
      </w:r>
    </w:p>
    <w:tbl>
      <w:tblPr>
        <w:tblStyle w:val="af1"/>
        <w:tblW w:w="99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7290"/>
      </w:tblGrid>
      <w:tr w:rsidR="00E82A60" w:rsidTr="00CC459C">
        <w:trPr>
          <w:trHeight w:val="300"/>
        </w:trPr>
        <w:tc>
          <w:tcPr>
            <w:tcW w:w="2685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района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E82A60" w:rsidTr="00CC459C">
        <w:tc>
          <w:tcPr>
            <w:tcW w:w="9975" w:type="dxa"/>
            <w:gridSpan w:val="2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Брестская область (все районы)</w:t>
            </w:r>
          </w:p>
        </w:tc>
      </w:tr>
      <w:tr w:rsidR="00E82A60" w:rsidTr="00CC459C">
        <w:tc>
          <w:tcPr>
            <w:tcW w:w="9975" w:type="dxa"/>
            <w:gridSpan w:val="2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Витебская область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Бешенковичский, Браславский, Глубокский, Городокский, Лепельский, Лиозненский, Сенненский, Ушачский, Чашникский)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Верхнедвинский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западной и южной частей района (более 60% площади района)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южной части района и поймы р. Западная Двина, расположенной выше по течению от г. Витебска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Докшицкий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западной части района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Дубровенский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южной и северной частей района (более 50% площади района)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Миорский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северо-восточной, юго-восточной и центральной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Оршанский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западной и южной частей района (более 60% площади района)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Полоцкий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северной и северо-восточной части района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северной части района 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Россонский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центральной и южной частей района 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Толочинский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южной, центральной и северо-восточной частей (более 70% площади района)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Шарковщинский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южной части района 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Шумилинский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центральной и северо-западной частей района (прилагается картосхема)</w:t>
            </w:r>
          </w:p>
        </w:tc>
      </w:tr>
      <w:tr w:rsidR="00E82A60" w:rsidTr="00CC459C">
        <w:tc>
          <w:tcPr>
            <w:tcW w:w="9975" w:type="dxa"/>
            <w:gridSpan w:val="2"/>
          </w:tcPr>
          <w:p w:rsidR="00E82A60" w:rsidRDefault="00E82A60" w:rsidP="00CC4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Гомельская область</w:t>
            </w:r>
          </w:p>
          <w:p w:rsidR="00FC3E83" w:rsidRDefault="00FC3E83" w:rsidP="00CC459C">
            <w:pPr>
              <w:jc w:val="center"/>
            </w:pP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(Добрушский, Ельский, Жлобинский, Кормянский, Лельчицкий, Октябрьский, Речицкий, Рогачевский, Светлогорский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ечерский</w:t>
            </w:r>
            <w:r w:rsidR="00FC3E8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Брагинский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Днепр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Буда-Кошелевский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северо-западной, центральной и юго-восточной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Ветковский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западной части района 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северной части района 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Житковичский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Припять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Калинковичский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Припять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Лоевский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Днепр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Мозырский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Припять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Наровлянский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Припять</w:t>
            </w:r>
          </w:p>
        </w:tc>
      </w:tr>
      <w:tr w:rsidR="00E82A60" w:rsidTr="00CC459C">
        <w:trPr>
          <w:trHeight w:val="40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Петриковский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Припять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Хойникский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поймы р. Припять</w:t>
            </w:r>
          </w:p>
        </w:tc>
      </w:tr>
      <w:tr w:rsidR="00E82A60" w:rsidTr="00CC459C">
        <w:tc>
          <w:tcPr>
            <w:tcW w:w="9975" w:type="dxa"/>
            <w:gridSpan w:val="2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Гродненская область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(Берестовицкий, Волковысский, Вороновский, Гродненский, Дятловский, Зельвенский, Ивьевский, Кореличский, Лидский, Новогрудский, Островецкий, Ошмянский, Свислочский, Слонимский, Щучинский)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Мостовский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северо-западной части района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Сморгонский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северо-восточной части района (прилагается картосхема)</w:t>
            </w:r>
          </w:p>
        </w:tc>
      </w:tr>
      <w:tr w:rsidR="00E82A60" w:rsidTr="00CC459C">
        <w:tc>
          <w:tcPr>
            <w:tcW w:w="9975" w:type="dxa"/>
            <w:gridSpan w:val="2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Минская область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(Березинский, Воложинский, Дзержинский, Клецкий, Копыльский, Логойский, Любанский, Минский, Молодечненский, Несвижский, Солигорский, Стародорожский, Столбцовский, Узденский, Червенский)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южной части района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Вилейский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северо-восточной части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Крупский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северная и южная частей района (прилагается картосхема)</w:t>
            </w:r>
          </w:p>
        </w:tc>
      </w:tr>
      <w:tr w:rsidR="00E82A60" w:rsidTr="00CC459C">
        <w:trPr>
          <w:trHeight w:val="26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Мядельский</w:t>
            </w:r>
          </w:p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южной и восточной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Пуховичский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северной и южной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Слуцкий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северной части района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Смолевичский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восточной и южной частей района (прилагается картосхема)</w:t>
            </w:r>
          </w:p>
        </w:tc>
      </w:tr>
      <w:tr w:rsidR="00E82A60" w:rsidTr="00CC459C">
        <w:tc>
          <w:tcPr>
            <w:tcW w:w="9975" w:type="dxa"/>
            <w:gridSpan w:val="2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Могилевская область</w:t>
            </w:r>
          </w:p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Бобруйский, Быховский, Глусский, Дрибинский, Кировский, Климовичский, Костюковичский, Могилевский, Мстиславский, Краснопольский, Кричевский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Славгородский, Хотимский, Чаусский, Чериковский)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Белыничский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юго-западной и северо-восточной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Горецкий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северной части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Кличевский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северо-западной и восточной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Круглянский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восточной части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Осиповичский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западной и юго-восточной частей района (прилагается картосхема)</w:t>
            </w:r>
          </w:p>
        </w:tc>
      </w:tr>
      <w:tr w:rsidR="00E82A60" w:rsidTr="00CC459C">
        <w:trPr>
          <w:trHeight w:val="320"/>
        </w:trPr>
        <w:tc>
          <w:tcPr>
            <w:tcW w:w="2685" w:type="dxa"/>
          </w:tcPr>
          <w:p w:rsidR="00E82A60" w:rsidRDefault="00E82A60" w:rsidP="00CC45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Шкловский</w:t>
            </w:r>
          </w:p>
        </w:tc>
        <w:tc>
          <w:tcPr>
            <w:tcW w:w="7290" w:type="dxa"/>
          </w:tcPr>
          <w:p w:rsidR="00E82A60" w:rsidRDefault="00E82A60" w:rsidP="00CC45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западной части района (прилагается картосхема)</w:t>
            </w:r>
          </w:p>
        </w:tc>
      </w:tr>
    </w:tbl>
    <w:p w:rsidR="0015631F" w:rsidRDefault="0015631F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FC3E83" w:rsidRDefault="00FC3E83">
      <w:pPr>
        <w:spacing w:after="0" w:line="240" w:lineRule="auto"/>
        <w:jc w:val="both"/>
      </w:pPr>
    </w:p>
    <w:p w:rsidR="0015631F" w:rsidRDefault="0015631F">
      <w:pPr>
        <w:spacing w:after="0" w:line="240" w:lineRule="auto"/>
        <w:jc w:val="both"/>
      </w:pPr>
    </w:p>
    <w:p w:rsidR="0015631F" w:rsidRDefault="0015631F">
      <w:pPr>
        <w:spacing w:after="0" w:line="240" w:lineRule="auto"/>
        <w:jc w:val="both"/>
      </w:pPr>
    </w:p>
    <w:p w:rsidR="0015631F" w:rsidRPr="00FC3E83" w:rsidRDefault="009A6146" w:rsidP="005C7037">
      <w:pPr>
        <w:spacing w:line="240" w:lineRule="auto"/>
        <w:jc w:val="center"/>
        <w:rPr>
          <w:sz w:val="30"/>
          <w:szCs w:val="30"/>
          <w:vertAlign w:val="superscript"/>
        </w:rPr>
      </w:pPr>
      <w:r w:rsidRPr="00104484">
        <w:rPr>
          <w:rFonts w:ascii="Times New Roman" w:eastAsia="Times New Roman" w:hAnsi="Times New Roman" w:cs="Times New Roman"/>
          <w:b/>
          <w:sz w:val="30"/>
          <w:szCs w:val="30"/>
        </w:rPr>
        <w:t>Основные миграционные коридоры водоплавающих птиц</w:t>
      </w:r>
      <w:proofErr w:type="gramStart"/>
      <w:r w:rsidR="00587333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4</w:t>
      </w:r>
      <w:proofErr w:type="gramEnd"/>
    </w:p>
    <w:p w:rsidR="0015631F" w:rsidRPr="00104484" w:rsidRDefault="009A6146" w:rsidP="002768B2">
      <w:pPr>
        <w:spacing w:line="240" w:lineRule="auto"/>
        <w:jc w:val="center"/>
        <w:rPr>
          <w:sz w:val="30"/>
          <w:szCs w:val="30"/>
        </w:rPr>
      </w:pPr>
      <w:r w:rsidRPr="00104484">
        <w:rPr>
          <w:rFonts w:ascii="Times New Roman" w:eastAsia="Times New Roman" w:hAnsi="Times New Roman" w:cs="Times New Roman"/>
          <w:sz w:val="30"/>
          <w:szCs w:val="30"/>
        </w:rPr>
        <w:t xml:space="preserve">Перечень районов, по территории которых пролегают </w:t>
      </w:r>
      <w:r w:rsidR="00F16B69">
        <w:rPr>
          <w:rFonts w:ascii="Times New Roman" w:eastAsia="Times New Roman" w:hAnsi="Times New Roman" w:cs="Times New Roman"/>
          <w:sz w:val="30"/>
          <w:szCs w:val="30"/>
        </w:rPr>
        <w:t>миграционные коридоры</w:t>
      </w:r>
      <w:r w:rsidRPr="00104484">
        <w:rPr>
          <w:rFonts w:ascii="Times New Roman" w:eastAsia="Times New Roman" w:hAnsi="Times New Roman" w:cs="Times New Roman"/>
          <w:sz w:val="30"/>
          <w:szCs w:val="30"/>
        </w:rPr>
        <w:t xml:space="preserve"> водоплавающих птиц</w:t>
      </w:r>
      <w:r w:rsidRPr="00104484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2"/>
      </w:r>
      <w:r w:rsidRPr="001044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tbl>
      <w:tblPr>
        <w:tblStyle w:val="af2"/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3542"/>
        <w:gridCol w:w="3421"/>
      </w:tblGrid>
      <w:tr w:rsidR="0015631F">
        <w:tc>
          <w:tcPr>
            <w:tcW w:w="2751" w:type="dxa"/>
          </w:tcPr>
          <w:p w:rsidR="0015631F" w:rsidRDefault="009A6146" w:rsidP="00F16B69">
            <w:pPr>
              <w:jc w:val="center"/>
            </w:pPr>
            <w:r w:rsidRPr="00276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B69" w:rsidRPr="002768B2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миграционного коридора</w:t>
            </w:r>
          </w:p>
        </w:tc>
        <w:tc>
          <w:tcPr>
            <w:tcW w:w="3542" w:type="dxa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района, области</w:t>
            </w:r>
          </w:p>
        </w:tc>
        <w:tc>
          <w:tcPr>
            <w:tcW w:w="3421" w:type="dxa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631F">
        <w:tc>
          <w:tcPr>
            <w:tcW w:w="2751" w:type="dxa"/>
            <w:vMerge w:val="restart"/>
            <w:vAlign w:val="center"/>
          </w:tcPr>
          <w:p w:rsidR="0015631F" w:rsidRDefault="009A6146" w:rsidP="00276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Полесский </w:t>
            </w: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Брестская область 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(Брестский, Дрогичинский,  Ивановский, Кобринский, Лунинецкий, Малоритский, Пинский)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Берёзовский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южнее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ереза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Ганцевичский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южнее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анцевичи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Ивацевичский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южнее г. Ивацевичи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Столинский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севернее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толин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Гомельская область 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(Брагинский, Буда-Кошелевский, Ветковский,  Гомельский, Добрушский, Житковичский,  Жлобинский, Калинковичский, Кормянский,  Лоевский,  Мозырский, Наровлянский, Октябрьский,  Петриковский, Речицкий, Рогачевский, Светлогорский, Хойникский, Чечерский)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севернее г. Ельск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Лельчицкий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севернее г. Лельцичы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Гродненская область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(Гродненский, Ивьевский, Лидский, Островецкий, Ошмянский, Сморгонский, Щучинский)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3542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Мостовский</w:t>
            </w:r>
          </w:p>
        </w:tc>
        <w:tc>
          <w:tcPr>
            <w:tcW w:w="3421" w:type="dxa"/>
          </w:tcPr>
          <w:p w:rsidR="0015631F" w:rsidRDefault="009A614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севернее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осты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(Любанский, Солигорский)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Могилевская 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(Бобруйский)</w:t>
            </w:r>
          </w:p>
        </w:tc>
      </w:tr>
      <w:tr w:rsidR="0015631F">
        <w:tc>
          <w:tcPr>
            <w:tcW w:w="2751" w:type="dxa"/>
            <w:vMerge w:val="restart"/>
            <w:vAlign w:val="center"/>
          </w:tcPr>
          <w:p w:rsidR="0015631F" w:rsidRDefault="009A6146" w:rsidP="00276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Днепровский </w:t>
            </w: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область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(все районы, кроме Браславского и Поставского)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область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(Березинский, Борисовский,  Крупский)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both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Могилевская область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(Бобруйский, Быховский, Дрибинский, Климовичский, Краснопольский, Кричевский, Круглянский,  Могилевский, Мстиславский, Чаусский, Чериковский,  Шкловский)</w:t>
            </w:r>
          </w:p>
        </w:tc>
      </w:tr>
      <w:tr w:rsidR="0015631F">
        <w:tc>
          <w:tcPr>
            <w:tcW w:w="2751" w:type="dxa"/>
            <w:vMerge w:val="restart"/>
            <w:vAlign w:val="center"/>
          </w:tcPr>
          <w:p w:rsidR="0015631F" w:rsidRDefault="009A6146" w:rsidP="00276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Балтийский </w:t>
            </w: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область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 районы)</w:t>
            </w:r>
          </w:p>
        </w:tc>
      </w:tr>
      <w:tr w:rsidR="0015631F">
        <w:tc>
          <w:tcPr>
            <w:tcW w:w="2751" w:type="dxa"/>
            <w:vMerge/>
            <w:vAlign w:val="center"/>
          </w:tcPr>
          <w:p w:rsidR="0015631F" w:rsidRDefault="0015631F">
            <w:pPr>
              <w:jc w:val="center"/>
            </w:pPr>
          </w:p>
        </w:tc>
        <w:tc>
          <w:tcPr>
            <w:tcW w:w="6963" w:type="dxa"/>
            <w:gridSpan w:val="2"/>
          </w:tcPr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область</w:t>
            </w:r>
          </w:p>
          <w:p w:rsidR="0015631F" w:rsidRDefault="009A61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(Вилейский, Воложинский, Молодечненский, Мядельский)</w:t>
            </w:r>
          </w:p>
        </w:tc>
      </w:tr>
    </w:tbl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spacing w:after="0" w:line="240" w:lineRule="auto"/>
        <w:jc w:val="center"/>
      </w:pPr>
    </w:p>
    <w:p w:rsidR="0015631F" w:rsidRDefault="0015631F">
      <w:pPr>
        <w:jc w:val="center"/>
      </w:pPr>
    </w:p>
    <w:p w:rsidR="0015631F" w:rsidRDefault="0015631F">
      <w:pPr>
        <w:jc w:val="center"/>
      </w:pPr>
    </w:p>
    <w:p w:rsidR="0015631F" w:rsidRDefault="0015631F">
      <w:pPr>
        <w:jc w:val="center"/>
      </w:pPr>
    </w:p>
    <w:p w:rsidR="0015631F" w:rsidRDefault="0015631F">
      <w:pPr>
        <w:jc w:val="center"/>
      </w:pPr>
    </w:p>
    <w:p w:rsidR="006119A9" w:rsidRDefault="006119A9">
      <w:pPr>
        <w:jc w:val="center"/>
      </w:pPr>
    </w:p>
    <w:p w:rsidR="006119A9" w:rsidRDefault="006119A9">
      <w:pPr>
        <w:jc w:val="center"/>
      </w:pPr>
    </w:p>
    <w:p w:rsidR="006119A9" w:rsidRDefault="006119A9">
      <w:pPr>
        <w:jc w:val="center"/>
      </w:pPr>
    </w:p>
    <w:p w:rsidR="006119A9" w:rsidRDefault="006119A9" w:rsidP="00391778"/>
    <w:sectPr w:rsidR="006119A9" w:rsidSect="002768B2">
      <w:pgSz w:w="11906" w:h="16838"/>
      <w:pgMar w:top="993" w:right="720" w:bottom="1276" w:left="14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3D" w:rsidRDefault="00E44B3D">
      <w:pPr>
        <w:spacing w:after="0" w:line="240" w:lineRule="auto"/>
      </w:pPr>
      <w:r>
        <w:separator/>
      </w:r>
    </w:p>
  </w:endnote>
  <w:endnote w:type="continuationSeparator" w:id="0">
    <w:p w:rsidR="00E44B3D" w:rsidRDefault="00E4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3D" w:rsidRDefault="00E44B3D">
      <w:pPr>
        <w:spacing w:after="0" w:line="240" w:lineRule="auto"/>
      </w:pPr>
      <w:r>
        <w:separator/>
      </w:r>
    </w:p>
  </w:footnote>
  <w:footnote w:type="continuationSeparator" w:id="0">
    <w:p w:rsidR="00E44B3D" w:rsidRDefault="00E44B3D">
      <w:pPr>
        <w:spacing w:after="0" w:line="240" w:lineRule="auto"/>
      </w:pPr>
      <w:r>
        <w:continuationSeparator/>
      </w:r>
    </w:p>
  </w:footnote>
  <w:footnote w:id="1">
    <w:p w:rsidR="00CC459C" w:rsidRDefault="00CC459C" w:rsidP="00E8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разработке проектов, связанных с</w:t>
      </w:r>
      <w:r w:rsidR="006802F4">
        <w:rPr>
          <w:rFonts w:ascii="Times New Roman" w:eastAsia="Times New Roman" w:hAnsi="Times New Roman" w:cs="Times New Roman"/>
          <w:sz w:val="24"/>
          <w:szCs w:val="24"/>
        </w:rPr>
        <w:t xml:space="preserve"> развитием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2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>строительством</w:t>
      </w:r>
      <w:r w:rsidR="006802F4">
        <w:rPr>
          <w:rFonts w:ascii="Times New Roman" w:eastAsia="Times New Roman" w:hAnsi="Times New Roman" w:cs="Times New Roman"/>
          <w:sz w:val="24"/>
          <w:szCs w:val="24"/>
        </w:rPr>
        <w:t xml:space="preserve">, реконструкцией) </w:t>
      </w:r>
      <w:r>
        <w:rPr>
          <w:rFonts w:ascii="Times New Roman" w:eastAsia="Times New Roman" w:hAnsi="Times New Roman" w:cs="Times New Roman"/>
          <w:sz w:val="24"/>
          <w:szCs w:val="24"/>
        </w:rPr>
        <w:t>инженерной и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 xml:space="preserve"> (или)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транспортной инфр</w:t>
      </w:r>
      <w:r w:rsidR="0029127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магистрального трубопроводного транспорта, </w:t>
      </w:r>
      <w:r w:rsidR="006802F4">
        <w:rPr>
          <w:rFonts w:ascii="Times New Roman" w:eastAsia="Times New Roman" w:hAnsi="Times New Roman" w:cs="Times New Roman"/>
          <w:sz w:val="24"/>
          <w:szCs w:val="24"/>
        </w:rPr>
        <w:t xml:space="preserve">а также осуществление иной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деятельности, связанной с изменением гидрологического режима территорий, потенциально влияющей на расселени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земноводных, необходимо предусматривать мероприятия по сохранению естественных и созданию исскуственных мест размножения (мелководные водоемы), формировани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лесных массивах искусственных понижений с застойными явлениями для поддержания численности земноводных и обеспечения их водоемами </w:t>
      </w:r>
      <w:r w:rsidR="0058733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размножения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459C" w:rsidRDefault="00CC459C" w:rsidP="00FC3E8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59C" w:rsidRDefault="00CC459C" w:rsidP="00E82A60">
      <w:pPr>
        <w:spacing w:after="0" w:line="240" w:lineRule="auto"/>
        <w:jc w:val="both"/>
      </w:pPr>
    </w:p>
  </w:footnote>
  <w:footnote w:id="2">
    <w:p w:rsidR="00CC459C" w:rsidRPr="00FC3E83" w:rsidRDefault="0058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459C" w:rsidRPr="00FC3E83">
        <w:rPr>
          <w:rFonts w:ascii="Times New Roman" w:eastAsia="Times New Roman" w:hAnsi="Times New Roman" w:cs="Times New Roman"/>
          <w:sz w:val="24"/>
          <w:szCs w:val="24"/>
        </w:rPr>
        <w:t xml:space="preserve">Водоплавающие птицы – птицы, 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>экологически связанные с водно-бол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>тными уго</w:t>
      </w:r>
      <w:r w:rsidR="00291278">
        <w:rPr>
          <w:rFonts w:ascii="Times New Roman" w:eastAsia="Times New Roman" w:hAnsi="Times New Roman" w:cs="Times New Roman"/>
          <w:sz w:val="24"/>
          <w:szCs w:val="24"/>
        </w:rPr>
        <w:t>дьями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59C" w:rsidRDefault="00587333">
      <w:pPr>
        <w:spacing w:after="0" w:line="240" w:lineRule="auto"/>
        <w:jc w:val="both"/>
      </w:pPr>
      <w:r>
        <w:rPr>
          <w:vertAlign w:val="superscript"/>
        </w:rPr>
        <w:t>5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 xml:space="preserve"> Основные</w:t>
      </w:r>
      <w:r w:rsidR="00CC459C" w:rsidRPr="00F16B6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C459C" w:rsidRPr="00F16B69">
        <w:rPr>
          <w:rFonts w:ascii="Times New Roman" w:eastAsia="Times New Roman" w:hAnsi="Times New Roman" w:cs="Times New Roman"/>
          <w:sz w:val="24"/>
          <w:szCs w:val="24"/>
        </w:rPr>
        <w:t>миграционные коридоры водоплавающих птиц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при выполнении инженерно-геоэкологических изысканий, оценке воздействия на окружающую среду, стратегической экологической оценке при планировании деятельности, связанной  с развитием традиционной</w:t>
      </w:r>
      <w:r w:rsidR="0068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9C">
        <w:rPr>
          <w:rFonts w:ascii="Times New Roman" w:eastAsia="Times New Roman" w:hAnsi="Times New Roman" w:cs="Times New Roman"/>
          <w:sz w:val="24"/>
          <w:szCs w:val="24"/>
        </w:rPr>
        <w:t xml:space="preserve">  и альтернативной энергетики, а также хозяйственной  и иной деятельности, обеспечение безопасности которой связано с наличием птиц.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8B"/>
    <w:multiLevelType w:val="hybridMultilevel"/>
    <w:tmpl w:val="2994980E"/>
    <w:lvl w:ilvl="0" w:tplc="D9D8E7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23D9"/>
    <w:multiLevelType w:val="multilevel"/>
    <w:tmpl w:val="F36ADB5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31F"/>
    <w:rsid w:val="000959CE"/>
    <w:rsid w:val="000B4721"/>
    <w:rsid w:val="00104484"/>
    <w:rsid w:val="0015631F"/>
    <w:rsid w:val="00195DB3"/>
    <w:rsid w:val="001E4CFB"/>
    <w:rsid w:val="001F102B"/>
    <w:rsid w:val="00205682"/>
    <w:rsid w:val="00254C22"/>
    <w:rsid w:val="002768B2"/>
    <w:rsid w:val="00277F98"/>
    <w:rsid w:val="00291278"/>
    <w:rsid w:val="002A5E1F"/>
    <w:rsid w:val="002B788B"/>
    <w:rsid w:val="002E1D5A"/>
    <w:rsid w:val="003401B2"/>
    <w:rsid w:val="003725DA"/>
    <w:rsid w:val="00391778"/>
    <w:rsid w:val="00392502"/>
    <w:rsid w:val="00402852"/>
    <w:rsid w:val="004C70BC"/>
    <w:rsid w:val="00546E2B"/>
    <w:rsid w:val="00587333"/>
    <w:rsid w:val="005A013F"/>
    <w:rsid w:val="005C18C4"/>
    <w:rsid w:val="005C7037"/>
    <w:rsid w:val="005D53A2"/>
    <w:rsid w:val="005D54AE"/>
    <w:rsid w:val="006119A9"/>
    <w:rsid w:val="00660C69"/>
    <w:rsid w:val="00672C40"/>
    <w:rsid w:val="006802F4"/>
    <w:rsid w:val="006A3FAB"/>
    <w:rsid w:val="00703EA7"/>
    <w:rsid w:val="0073055E"/>
    <w:rsid w:val="008A7269"/>
    <w:rsid w:val="008D38FC"/>
    <w:rsid w:val="009A6146"/>
    <w:rsid w:val="009E2105"/>
    <w:rsid w:val="009F3176"/>
    <w:rsid w:val="009F5DA4"/>
    <w:rsid w:val="00A00105"/>
    <w:rsid w:val="00A11D98"/>
    <w:rsid w:val="00A42CF9"/>
    <w:rsid w:val="00A53E03"/>
    <w:rsid w:val="00A7217D"/>
    <w:rsid w:val="00AB6EB1"/>
    <w:rsid w:val="00B87EE3"/>
    <w:rsid w:val="00C5410C"/>
    <w:rsid w:val="00CC3488"/>
    <w:rsid w:val="00CC459C"/>
    <w:rsid w:val="00D170B6"/>
    <w:rsid w:val="00D674D3"/>
    <w:rsid w:val="00D7768C"/>
    <w:rsid w:val="00D955A1"/>
    <w:rsid w:val="00DA69ED"/>
    <w:rsid w:val="00DE0395"/>
    <w:rsid w:val="00E264A5"/>
    <w:rsid w:val="00E44B3D"/>
    <w:rsid w:val="00E82A60"/>
    <w:rsid w:val="00F161F5"/>
    <w:rsid w:val="00F16B69"/>
    <w:rsid w:val="00F85720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D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38FC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B6EB1"/>
    <w:pPr>
      <w:ind w:left="720"/>
      <w:contextualSpacing/>
    </w:pPr>
  </w:style>
  <w:style w:type="character" w:customStyle="1" w:styleId="apple-converted-space">
    <w:name w:val="apple-converted-space"/>
    <w:basedOn w:val="a0"/>
    <w:rsid w:val="00F85720"/>
  </w:style>
  <w:style w:type="character" w:styleId="af6">
    <w:name w:val="Hyperlink"/>
    <w:basedOn w:val="a0"/>
    <w:uiPriority w:val="99"/>
    <w:semiHidden/>
    <w:unhideWhenUsed/>
    <w:rsid w:val="00F85720"/>
    <w:rPr>
      <w:color w:val="0000FF"/>
      <w:u w:val="single"/>
    </w:rPr>
  </w:style>
  <w:style w:type="table" w:styleId="af7">
    <w:name w:val="Table Grid"/>
    <w:basedOn w:val="a1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E82A6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82A60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82A60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E82A6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82A6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82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D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38FC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B6EB1"/>
    <w:pPr>
      <w:ind w:left="720"/>
      <w:contextualSpacing/>
    </w:pPr>
  </w:style>
  <w:style w:type="character" w:customStyle="1" w:styleId="apple-converted-space">
    <w:name w:val="apple-converted-space"/>
    <w:basedOn w:val="a0"/>
    <w:rsid w:val="00F85720"/>
  </w:style>
  <w:style w:type="character" w:styleId="af6">
    <w:name w:val="Hyperlink"/>
    <w:basedOn w:val="a0"/>
    <w:uiPriority w:val="99"/>
    <w:semiHidden/>
    <w:unhideWhenUsed/>
    <w:rsid w:val="00F85720"/>
    <w:rPr>
      <w:color w:val="0000FF"/>
      <w:u w:val="single"/>
    </w:rPr>
  </w:style>
  <w:style w:type="table" w:styleId="af7">
    <w:name w:val="Table Grid"/>
    <w:basedOn w:val="a1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E82A6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82A60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82A60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E82A6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82A6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82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F61F-2616-410B-BA94-0B37E69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61</Pages>
  <Words>13023</Words>
  <Characters>74233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К.Пантелей</dc:creator>
  <cp:lastModifiedBy>k213-2</cp:lastModifiedBy>
  <cp:revision>17</cp:revision>
  <cp:lastPrinted>2016-09-21T09:04:00Z</cp:lastPrinted>
  <dcterms:created xsi:type="dcterms:W3CDTF">2016-08-05T13:30:00Z</dcterms:created>
  <dcterms:modified xsi:type="dcterms:W3CDTF">2016-10-10T13:55:00Z</dcterms:modified>
</cp:coreProperties>
</file>